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607D" w14:textId="3CDABF43" w:rsidR="00256CC7" w:rsidRDefault="00C14660">
      <w:pPr>
        <w:pStyle w:val="Normal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F2B89E3" wp14:editId="04EEB377">
            <wp:simplePos x="0" y="0"/>
            <wp:positionH relativeFrom="column">
              <wp:posOffset>4311949</wp:posOffset>
            </wp:positionH>
            <wp:positionV relativeFrom="paragraph">
              <wp:posOffset>53302</wp:posOffset>
            </wp:positionV>
            <wp:extent cx="1370330" cy="762000"/>
            <wp:effectExtent l="0" t="0" r="0" b="0"/>
            <wp:wrapSquare wrapText="bothSides" distT="0" distB="0" distL="114300" distR="114300"/>
            <wp:docPr id="208855555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56CC7">
        <w:rPr>
          <w:noProof/>
        </w:rPr>
        <w:drawing>
          <wp:anchor distT="0" distB="0" distL="114300" distR="114300" simplePos="0" relativeHeight="251658240" behindDoc="0" locked="0" layoutInCell="1" hidden="0" allowOverlap="1" wp14:anchorId="70082B11" wp14:editId="197BF38D">
            <wp:simplePos x="0" y="0"/>
            <wp:positionH relativeFrom="column">
              <wp:posOffset>-107688</wp:posOffset>
            </wp:positionH>
            <wp:positionV relativeFrom="paragraph">
              <wp:posOffset>150</wp:posOffset>
            </wp:positionV>
            <wp:extent cx="730250" cy="1439545"/>
            <wp:effectExtent l="0" t="0" r="0" b="0"/>
            <wp:wrapSquare wrapText="bothSides" distT="0" distB="0" distL="114300" distR="114300"/>
            <wp:docPr id="2088555553" name="image1.png" descr="logo-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-smal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439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28FF77" w14:textId="32D7F989" w:rsidR="00C14660" w:rsidRDefault="00C14660">
      <w:pPr>
        <w:pStyle w:val="Normal0"/>
        <w:jc w:val="center"/>
        <w:rPr>
          <w:b/>
          <w:sz w:val="40"/>
          <w:szCs w:val="40"/>
        </w:rPr>
      </w:pPr>
    </w:p>
    <w:p w14:paraId="6DB51D3F" w14:textId="1882B6B1" w:rsidR="00C14660" w:rsidRDefault="00C14660">
      <w:pPr>
        <w:pStyle w:val="Normal0"/>
        <w:jc w:val="center"/>
        <w:rPr>
          <w:b/>
          <w:sz w:val="40"/>
          <w:szCs w:val="40"/>
        </w:rPr>
      </w:pPr>
    </w:p>
    <w:p w14:paraId="00000001" w14:textId="111EDC2F" w:rsidR="002219A0" w:rsidRDefault="00F65A1C">
      <w:pPr>
        <w:pStyle w:val="Normal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Hjärtligt välkommen till veteran-SM i Hässleholm</w:t>
      </w:r>
    </w:p>
    <w:p w14:paraId="00000006" w14:textId="562DF9F3" w:rsidR="002219A0" w:rsidRDefault="002219A0">
      <w:pPr>
        <w:pStyle w:val="Normal0"/>
        <w:jc w:val="center"/>
        <w:rPr>
          <w:sz w:val="32"/>
          <w:szCs w:val="32"/>
        </w:rPr>
      </w:pPr>
    </w:p>
    <w:p w14:paraId="00000007" w14:textId="661EE884" w:rsidR="002219A0" w:rsidRDefault="00F65A1C">
      <w:pPr>
        <w:pStyle w:val="Normal0"/>
        <w:jc w:val="center"/>
        <w:rPr>
          <w:sz w:val="32"/>
          <w:szCs w:val="32"/>
        </w:rPr>
      </w:pPr>
      <w:r w:rsidRPr="0AF7D9AC">
        <w:rPr>
          <w:sz w:val="32"/>
          <w:szCs w:val="32"/>
        </w:rPr>
        <w:t>På uppdrag av Svenska Friidrottsförbundets hälsar Hässleholms AIS er varmt välkomna till veteran-SM i friidrott den 29–31 augusti</w:t>
      </w:r>
    </w:p>
    <w:p w14:paraId="00000008" w14:textId="77777777" w:rsidR="002219A0" w:rsidRDefault="00F65A1C">
      <w:pPr>
        <w:pStyle w:val="Normal0"/>
        <w:rPr>
          <w:b/>
        </w:rPr>
      </w:pPr>
      <w:r>
        <w:rPr>
          <w:b/>
        </w:rPr>
        <w:t>TÄVLINGSARENA</w:t>
      </w:r>
    </w:p>
    <w:p w14:paraId="00000009" w14:textId="77777777" w:rsidR="002219A0" w:rsidRDefault="69A78F31" w:rsidP="6463F813">
      <w:pPr>
        <w:rPr>
          <w:rFonts w:ascii="Poppins" w:eastAsia="Poppins" w:hAnsi="Poppins" w:cs="Poppins"/>
          <w:sz w:val="22"/>
          <w:szCs w:val="22"/>
        </w:rPr>
      </w:pPr>
      <w:r w:rsidRPr="6463F813">
        <w:rPr>
          <w:rFonts w:ascii="Poppins" w:eastAsia="Poppins" w:hAnsi="Poppins" w:cs="Poppins"/>
          <w:sz w:val="22"/>
          <w:szCs w:val="22"/>
        </w:rPr>
        <w:t xml:space="preserve">Göingevallen – Ingång från </w:t>
      </w:r>
      <w:proofErr w:type="spellStart"/>
      <w:r w:rsidRPr="6463F813">
        <w:rPr>
          <w:rFonts w:ascii="Poppins" w:eastAsia="Poppins" w:hAnsi="Poppins" w:cs="Poppins"/>
          <w:sz w:val="22"/>
          <w:szCs w:val="22"/>
        </w:rPr>
        <w:t>Esplanadsgatan</w:t>
      </w:r>
      <w:proofErr w:type="spellEnd"/>
      <w:r w:rsidR="00F65A1C">
        <w:br/>
      </w:r>
      <w:r w:rsidRPr="6463F813">
        <w:rPr>
          <w:rFonts w:ascii="Poppins" w:eastAsia="Poppins" w:hAnsi="Poppins" w:cs="Poppins"/>
          <w:sz w:val="22"/>
          <w:szCs w:val="22"/>
        </w:rPr>
        <w:t>Adress: Esplanadgatan 33, Hässleholm</w:t>
      </w:r>
    </w:p>
    <w:p w14:paraId="0000000A" w14:textId="613A7A21" w:rsidR="002219A0" w:rsidRDefault="1AFF82C5" w:rsidP="6463F813">
      <w:r w:rsidRPr="0AF7D9AC">
        <w:rPr>
          <w:rFonts w:ascii="Poppins" w:eastAsia="Poppins" w:hAnsi="Poppins" w:cs="Poppins"/>
          <w:sz w:val="22"/>
          <w:szCs w:val="22"/>
        </w:rPr>
        <w:t xml:space="preserve">Länk till </w:t>
      </w:r>
      <w:proofErr w:type="spellStart"/>
      <w:r w:rsidRPr="0AF7D9AC">
        <w:rPr>
          <w:rFonts w:ascii="Poppins" w:eastAsia="Poppins" w:hAnsi="Poppins" w:cs="Poppins"/>
          <w:sz w:val="22"/>
          <w:szCs w:val="22"/>
        </w:rPr>
        <w:t>google</w:t>
      </w:r>
      <w:proofErr w:type="spellEnd"/>
      <w:r w:rsidRPr="0AF7D9AC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AF7D9AC">
        <w:rPr>
          <w:rFonts w:ascii="Poppins" w:eastAsia="Poppins" w:hAnsi="Poppins" w:cs="Poppins"/>
          <w:sz w:val="22"/>
          <w:szCs w:val="22"/>
        </w:rPr>
        <w:t>maps</w:t>
      </w:r>
      <w:proofErr w:type="spellEnd"/>
      <w:r w:rsidRPr="0AF7D9AC">
        <w:rPr>
          <w:rFonts w:ascii="Poppins" w:eastAsia="Poppins" w:hAnsi="Poppins" w:cs="Poppins"/>
          <w:sz w:val="22"/>
          <w:szCs w:val="22"/>
        </w:rPr>
        <w:t xml:space="preserve">: </w:t>
      </w:r>
      <w:hyperlink r:id="rId7">
        <w:r w:rsidRPr="0AF7D9AC">
          <w:rPr>
            <w:rStyle w:val="Hyperlnk"/>
            <w:rFonts w:ascii="Poppins" w:eastAsia="Poppins" w:hAnsi="Poppins" w:cs="Poppins"/>
            <w:sz w:val="22"/>
            <w:szCs w:val="22"/>
          </w:rPr>
          <w:t>Till arenan</w:t>
        </w:r>
      </w:hyperlink>
    </w:p>
    <w:p w14:paraId="0000000B" w14:textId="77777777" w:rsidR="002219A0" w:rsidRDefault="00F65A1C">
      <w:pPr>
        <w:pStyle w:val="Normal0"/>
        <w:rPr>
          <w:b/>
        </w:rPr>
      </w:pPr>
      <w:r w:rsidRPr="0AF7D9AC">
        <w:rPr>
          <w:b/>
          <w:bCs/>
        </w:rPr>
        <w:t>DAGSPROGRAM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1770"/>
        <w:gridCol w:w="1065"/>
        <w:gridCol w:w="1260"/>
        <w:gridCol w:w="1170"/>
        <w:gridCol w:w="1260"/>
        <w:gridCol w:w="1155"/>
        <w:gridCol w:w="1380"/>
      </w:tblGrid>
      <w:tr w:rsidR="0AF7D9AC" w14:paraId="6A40034D" w14:textId="77777777" w:rsidTr="0AF7D9AC">
        <w:trPr>
          <w:trHeight w:val="300"/>
        </w:trPr>
        <w:tc>
          <w:tcPr>
            <w:tcW w:w="1770" w:type="dxa"/>
          </w:tcPr>
          <w:p w14:paraId="69C15235" w14:textId="71BAB444" w:rsidR="6DF1E985" w:rsidRDefault="6DF1E985" w:rsidP="0AF7D9AC">
            <w:pPr>
              <w:pStyle w:val="Normal0"/>
              <w:rPr>
                <w:b/>
                <w:bCs/>
              </w:rPr>
            </w:pPr>
            <w:r w:rsidRPr="0AF7D9AC">
              <w:rPr>
                <w:b/>
                <w:bCs/>
              </w:rPr>
              <w:t>Gren</w:t>
            </w:r>
          </w:p>
        </w:tc>
        <w:tc>
          <w:tcPr>
            <w:tcW w:w="2325" w:type="dxa"/>
            <w:gridSpan w:val="2"/>
          </w:tcPr>
          <w:p w14:paraId="5BC1EC97" w14:textId="53AA9E55" w:rsidR="5A8BCE37" w:rsidRDefault="5A8BCE37" w:rsidP="0AF7D9AC">
            <w:pPr>
              <w:pStyle w:val="Normal0"/>
              <w:jc w:val="center"/>
              <w:rPr>
                <w:b/>
                <w:bCs/>
              </w:rPr>
            </w:pPr>
            <w:r w:rsidRPr="0AF7D9AC">
              <w:rPr>
                <w:b/>
                <w:bCs/>
              </w:rPr>
              <w:t>Fredag</w:t>
            </w:r>
          </w:p>
        </w:tc>
        <w:tc>
          <w:tcPr>
            <w:tcW w:w="2430" w:type="dxa"/>
            <w:gridSpan w:val="2"/>
          </w:tcPr>
          <w:p w14:paraId="33E873C1" w14:textId="4D0BA686" w:rsidR="5A8BCE37" w:rsidRDefault="5A8BCE37" w:rsidP="0AF7D9AC">
            <w:pPr>
              <w:pStyle w:val="Normal0"/>
              <w:jc w:val="center"/>
              <w:rPr>
                <w:b/>
                <w:bCs/>
              </w:rPr>
            </w:pPr>
            <w:r w:rsidRPr="0AF7D9AC">
              <w:rPr>
                <w:b/>
                <w:bCs/>
              </w:rPr>
              <w:t>Lördag</w:t>
            </w:r>
          </w:p>
        </w:tc>
        <w:tc>
          <w:tcPr>
            <w:tcW w:w="2535" w:type="dxa"/>
            <w:gridSpan w:val="2"/>
          </w:tcPr>
          <w:p w14:paraId="34693247" w14:textId="3608C798" w:rsidR="5A8BCE37" w:rsidRDefault="5A8BCE37" w:rsidP="0AF7D9AC">
            <w:pPr>
              <w:pStyle w:val="Normal0"/>
              <w:jc w:val="center"/>
              <w:rPr>
                <w:b/>
                <w:bCs/>
              </w:rPr>
            </w:pPr>
            <w:r w:rsidRPr="0AF7D9AC">
              <w:rPr>
                <w:b/>
                <w:bCs/>
              </w:rPr>
              <w:t>Söndag</w:t>
            </w:r>
          </w:p>
        </w:tc>
      </w:tr>
      <w:tr w:rsidR="0AF7D9AC" w14:paraId="4FDAA0D3" w14:textId="77777777" w:rsidTr="0AF7D9AC">
        <w:trPr>
          <w:trHeight w:val="300"/>
        </w:trPr>
        <w:tc>
          <w:tcPr>
            <w:tcW w:w="1770" w:type="dxa"/>
          </w:tcPr>
          <w:p w14:paraId="7102AD83" w14:textId="5816DCCD" w:rsidR="0AF7D9AC" w:rsidRDefault="0AF7D9AC" w:rsidP="0AF7D9AC">
            <w:pPr>
              <w:pStyle w:val="Normal0"/>
              <w:rPr>
                <w:b/>
                <w:bCs/>
              </w:rPr>
            </w:pPr>
          </w:p>
        </w:tc>
        <w:tc>
          <w:tcPr>
            <w:tcW w:w="1065" w:type="dxa"/>
          </w:tcPr>
          <w:p w14:paraId="5989254E" w14:textId="7888FD84" w:rsidR="530EEF72" w:rsidRDefault="530EEF72" w:rsidP="0AF7D9AC">
            <w:pPr>
              <w:pStyle w:val="Normal0"/>
              <w:jc w:val="center"/>
              <w:rPr>
                <w:b/>
                <w:bCs/>
              </w:rPr>
            </w:pPr>
            <w:r w:rsidRPr="0AF7D9AC">
              <w:rPr>
                <w:b/>
                <w:bCs/>
              </w:rPr>
              <w:t>K</w:t>
            </w:r>
          </w:p>
        </w:tc>
        <w:tc>
          <w:tcPr>
            <w:tcW w:w="1260" w:type="dxa"/>
          </w:tcPr>
          <w:p w14:paraId="225B9773" w14:textId="445CB8A9" w:rsidR="530EEF72" w:rsidRDefault="530EEF72" w:rsidP="0AF7D9AC">
            <w:pPr>
              <w:pStyle w:val="Normal0"/>
              <w:jc w:val="center"/>
              <w:rPr>
                <w:b/>
                <w:bCs/>
              </w:rPr>
            </w:pPr>
            <w:r w:rsidRPr="0AF7D9AC">
              <w:rPr>
                <w:b/>
                <w:bCs/>
              </w:rPr>
              <w:t>M</w:t>
            </w:r>
          </w:p>
        </w:tc>
        <w:tc>
          <w:tcPr>
            <w:tcW w:w="1170" w:type="dxa"/>
          </w:tcPr>
          <w:p w14:paraId="46C1780C" w14:textId="57EBDDD1" w:rsidR="530EEF72" w:rsidRDefault="530EEF72" w:rsidP="0AF7D9AC">
            <w:pPr>
              <w:pStyle w:val="Normal0"/>
              <w:jc w:val="center"/>
              <w:rPr>
                <w:b/>
                <w:bCs/>
              </w:rPr>
            </w:pPr>
            <w:r w:rsidRPr="0AF7D9AC">
              <w:rPr>
                <w:b/>
                <w:bCs/>
              </w:rPr>
              <w:t>K</w:t>
            </w:r>
          </w:p>
        </w:tc>
        <w:tc>
          <w:tcPr>
            <w:tcW w:w="1260" w:type="dxa"/>
          </w:tcPr>
          <w:p w14:paraId="35A0CA16" w14:textId="4F5CF84D" w:rsidR="530EEF72" w:rsidRDefault="530EEF72" w:rsidP="0AF7D9AC">
            <w:pPr>
              <w:pStyle w:val="Normal0"/>
              <w:jc w:val="center"/>
              <w:rPr>
                <w:b/>
                <w:bCs/>
              </w:rPr>
            </w:pPr>
            <w:r w:rsidRPr="0AF7D9AC">
              <w:rPr>
                <w:b/>
                <w:bCs/>
              </w:rPr>
              <w:t>M</w:t>
            </w:r>
          </w:p>
        </w:tc>
        <w:tc>
          <w:tcPr>
            <w:tcW w:w="1155" w:type="dxa"/>
          </w:tcPr>
          <w:p w14:paraId="55494827" w14:textId="00545D9A" w:rsidR="530EEF72" w:rsidRDefault="530EEF72" w:rsidP="0AF7D9AC">
            <w:pPr>
              <w:pStyle w:val="Normal0"/>
              <w:jc w:val="center"/>
              <w:rPr>
                <w:b/>
                <w:bCs/>
              </w:rPr>
            </w:pPr>
            <w:r w:rsidRPr="0AF7D9AC">
              <w:rPr>
                <w:b/>
                <w:bCs/>
              </w:rPr>
              <w:t>K</w:t>
            </w:r>
          </w:p>
        </w:tc>
        <w:tc>
          <w:tcPr>
            <w:tcW w:w="1380" w:type="dxa"/>
          </w:tcPr>
          <w:p w14:paraId="545FAB84" w14:textId="6EDB0472" w:rsidR="530EEF72" w:rsidRDefault="530EEF72" w:rsidP="0AF7D9AC">
            <w:pPr>
              <w:pStyle w:val="Normal0"/>
              <w:jc w:val="center"/>
              <w:rPr>
                <w:b/>
                <w:bCs/>
              </w:rPr>
            </w:pPr>
            <w:r w:rsidRPr="0AF7D9AC">
              <w:rPr>
                <w:b/>
                <w:bCs/>
              </w:rPr>
              <w:t>M</w:t>
            </w:r>
          </w:p>
        </w:tc>
      </w:tr>
      <w:tr w:rsidR="0AF7D9AC" w14:paraId="1004E302" w14:textId="77777777" w:rsidTr="0AF7D9AC">
        <w:trPr>
          <w:trHeight w:val="300"/>
        </w:trPr>
        <w:tc>
          <w:tcPr>
            <w:tcW w:w="1770" w:type="dxa"/>
          </w:tcPr>
          <w:p w14:paraId="7C9F1C2F" w14:textId="566B0074" w:rsidR="6DF1E985" w:rsidRDefault="6DF1E985" w:rsidP="0AF7D9AC">
            <w:pPr>
              <w:pStyle w:val="Normal0"/>
            </w:pPr>
            <w:r>
              <w:t>100m</w:t>
            </w:r>
          </w:p>
        </w:tc>
        <w:tc>
          <w:tcPr>
            <w:tcW w:w="1065" w:type="dxa"/>
          </w:tcPr>
          <w:p w14:paraId="045F1E50" w14:textId="47D8688C" w:rsidR="058D7F9C" w:rsidRDefault="058D7F9C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0D08F5EC" w14:textId="049AB23A" w:rsidR="058D7F9C" w:rsidRDefault="058D7F9C" w:rsidP="0AF7D9AC">
            <w:pPr>
              <w:pStyle w:val="Normal0"/>
            </w:pPr>
            <w:r>
              <w:t>M35+</w:t>
            </w:r>
          </w:p>
        </w:tc>
        <w:tc>
          <w:tcPr>
            <w:tcW w:w="1170" w:type="dxa"/>
          </w:tcPr>
          <w:p w14:paraId="27A5045E" w14:textId="36DAFA6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6BB53E82" w14:textId="36DAFA62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790BB96A" w14:textId="36DAFA62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16DB8C09" w14:textId="36DAFA62" w:rsidR="0AF7D9AC" w:rsidRDefault="0AF7D9AC" w:rsidP="0AF7D9AC">
            <w:pPr>
              <w:pStyle w:val="Normal0"/>
            </w:pPr>
          </w:p>
        </w:tc>
      </w:tr>
      <w:tr w:rsidR="0AF7D9AC" w14:paraId="4C64AD6C" w14:textId="77777777" w:rsidTr="0AF7D9AC">
        <w:trPr>
          <w:trHeight w:val="300"/>
        </w:trPr>
        <w:tc>
          <w:tcPr>
            <w:tcW w:w="1770" w:type="dxa"/>
          </w:tcPr>
          <w:p w14:paraId="02C037DB" w14:textId="7FCC4417" w:rsidR="6DF1E985" w:rsidRDefault="6DF1E985" w:rsidP="0AF7D9AC">
            <w:pPr>
              <w:pStyle w:val="Normal0"/>
            </w:pPr>
            <w:r>
              <w:t>200m</w:t>
            </w:r>
          </w:p>
        </w:tc>
        <w:tc>
          <w:tcPr>
            <w:tcW w:w="1065" w:type="dxa"/>
          </w:tcPr>
          <w:p w14:paraId="0C78B731" w14:textId="36DAFA6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4D0C2F87" w14:textId="36DAFA62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0E9A14A0" w14:textId="6C9C4EC2" w:rsidR="4F787557" w:rsidRDefault="4F787557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384748F8" w14:textId="15CD47DD" w:rsidR="4F787557" w:rsidRDefault="4F787557" w:rsidP="0AF7D9AC">
            <w:pPr>
              <w:pStyle w:val="Normal0"/>
            </w:pPr>
            <w:r>
              <w:t>M35+</w:t>
            </w:r>
          </w:p>
        </w:tc>
        <w:tc>
          <w:tcPr>
            <w:tcW w:w="1155" w:type="dxa"/>
          </w:tcPr>
          <w:p w14:paraId="771CF283" w14:textId="36DAFA62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560C5533" w14:textId="36DAFA62" w:rsidR="0AF7D9AC" w:rsidRDefault="0AF7D9AC" w:rsidP="0AF7D9AC">
            <w:pPr>
              <w:pStyle w:val="Normal0"/>
            </w:pPr>
          </w:p>
        </w:tc>
      </w:tr>
      <w:tr w:rsidR="0AF7D9AC" w14:paraId="5EF94F05" w14:textId="77777777" w:rsidTr="0AF7D9AC">
        <w:trPr>
          <w:trHeight w:val="300"/>
        </w:trPr>
        <w:tc>
          <w:tcPr>
            <w:tcW w:w="1770" w:type="dxa"/>
          </w:tcPr>
          <w:p w14:paraId="442BEBCA" w14:textId="142D6EFC" w:rsidR="6DF1E985" w:rsidRDefault="6DF1E985" w:rsidP="0AF7D9AC">
            <w:pPr>
              <w:pStyle w:val="Normal0"/>
            </w:pPr>
            <w:r>
              <w:t>400m</w:t>
            </w:r>
          </w:p>
        </w:tc>
        <w:tc>
          <w:tcPr>
            <w:tcW w:w="1065" w:type="dxa"/>
          </w:tcPr>
          <w:p w14:paraId="1A838012" w14:textId="36DAFA6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2A0DFDE9" w14:textId="36DAFA62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474F39EF" w14:textId="36DAFA6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79831D29" w14:textId="36DAFA62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1E0D8442" w14:textId="2D8BA4A1" w:rsidR="338EF5D5" w:rsidRDefault="338EF5D5" w:rsidP="0AF7D9AC">
            <w:pPr>
              <w:pStyle w:val="Normal0"/>
            </w:pPr>
            <w:r>
              <w:t>K35+</w:t>
            </w:r>
          </w:p>
        </w:tc>
        <w:tc>
          <w:tcPr>
            <w:tcW w:w="1380" w:type="dxa"/>
          </w:tcPr>
          <w:p w14:paraId="5D20A075" w14:textId="7B6701BA" w:rsidR="338EF5D5" w:rsidRDefault="338EF5D5" w:rsidP="0AF7D9AC">
            <w:pPr>
              <w:pStyle w:val="Normal0"/>
            </w:pPr>
            <w:r>
              <w:t>M35+</w:t>
            </w:r>
          </w:p>
        </w:tc>
      </w:tr>
      <w:tr w:rsidR="0AF7D9AC" w14:paraId="5B553193" w14:textId="77777777" w:rsidTr="0AF7D9AC">
        <w:trPr>
          <w:trHeight w:val="300"/>
        </w:trPr>
        <w:tc>
          <w:tcPr>
            <w:tcW w:w="1770" w:type="dxa"/>
          </w:tcPr>
          <w:p w14:paraId="2D7BC9DD" w14:textId="3519449A" w:rsidR="6DF1E985" w:rsidRDefault="6DF1E985" w:rsidP="0AF7D9AC">
            <w:pPr>
              <w:pStyle w:val="Normal0"/>
            </w:pPr>
            <w:r>
              <w:t>800m</w:t>
            </w:r>
          </w:p>
        </w:tc>
        <w:tc>
          <w:tcPr>
            <w:tcW w:w="1065" w:type="dxa"/>
          </w:tcPr>
          <w:p w14:paraId="10FC0DC2" w14:textId="0191A446" w:rsidR="0A64B1B0" w:rsidRDefault="0A64B1B0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595ADDCA" w14:textId="628DF950" w:rsidR="0A64B1B0" w:rsidRDefault="0A64B1B0" w:rsidP="0AF7D9AC">
            <w:pPr>
              <w:pStyle w:val="Normal0"/>
            </w:pPr>
            <w:r>
              <w:t>M35+</w:t>
            </w:r>
          </w:p>
        </w:tc>
        <w:tc>
          <w:tcPr>
            <w:tcW w:w="1170" w:type="dxa"/>
          </w:tcPr>
          <w:p w14:paraId="663CA75F" w14:textId="36DAFA6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125CAA5B" w14:textId="36DAFA62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0AC5F2FE" w14:textId="36DAFA62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321C9A55" w14:textId="36DAFA62" w:rsidR="0AF7D9AC" w:rsidRDefault="0AF7D9AC" w:rsidP="0AF7D9AC">
            <w:pPr>
              <w:pStyle w:val="Normal0"/>
            </w:pPr>
          </w:p>
        </w:tc>
      </w:tr>
      <w:tr w:rsidR="0AF7D9AC" w14:paraId="0B5F7A1E" w14:textId="77777777" w:rsidTr="0AF7D9AC">
        <w:trPr>
          <w:trHeight w:val="300"/>
        </w:trPr>
        <w:tc>
          <w:tcPr>
            <w:tcW w:w="1770" w:type="dxa"/>
          </w:tcPr>
          <w:p w14:paraId="4E49BEED" w14:textId="469C08E4" w:rsidR="6DF1E985" w:rsidRDefault="6DF1E985" w:rsidP="0AF7D9AC">
            <w:pPr>
              <w:pStyle w:val="Normal0"/>
            </w:pPr>
            <w:r>
              <w:t>1500m</w:t>
            </w:r>
          </w:p>
        </w:tc>
        <w:tc>
          <w:tcPr>
            <w:tcW w:w="1065" w:type="dxa"/>
          </w:tcPr>
          <w:p w14:paraId="38006989" w14:textId="36DAFA6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30B58B8E" w14:textId="36DAFA62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0DAD370B" w14:textId="1824AE88" w:rsidR="6C360E1E" w:rsidRDefault="6C360E1E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1A3A904F" w14:textId="794CC6F9" w:rsidR="6C360E1E" w:rsidRDefault="6C360E1E" w:rsidP="0AF7D9AC">
            <w:pPr>
              <w:pStyle w:val="Normal0"/>
            </w:pPr>
            <w:r>
              <w:t>M35+</w:t>
            </w:r>
          </w:p>
        </w:tc>
        <w:tc>
          <w:tcPr>
            <w:tcW w:w="1155" w:type="dxa"/>
          </w:tcPr>
          <w:p w14:paraId="7DC4FFD4" w14:textId="36DAFA62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7DCCBC34" w14:textId="36DAFA62" w:rsidR="0AF7D9AC" w:rsidRDefault="0AF7D9AC" w:rsidP="0AF7D9AC">
            <w:pPr>
              <w:pStyle w:val="Normal0"/>
            </w:pPr>
          </w:p>
        </w:tc>
      </w:tr>
      <w:tr w:rsidR="0AF7D9AC" w14:paraId="732B9246" w14:textId="77777777" w:rsidTr="0AF7D9AC">
        <w:trPr>
          <w:trHeight w:val="300"/>
        </w:trPr>
        <w:tc>
          <w:tcPr>
            <w:tcW w:w="1770" w:type="dxa"/>
          </w:tcPr>
          <w:p w14:paraId="48FA1A8B" w14:textId="6474B8B7" w:rsidR="6DF1E985" w:rsidRDefault="6DF1E985" w:rsidP="0AF7D9AC">
            <w:pPr>
              <w:pStyle w:val="Normal0"/>
            </w:pPr>
            <w:r>
              <w:t>5000m</w:t>
            </w:r>
          </w:p>
        </w:tc>
        <w:tc>
          <w:tcPr>
            <w:tcW w:w="1065" w:type="dxa"/>
          </w:tcPr>
          <w:p w14:paraId="50BB90BA" w14:textId="062C25DA" w:rsidR="4996CFF1" w:rsidRDefault="4996CFF1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1510A81B" w14:textId="37CD8B6A" w:rsidR="4996CFF1" w:rsidRDefault="4996CFF1" w:rsidP="0AF7D9AC">
            <w:pPr>
              <w:pStyle w:val="Normal0"/>
            </w:pPr>
            <w:r>
              <w:t>M35+</w:t>
            </w:r>
          </w:p>
        </w:tc>
        <w:tc>
          <w:tcPr>
            <w:tcW w:w="1170" w:type="dxa"/>
          </w:tcPr>
          <w:p w14:paraId="67D33B45" w14:textId="36DAFA6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0E38ABFA" w14:textId="36DAFA62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6CFA030A" w14:textId="36DAFA62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6D2C7D20" w14:textId="36DAFA62" w:rsidR="0AF7D9AC" w:rsidRDefault="0AF7D9AC" w:rsidP="0AF7D9AC">
            <w:pPr>
              <w:pStyle w:val="Normal0"/>
            </w:pPr>
          </w:p>
        </w:tc>
      </w:tr>
      <w:tr w:rsidR="0AF7D9AC" w14:paraId="000AAEF1" w14:textId="77777777" w:rsidTr="0AF7D9AC">
        <w:trPr>
          <w:trHeight w:val="300"/>
        </w:trPr>
        <w:tc>
          <w:tcPr>
            <w:tcW w:w="1770" w:type="dxa"/>
          </w:tcPr>
          <w:p w14:paraId="78326BF3" w14:textId="7E5571FD" w:rsidR="6DF1E985" w:rsidRDefault="6DF1E985" w:rsidP="0AF7D9AC">
            <w:pPr>
              <w:pStyle w:val="Normal0"/>
            </w:pPr>
            <w:r>
              <w:t>10000m</w:t>
            </w:r>
          </w:p>
        </w:tc>
        <w:tc>
          <w:tcPr>
            <w:tcW w:w="1065" w:type="dxa"/>
          </w:tcPr>
          <w:p w14:paraId="765DDFC6" w14:textId="36DAFA6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4B44D98A" w14:textId="36DAFA62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0A187E6E" w14:textId="36DAFA6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052CB689" w14:textId="36DAFA62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5EE5F1A3" w14:textId="3EA4431C" w:rsidR="5340B48A" w:rsidRDefault="5340B48A" w:rsidP="0AF7D9AC">
            <w:pPr>
              <w:pStyle w:val="Normal0"/>
            </w:pPr>
            <w:r>
              <w:t>K35+</w:t>
            </w:r>
          </w:p>
        </w:tc>
        <w:tc>
          <w:tcPr>
            <w:tcW w:w="1380" w:type="dxa"/>
          </w:tcPr>
          <w:p w14:paraId="2B1B4DE2" w14:textId="33ABFC8F" w:rsidR="5340B48A" w:rsidRDefault="5340B48A" w:rsidP="0AF7D9AC">
            <w:pPr>
              <w:pStyle w:val="Normal0"/>
            </w:pPr>
            <w:r>
              <w:t>M35+</w:t>
            </w:r>
          </w:p>
        </w:tc>
      </w:tr>
      <w:tr w:rsidR="0AF7D9AC" w14:paraId="1E340E70" w14:textId="77777777" w:rsidTr="0AF7D9AC">
        <w:trPr>
          <w:trHeight w:val="300"/>
        </w:trPr>
        <w:tc>
          <w:tcPr>
            <w:tcW w:w="1770" w:type="dxa"/>
          </w:tcPr>
          <w:p w14:paraId="71C2B462" w14:textId="48495F03" w:rsidR="6DF1E985" w:rsidRDefault="6DF1E985" w:rsidP="0AF7D9AC">
            <w:pPr>
              <w:pStyle w:val="Normal0"/>
            </w:pPr>
            <w:r>
              <w:t>Hinder</w:t>
            </w:r>
          </w:p>
        </w:tc>
        <w:tc>
          <w:tcPr>
            <w:tcW w:w="1065" w:type="dxa"/>
          </w:tcPr>
          <w:p w14:paraId="5E50CD5D" w14:textId="781E9DAC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4E42444B" w14:textId="52D1681F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091C9F22" w14:textId="4AC2F020" w:rsidR="4DA25B57" w:rsidRDefault="4DA25B57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5FF24E4D" w14:textId="0917BE14" w:rsidR="4DA25B57" w:rsidRDefault="4DA25B57" w:rsidP="0AF7D9AC">
            <w:pPr>
              <w:pStyle w:val="Normal0"/>
            </w:pPr>
            <w:r>
              <w:t>M35+</w:t>
            </w:r>
          </w:p>
        </w:tc>
        <w:tc>
          <w:tcPr>
            <w:tcW w:w="1155" w:type="dxa"/>
          </w:tcPr>
          <w:p w14:paraId="0B008885" w14:textId="0AFD1451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1E5F3C92" w14:textId="0BCBF293" w:rsidR="0AF7D9AC" w:rsidRDefault="0AF7D9AC" w:rsidP="0AF7D9AC">
            <w:pPr>
              <w:pStyle w:val="Normal0"/>
            </w:pPr>
          </w:p>
        </w:tc>
      </w:tr>
      <w:tr w:rsidR="0AF7D9AC" w14:paraId="5D631864" w14:textId="77777777" w:rsidTr="0AF7D9AC">
        <w:trPr>
          <w:trHeight w:val="300"/>
        </w:trPr>
        <w:tc>
          <w:tcPr>
            <w:tcW w:w="1770" w:type="dxa"/>
          </w:tcPr>
          <w:p w14:paraId="45BE7C22" w14:textId="5D45B398" w:rsidR="6DF1E985" w:rsidRDefault="6DF1E985" w:rsidP="0AF7D9AC">
            <w:pPr>
              <w:pStyle w:val="Normal0"/>
            </w:pPr>
            <w:r>
              <w:t>Kort Häck</w:t>
            </w:r>
          </w:p>
        </w:tc>
        <w:tc>
          <w:tcPr>
            <w:tcW w:w="1065" w:type="dxa"/>
          </w:tcPr>
          <w:p w14:paraId="5C73B011" w14:textId="5FC213F1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4A7631FB" w14:textId="1526E06F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184805E4" w14:textId="5EEA5874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70EF4FFD" w14:textId="72F43CA5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71F27B4A" w14:textId="5E52588C" w:rsidR="5F7A464F" w:rsidRDefault="5F7A464F" w:rsidP="0AF7D9AC">
            <w:pPr>
              <w:pStyle w:val="Normal0"/>
            </w:pPr>
            <w:r>
              <w:t>K35+</w:t>
            </w:r>
          </w:p>
        </w:tc>
        <w:tc>
          <w:tcPr>
            <w:tcW w:w="1380" w:type="dxa"/>
          </w:tcPr>
          <w:p w14:paraId="0F6DA363" w14:textId="63EFF27C" w:rsidR="5F7A464F" w:rsidRDefault="5F7A464F" w:rsidP="0AF7D9AC">
            <w:pPr>
              <w:pStyle w:val="Normal0"/>
            </w:pPr>
            <w:r>
              <w:t>M35+</w:t>
            </w:r>
          </w:p>
        </w:tc>
      </w:tr>
      <w:tr w:rsidR="0AF7D9AC" w14:paraId="62C2A72F" w14:textId="77777777" w:rsidTr="0AF7D9AC">
        <w:trPr>
          <w:trHeight w:val="300"/>
        </w:trPr>
        <w:tc>
          <w:tcPr>
            <w:tcW w:w="1770" w:type="dxa"/>
          </w:tcPr>
          <w:p w14:paraId="163589EF" w14:textId="186CC03F" w:rsidR="6DF1E985" w:rsidRDefault="6DF1E985" w:rsidP="0AF7D9AC">
            <w:pPr>
              <w:pStyle w:val="Normal0"/>
            </w:pPr>
            <w:r>
              <w:t>Lång Häck</w:t>
            </w:r>
          </w:p>
        </w:tc>
        <w:tc>
          <w:tcPr>
            <w:tcW w:w="1065" w:type="dxa"/>
          </w:tcPr>
          <w:p w14:paraId="10A5D748" w14:textId="31345915" w:rsidR="02F85078" w:rsidRDefault="02F85078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1923D2B7" w14:textId="0420C1D2" w:rsidR="02F85078" w:rsidRDefault="02F85078" w:rsidP="0AF7D9AC">
            <w:pPr>
              <w:pStyle w:val="Normal0"/>
            </w:pPr>
            <w:r>
              <w:t>M35+</w:t>
            </w:r>
          </w:p>
        </w:tc>
        <w:tc>
          <w:tcPr>
            <w:tcW w:w="1170" w:type="dxa"/>
          </w:tcPr>
          <w:p w14:paraId="3513D083" w14:textId="055B9CFF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6EA644AB" w14:textId="6745C96F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47A66523" w14:textId="5E5DED51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2B572AA1" w14:textId="2BE9F74A" w:rsidR="0AF7D9AC" w:rsidRDefault="0AF7D9AC" w:rsidP="0AF7D9AC">
            <w:pPr>
              <w:pStyle w:val="Normal0"/>
            </w:pPr>
          </w:p>
        </w:tc>
      </w:tr>
      <w:tr w:rsidR="0AF7D9AC" w14:paraId="2611213A" w14:textId="77777777" w:rsidTr="0AF7D9AC">
        <w:trPr>
          <w:trHeight w:val="300"/>
        </w:trPr>
        <w:tc>
          <w:tcPr>
            <w:tcW w:w="1770" w:type="dxa"/>
          </w:tcPr>
          <w:p w14:paraId="33E6E2D1" w14:textId="6523BB16" w:rsidR="6DF1E985" w:rsidRDefault="6DF1E985" w:rsidP="0AF7D9AC">
            <w:pPr>
              <w:pStyle w:val="Normal0"/>
            </w:pPr>
            <w:r>
              <w:t>3000m Gång</w:t>
            </w:r>
          </w:p>
        </w:tc>
        <w:tc>
          <w:tcPr>
            <w:tcW w:w="1065" w:type="dxa"/>
          </w:tcPr>
          <w:p w14:paraId="24F920D1" w14:textId="1CDB52FF" w:rsidR="4721F245" w:rsidRDefault="4721F245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13C921D8" w14:textId="5D0D8C5E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49CB60DD" w14:textId="61EF9FA4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412C8CF1" w14:textId="2C2F0B4A" w:rsidR="3A0FBCCC" w:rsidRDefault="3A0FBCCC" w:rsidP="0AF7D9AC">
            <w:pPr>
              <w:pStyle w:val="Normal0"/>
            </w:pPr>
            <w:r>
              <w:t>M35+</w:t>
            </w:r>
          </w:p>
        </w:tc>
        <w:tc>
          <w:tcPr>
            <w:tcW w:w="1155" w:type="dxa"/>
          </w:tcPr>
          <w:p w14:paraId="242DB5D2" w14:textId="6348C2F2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5BF0F028" w14:textId="54CC5F49" w:rsidR="0AF7D9AC" w:rsidRDefault="0AF7D9AC" w:rsidP="0AF7D9AC">
            <w:pPr>
              <w:pStyle w:val="Normal0"/>
            </w:pPr>
          </w:p>
        </w:tc>
      </w:tr>
      <w:tr w:rsidR="0AF7D9AC" w14:paraId="382B0E00" w14:textId="77777777" w:rsidTr="0AF7D9AC">
        <w:trPr>
          <w:trHeight w:val="300"/>
        </w:trPr>
        <w:tc>
          <w:tcPr>
            <w:tcW w:w="1770" w:type="dxa"/>
          </w:tcPr>
          <w:p w14:paraId="318EAC6C" w14:textId="7389BCD3" w:rsidR="6DF1E985" w:rsidRDefault="6DF1E985" w:rsidP="0AF7D9AC">
            <w:pPr>
              <w:pStyle w:val="Normal0"/>
            </w:pPr>
            <w:r>
              <w:t>5000m Gång</w:t>
            </w:r>
          </w:p>
        </w:tc>
        <w:tc>
          <w:tcPr>
            <w:tcW w:w="1065" w:type="dxa"/>
          </w:tcPr>
          <w:p w14:paraId="74E2BE38" w14:textId="32606288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1EACC24A" w14:textId="28AD6D70" w:rsidR="50C35FF7" w:rsidRDefault="50C35FF7" w:rsidP="0AF7D9AC">
            <w:pPr>
              <w:pStyle w:val="Normal0"/>
            </w:pPr>
            <w:r>
              <w:t>M35+</w:t>
            </w:r>
          </w:p>
        </w:tc>
        <w:tc>
          <w:tcPr>
            <w:tcW w:w="1170" w:type="dxa"/>
          </w:tcPr>
          <w:p w14:paraId="709D9F5E" w14:textId="5478A1EF" w:rsidR="311B9B4B" w:rsidRDefault="311B9B4B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1C5BB351" w14:textId="142A67B8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2D8DEC15" w14:textId="34AFED54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75BFC4B9" w14:textId="3BE7A0A8" w:rsidR="0AF7D9AC" w:rsidRDefault="0AF7D9AC" w:rsidP="0AF7D9AC">
            <w:pPr>
              <w:pStyle w:val="Normal0"/>
            </w:pPr>
          </w:p>
        </w:tc>
      </w:tr>
      <w:tr w:rsidR="0AF7D9AC" w14:paraId="533FEE61" w14:textId="77777777" w:rsidTr="0AF7D9AC">
        <w:trPr>
          <w:trHeight w:val="300"/>
        </w:trPr>
        <w:tc>
          <w:tcPr>
            <w:tcW w:w="1770" w:type="dxa"/>
          </w:tcPr>
          <w:p w14:paraId="2243C7CA" w14:textId="6CE6D2C6" w:rsidR="6DF1E985" w:rsidRDefault="6DF1E985" w:rsidP="0AF7D9AC">
            <w:pPr>
              <w:pStyle w:val="Normal0"/>
            </w:pPr>
            <w:r>
              <w:t>Svensk stafett</w:t>
            </w:r>
          </w:p>
        </w:tc>
        <w:tc>
          <w:tcPr>
            <w:tcW w:w="1065" w:type="dxa"/>
          </w:tcPr>
          <w:p w14:paraId="6CC9DBC2" w14:textId="2686CC47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63BC0228" w14:textId="7C8A4B9C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3D8615B3" w14:textId="23A3DBD3" w:rsidR="19D1778E" w:rsidRDefault="19D1778E" w:rsidP="0AF7D9AC">
            <w:pPr>
              <w:pStyle w:val="Normal0"/>
            </w:pPr>
            <w:r>
              <w:t>K35, K50, K65</w:t>
            </w:r>
          </w:p>
        </w:tc>
        <w:tc>
          <w:tcPr>
            <w:tcW w:w="1260" w:type="dxa"/>
          </w:tcPr>
          <w:p w14:paraId="00287B39" w14:textId="6B45CEEC" w:rsidR="19D1778E" w:rsidRDefault="19D1778E" w:rsidP="0AF7D9AC">
            <w:pPr>
              <w:pStyle w:val="Normal0"/>
            </w:pPr>
            <w:r>
              <w:t>M35, M50, M65</w:t>
            </w:r>
          </w:p>
        </w:tc>
        <w:tc>
          <w:tcPr>
            <w:tcW w:w="1155" w:type="dxa"/>
          </w:tcPr>
          <w:p w14:paraId="5D3EC6BE" w14:textId="37885D48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46567AFE" w14:textId="79B35562" w:rsidR="0AF7D9AC" w:rsidRDefault="0AF7D9AC" w:rsidP="0AF7D9AC">
            <w:pPr>
              <w:pStyle w:val="Normal0"/>
            </w:pPr>
          </w:p>
        </w:tc>
      </w:tr>
      <w:tr w:rsidR="0AF7D9AC" w14:paraId="6949A866" w14:textId="77777777" w:rsidTr="0AF7D9AC">
        <w:trPr>
          <w:trHeight w:val="300"/>
        </w:trPr>
        <w:tc>
          <w:tcPr>
            <w:tcW w:w="1770" w:type="dxa"/>
          </w:tcPr>
          <w:p w14:paraId="7C957327" w14:textId="11CA4625" w:rsidR="033C592F" w:rsidRDefault="033C592F" w:rsidP="0AF7D9AC">
            <w:pPr>
              <w:pStyle w:val="Normal0"/>
            </w:pPr>
            <w:r>
              <w:t>Längd</w:t>
            </w:r>
          </w:p>
        </w:tc>
        <w:tc>
          <w:tcPr>
            <w:tcW w:w="1065" w:type="dxa"/>
          </w:tcPr>
          <w:p w14:paraId="5B9B0088" w14:textId="41249843" w:rsidR="4E42EEA2" w:rsidRDefault="4E42EEA2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6FAD31AF" w14:textId="185C0058" w:rsidR="4E42EEA2" w:rsidRDefault="4E42EEA2" w:rsidP="0AF7D9AC">
            <w:pPr>
              <w:pStyle w:val="Normal0"/>
            </w:pPr>
            <w:r>
              <w:t>M70+</w:t>
            </w:r>
          </w:p>
        </w:tc>
        <w:tc>
          <w:tcPr>
            <w:tcW w:w="1170" w:type="dxa"/>
          </w:tcPr>
          <w:p w14:paraId="64A26B91" w14:textId="3E93E01C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09D8CE79" w14:textId="7C6E2B8E" w:rsidR="2E9E65C4" w:rsidRDefault="2E9E65C4" w:rsidP="0AF7D9AC">
            <w:pPr>
              <w:pStyle w:val="Normal0"/>
            </w:pPr>
            <w:r>
              <w:t>M35-M65</w:t>
            </w:r>
          </w:p>
        </w:tc>
        <w:tc>
          <w:tcPr>
            <w:tcW w:w="1155" w:type="dxa"/>
          </w:tcPr>
          <w:p w14:paraId="24415DE5" w14:textId="671C5DB3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259B3F0F" w14:textId="50093260" w:rsidR="0AF7D9AC" w:rsidRDefault="0AF7D9AC" w:rsidP="0AF7D9AC">
            <w:pPr>
              <w:pStyle w:val="Normal0"/>
            </w:pPr>
          </w:p>
        </w:tc>
      </w:tr>
      <w:tr w:rsidR="0AF7D9AC" w14:paraId="0158D720" w14:textId="77777777" w:rsidTr="0AF7D9AC">
        <w:trPr>
          <w:trHeight w:val="300"/>
        </w:trPr>
        <w:tc>
          <w:tcPr>
            <w:tcW w:w="1770" w:type="dxa"/>
          </w:tcPr>
          <w:p w14:paraId="30550426" w14:textId="1252DDA8" w:rsidR="033C592F" w:rsidRDefault="033C592F" w:rsidP="0AF7D9AC">
            <w:pPr>
              <w:pStyle w:val="Normal0"/>
            </w:pPr>
            <w:r>
              <w:t>Tresteg</w:t>
            </w:r>
          </w:p>
        </w:tc>
        <w:tc>
          <w:tcPr>
            <w:tcW w:w="1065" w:type="dxa"/>
          </w:tcPr>
          <w:p w14:paraId="64C0A314" w14:textId="4DC70C7F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2598E6AF" w14:textId="2989B966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1BA1FA40" w14:textId="552E7CCD" w:rsidR="72A7FB18" w:rsidRDefault="72A7FB18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55792CCB" w14:textId="31589F05" w:rsidR="72A7FB18" w:rsidRDefault="72A7FB18" w:rsidP="0AF7D9AC">
            <w:pPr>
              <w:pStyle w:val="Normal0"/>
            </w:pPr>
            <w:r>
              <w:t>M70+</w:t>
            </w:r>
          </w:p>
        </w:tc>
        <w:tc>
          <w:tcPr>
            <w:tcW w:w="1155" w:type="dxa"/>
          </w:tcPr>
          <w:p w14:paraId="73CCCBE5" w14:textId="7259D58C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073EC615" w14:textId="7B5B9F9B" w:rsidR="2423B5C9" w:rsidRDefault="2423B5C9" w:rsidP="0AF7D9AC">
            <w:pPr>
              <w:pStyle w:val="Normal0"/>
            </w:pPr>
            <w:r>
              <w:t>M35-M65</w:t>
            </w:r>
          </w:p>
        </w:tc>
      </w:tr>
      <w:tr w:rsidR="0AF7D9AC" w14:paraId="44352473" w14:textId="77777777" w:rsidTr="0AF7D9AC">
        <w:trPr>
          <w:trHeight w:val="300"/>
        </w:trPr>
        <w:tc>
          <w:tcPr>
            <w:tcW w:w="1770" w:type="dxa"/>
          </w:tcPr>
          <w:p w14:paraId="1985E6AE" w14:textId="4342078B" w:rsidR="033C592F" w:rsidRDefault="033C592F" w:rsidP="0AF7D9AC">
            <w:pPr>
              <w:pStyle w:val="Normal0"/>
            </w:pPr>
            <w:r>
              <w:t>Höjd</w:t>
            </w:r>
          </w:p>
        </w:tc>
        <w:tc>
          <w:tcPr>
            <w:tcW w:w="1065" w:type="dxa"/>
          </w:tcPr>
          <w:p w14:paraId="7F5D56F7" w14:textId="4E731282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3BD75B40" w14:textId="1F06F5E5" w:rsidR="39D1DA19" w:rsidRDefault="39D1DA19" w:rsidP="0AF7D9AC">
            <w:pPr>
              <w:pStyle w:val="Normal0"/>
            </w:pPr>
            <w:r>
              <w:t>M35-M65</w:t>
            </w:r>
          </w:p>
        </w:tc>
        <w:tc>
          <w:tcPr>
            <w:tcW w:w="1170" w:type="dxa"/>
          </w:tcPr>
          <w:p w14:paraId="75C53742" w14:textId="1650597F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68CD2C5A" w14:textId="09991566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088ECE5D" w14:textId="03F50E55" w:rsidR="210153DE" w:rsidRDefault="210153DE" w:rsidP="0AF7D9AC">
            <w:pPr>
              <w:pStyle w:val="Normal0"/>
            </w:pPr>
            <w:r>
              <w:t>K35+</w:t>
            </w:r>
          </w:p>
        </w:tc>
        <w:tc>
          <w:tcPr>
            <w:tcW w:w="1380" w:type="dxa"/>
          </w:tcPr>
          <w:p w14:paraId="2BBB5D8B" w14:textId="2C94F7CC" w:rsidR="210153DE" w:rsidRDefault="210153DE" w:rsidP="0AF7D9AC">
            <w:pPr>
              <w:pStyle w:val="Normal0"/>
            </w:pPr>
            <w:r>
              <w:t>M70+</w:t>
            </w:r>
          </w:p>
        </w:tc>
      </w:tr>
      <w:tr w:rsidR="0AF7D9AC" w14:paraId="7B268203" w14:textId="77777777" w:rsidTr="0AF7D9AC">
        <w:trPr>
          <w:trHeight w:val="300"/>
        </w:trPr>
        <w:tc>
          <w:tcPr>
            <w:tcW w:w="1770" w:type="dxa"/>
          </w:tcPr>
          <w:p w14:paraId="32C83E24" w14:textId="3A2D936D" w:rsidR="033C592F" w:rsidRDefault="033C592F" w:rsidP="0AF7D9AC">
            <w:pPr>
              <w:pStyle w:val="Normal0"/>
            </w:pPr>
            <w:r>
              <w:t>Stav</w:t>
            </w:r>
          </w:p>
        </w:tc>
        <w:tc>
          <w:tcPr>
            <w:tcW w:w="1065" w:type="dxa"/>
          </w:tcPr>
          <w:p w14:paraId="729CECC5" w14:textId="39ABDF9D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7FD53BE1" w14:textId="4F56400D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3020D37B" w14:textId="69B1D3A5" w:rsidR="41546641" w:rsidRDefault="41546641" w:rsidP="0AF7D9AC">
            <w:pPr>
              <w:pStyle w:val="Normal0"/>
            </w:pPr>
            <w:r>
              <w:t>M35+</w:t>
            </w:r>
          </w:p>
        </w:tc>
        <w:tc>
          <w:tcPr>
            <w:tcW w:w="1260" w:type="dxa"/>
          </w:tcPr>
          <w:p w14:paraId="3BAA89BA" w14:textId="7E6A5CFC" w:rsidR="41546641" w:rsidRDefault="41546641" w:rsidP="0AF7D9AC">
            <w:pPr>
              <w:pStyle w:val="Normal0"/>
            </w:pPr>
            <w:r>
              <w:t>K35+</w:t>
            </w:r>
          </w:p>
        </w:tc>
        <w:tc>
          <w:tcPr>
            <w:tcW w:w="1155" w:type="dxa"/>
          </w:tcPr>
          <w:p w14:paraId="0B858D45" w14:textId="7BF06EA4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730C4629" w14:textId="4B89CD48" w:rsidR="0AF7D9AC" w:rsidRDefault="0AF7D9AC" w:rsidP="0AF7D9AC">
            <w:pPr>
              <w:pStyle w:val="Normal0"/>
            </w:pPr>
          </w:p>
        </w:tc>
      </w:tr>
      <w:tr w:rsidR="0AF7D9AC" w14:paraId="35472117" w14:textId="77777777" w:rsidTr="0AF7D9AC">
        <w:trPr>
          <w:trHeight w:val="300"/>
        </w:trPr>
        <w:tc>
          <w:tcPr>
            <w:tcW w:w="1770" w:type="dxa"/>
          </w:tcPr>
          <w:p w14:paraId="4D658A82" w14:textId="4D405778" w:rsidR="033C592F" w:rsidRDefault="033C592F" w:rsidP="0AF7D9AC">
            <w:pPr>
              <w:pStyle w:val="Normal0"/>
            </w:pPr>
            <w:r>
              <w:lastRenderedPageBreak/>
              <w:t>Kula</w:t>
            </w:r>
          </w:p>
        </w:tc>
        <w:tc>
          <w:tcPr>
            <w:tcW w:w="1065" w:type="dxa"/>
          </w:tcPr>
          <w:p w14:paraId="0B1B24F8" w14:textId="131A2844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64BB5E74" w14:textId="5B0F33E4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40655D21" w14:textId="6F17FF49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2ADB8C57" w14:textId="5C60FBED" w:rsidR="225E7364" w:rsidRDefault="225E7364" w:rsidP="0AF7D9AC">
            <w:pPr>
              <w:pStyle w:val="Normal0"/>
            </w:pPr>
            <w:r>
              <w:t>M35+</w:t>
            </w:r>
          </w:p>
        </w:tc>
        <w:tc>
          <w:tcPr>
            <w:tcW w:w="1155" w:type="dxa"/>
          </w:tcPr>
          <w:p w14:paraId="5DE69C13" w14:textId="6AB5A900" w:rsidR="779BAAEA" w:rsidRDefault="779BAAEA" w:rsidP="0AF7D9AC">
            <w:pPr>
              <w:pStyle w:val="Normal0"/>
            </w:pPr>
            <w:r>
              <w:t>K35+</w:t>
            </w:r>
          </w:p>
        </w:tc>
        <w:tc>
          <w:tcPr>
            <w:tcW w:w="1380" w:type="dxa"/>
          </w:tcPr>
          <w:p w14:paraId="0C3D991D" w14:textId="32168FA2" w:rsidR="0AF7D9AC" w:rsidRDefault="0AF7D9AC" w:rsidP="0AF7D9AC">
            <w:pPr>
              <w:pStyle w:val="Normal0"/>
            </w:pPr>
          </w:p>
        </w:tc>
      </w:tr>
      <w:tr w:rsidR="0AF7D9AC" w14:paraId="1609C090" w14:textId="77777777" w:rsidTr="0AF7D9AC">
        <w:trPr>
          <w:trHeight w:val="300"/>
        </w:trPr>
        <w:tc>
          <w:tcPr>
            <w:tcW w:w="1770" w:type="dxa"/>
          </w:tcPr>
          <w:p w14:paraId="66B5ADED" w14:textId="2D486E0A" w:rsidR="033C592F" w:rsidRDefault="033C592F" w:rsidP="0AF7D9AC">
            <w:pPr>
              <w:pStyle w:val="Normal0"/>
            </w:pPr>
            <w:r>
              <w:t>Spjut</w:t>
            </w:r>
          </w:p>
        </w:tc>
        <w:tc>
          <w:tcPr>
            <w:tcW w:w="1065" w:type="dxa"/>
          </w:tcPr>
          <w:p w14:paraId="1FF56BBB" w14:textId="59E5B3C9" w:rsidR="39C784EC" w:rsidRDefault="39C784EC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532CE2AD" w14:textId="26080AC5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62188718" w14:textId="4D290ACF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103DC098" w14:textId="03B62AC0" w:rsidR="6B7ADE11" w:rsidRDefault="6B7ADE11" w:rsidP="0AF7D9AC">
            <w:pPr>
              <w:pStyle w:val="Normal0"/>
            </w:pPr>
            <w:r>
              <w:t>M35+</w:t>
            </w:r>
          </w:p>
        </w:tc>
        <w:tc>
          <w:tcPr>
            <w:tcW w:w="1155" w:type="dxa"/>
          </w:tcPr>
          <w:p w14:paraId="436FCAB7" w14:textId="01C4C4B2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78EE6E3E" w14:textId="3376405C" w:rsidR="0AF7D9AC" w:rsidRDefault="0AF7D9AC" w:rsidP="0AF7D9AC">
            <w:pPr>
              <w:pStyle w:val="Normal0"/>
            </w:pPr>
          </w:p>
        </w:tc>
      </w:tr>
      <w:tr w:rsidR="0AF7D9AC" w14:paraId="043015DA" w14:textId="77777777" w:rsidTr="0AF7D9AC">
        <w:trPr>
          <w:trHeight w:val="300"/>
        </w:trPr>
        <w:tc>
          <w:tcPr>
            <w:tcW w:w="1770" w:type="dxa"/>
          </w:tcPr>
          <w:p w14:paraId="56937CFE" w14:textId="3F3FF3F2" w:rsidR="033C592F" w:rsidRDefault="033C592F" w:rsidP="0AF7D9AC">
            <w:pPr>
              <w:pStyle w:val="Normal0"/>
            </w:pPr>
            <w:r>
              <w:t>Diskus</w:t>
            </w:r>
          </w:p>
        </w:tc>
        <w:tc>
          <w:tcPr>
            <w:tcW w:w="1065" w:type="dxa"/>
          </w:tcPr>
          <w:p w14:paraId="4B291DDD" w14:textId="51E64BE7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2B1B24B5" w14:textId="6B218D2B" w:rsidR="4996FC8D" w:rsidRDefault="4996FC8D" w:rsidP="0AF7D9AC">
            <w:pPr>
              <w:pStyle w:val="Normal0"/>
            </w:pPr>
            <w:r>
              <w:t>M35+</w:t>
            </w:r>
          </w:p>
        </w:tc>
        <w:tc>
          <w:tcPr>
            <w:tcW w:w="1170" w:type="dxa"/>
          </w:tcPr>
          <w:p w14:paraId="4D45AFAF" w14:textId="60B40AE4" w:rsidR="5AF55E6D" w:rsidRDefault="5AF55E6D" w:rsidP="0AF7D9AC">
            <w:pPr>
              <w:pStyle w:val="Normal0"/>
            </w:pPr>
            <w:r>
              <w:t>K45+</w:t>
            </w:r>
          </w:p>
        </w:tc>
        <w:tc>
          <w:tcPr>
            <w:tcW w:w="1260" w:type="dxa"/>
          </w:tcPr>
          <w:p w14:paraId="74910754" w14:textId="07F8DE91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49A17FFF" w14:textId="5395D95D" w:rsidR="3605FA7E" w:rsidRDefault="3605FA7E" w:rsidP="0AF7D9AC">
            <w:pPr>
              <w:pStyle w:val="Normal0"/>
            </w:pPr>
            <w:r>
              <w:t>K35-K40</w:t>
            </w:r>
          </w:p>
        </w:tc>
        <w:tc>
          <w:tcPr>
            <w:tcW w:w="1380" w:type="dxa"/>
          </w:tcPr>
          <w:p w14:paraId="5FC27EBA" w14:textId="18441A36" w:rsidR="0AF7D9AC" w:rsidRDefault="0AF7D9AC" w:rsidP="0AF7D9AC">
            <w:pPr>
              <w:pStyle w:val="Normal0"/>
            </w:pPr>
          </w:p>
        </w:tc>
      </w:tr>
      <w:tr w:rsidR="0AF7D9AC" w14:paraId="6323C7CD" w14:textId="77777777" w:rsidTr="0AF7D9AC">
        <w:trPr>
          <w:trHeight w:val="300"/>
        </w:trPr>
        <w:tc>
          <w:tcPr>
            <w:tcW w:w="1770" w:type="dxa"/>
          </w:tcPr>
          <w:p w14:paraId="0B34BCE0" w14:textId="74456083" w:rsidR="033C592F" w:rsidRDefault="033C592F" w:rsidP="0AF7D9AC">
            <w:pPr>
              <w:pStyle w:val="Normal0"/>
            </w:pPr>
            <w:r>
              <w:t>Slägga</w:t>
            </w:r>
          </w:p>
        </w:tc>
        <w:tc>
          <w:tcPr>
            <w:tcW w:w="1065" w:type="dxa"/>
          </w:tcPr>
          <w:p w14:paraId="18E344A7" w14:textId="301696C3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1104A31A" w14:textId="5FB19C65" w:rsidR="0AF7D9AC" w:rsidRDefault="0AF7D9AC" w:rsidP="0AF7D9AC">
            <w:pPr>
              <w:pStyle w:val="Normal0"/>
            </w:pPr>
          </w:p>
        </w:tc>
        <w:tc>
          <w:tcPr>
            <w:tcW w:w="1170" w:type="dxa"/>
          </w:tcPr>
          <w:p w14:paraId="7B006ABC" w14:textId="227E16FD" w:rsidR="65F5B172" w:rsidRDefault="65F5B172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3A850E12" w14:textId="088D6321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018097A6" w14:textId="6E314968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441A94F1" w14:textId="7A51FFF5" w:rsidR="61092A61" w:rsidRDefault="61092A61" w:rsidP="0AF7D9AC">
            <w:pPr>
              <w:pStyle w:val="Normal0"/>
            </w:pPr>
            <w:r>
              <w:t>M35+</w:t>
            </w:r>
          </w:p>
        </w:tc>
      </w:tr>
      <w:tr w:rsidR="0AF7D9AC" w14:paraId="2B1FBA00" w14:textId="77777777" w:rsidTr="0AF7D9AC">
        <w:trPr>
          <w:trHeight w:val="300"/>
        </w:trPr>
        <w:tc>
          <w:tcPr>
            <w:tcW w:w="1770" w:type="dxa"/>
          </w:tcPr>
          <w:p w14:paraId="006DED6F" w14:textId="2253DF59" w:rsidR="033C592F" w:rsidRDefault="033C592F" w:rsidP="0AF7D9AC">
            <w:pPr>
              <w:pStyle w:val="Normal0"/>
            </w:pPr>
            <w:r>
              <w:t>Vikt</w:t>
            </w:r>
          </w:p>
        </w:tc>
        <w:tc>
          <w:tcPr>
            <w:tcW w:w="1065" w:type="dxa"/>
          </w:tcPr>
          <w:p w14:paraId="0A1354CA" w14:textId="1854C531" w:rsidR="6EF8478E" w:rsidRDefault="6EF8478E" w:rsidP="0AF7D9AC">
            <w:pPr>
              <w:pStyle w:val="Normal0"/>
            </w:pPr>
            <w:r>
              <w:t>K35+</w:t>
            </w:r>
          </w:p>
        </w:tc>
        <w:tc>
          <w:tcPr>
            <w:tcW w:w="1260" w:type="dxa"/>
          </w:tcPr>
          <w:p w14:paraId="51003923" w14:textId="44679D03" w:rsidR="6EF8478E" w:rsidRDefault="6EF8478E" w:rsidP="0AF7D9AC">
            <w:pPr>
              <w:pStyle w:val="Normal0"/>
            </w:pPr>
            <w:r>
              <w:t>M35+</w:t>
            </w:r>
          </w:p>
        </w:tc>
        <w:tc>
          <w:tcPr>
            <w:tcW w:w="1170" w:type="dxa"/>
          </w:tcPr>
          <w:p w14:paraId="69C4F888" w14:textId="37CD60BC" w:rsidR="0AF7D9AC" w:rsidRDefault="0AF7D9AC" w:rsidP="0AF7D9AC">
            <w:pPr>
              <w:pStyle w:val="Normal0"/>
            </w:pPr>
          </w:p>
        </w:tc>
        <w:tc>
          <w:tcPr>
            <w:tcW w:w="1260" w:type="dxa"/>
          </w:tcPr>
          <w:p w14:paraId="669CBE45" w14:textId="48677EBB" w:rsidR="0AF7D9AC" w:rsidRDefault="0AF7D9AC" w:rsidP="0AF7D9AC">
            <w:pPr>
              <w:pStyle w:val="Normal0"/>
            </w:pPr>
          </w:p>
        </w:tc>
        <w:tc>
          <w:tcPr>
            <w:tcW w:w="1155" w:type="dxa"/>
          </w:tcPr>
          <w:p w14:paraId="0ED0B713" w14:textId="5FB28A3E" w:rsidR="0AF7D9AC" w:rsidRDefault="0AF7D9AC" w:rsidP="0AF7D9AC">
            <w:pPr>
              <w:pStyle w:val="Normal0"/>
            </w:pPr>
          </w:p>
        </w:tc>
        <w:tc>
          <w:tcPr>
            <w:tcW w:w="1380" w:type="dxa"/>
          </w:tcPr>
          <w:p w14:paraId="583EA2FD" w14:textId="7DBA4DB8" w:rsidR="0AF7D9AC" w:rsidRDefault="0AF7D9AC" w:rsidP="0AF7D9AC">
            <w:pPr>
              <w:pStyle w:val="Normal0"/>
            </w:pPr>
          </w:p>
        </w:tc>
      </w:tr>
    </w:tbl>
    <w:p w14:paraId="0000000E" w14:textId="73D367DB" w:rsidR="002219A0" w:rsidRDefault="40AC52CB" w:rsidP="0AF7D9AC">
      <w:pPr>
        <w:rPr>
          <w:rFonts w:ascii="Poppins" w:eastAsia="Poppins" w:hAnsi="Poppins" w:cs="Poppins"/>
          <w:sz w:val="22"/>
          <w:szCs w:val="22"/>
        </w:rPr>
      </w:pPr>
      <w:r w:rsidRPr="0AF7D9AC">
        <w:rPr>
          <w:rFonts w:ascii="Poppins" w:eastAsia="Poppins" w:hAnsi="Poppins" w:cs="Poppins"/>
          <w:sz w:val="22"/>
          <w:szCs w:val="22"/>
        </w:rPr>
        <w:t xml:space="preserve"> </w:t>
      </w:r>
      <w:r w:rsidR="38065837" w:rsidRPr="0AF7D9AC">
        <w:rPr>
          <w:rFonts w:ascii="Poppins" w:eastAsia="Poppins" w:hAnsi="Poppins" w:cs="Poppins"/>
          <w:sz w:val="22"/>
          <w:szCs w:val="22"/>
        </w:rPr>
        <w:t xml:space="preserve"> </w:t>
      </w:r>
    </w:p>
    <w:p w14:paraId="0CD4D689" w14:textId="45B5D3F3" w:rsidR="002219A0" w:rsidRDefault="69A78F31" w:rsidP="0AF7D9AC">
      <w:pPr>
        <w:rPr>
          <w:b/>
          <w:bCs/>
        </w:rPr>
      </w:pPr>
      <w:r w:rsidRPr="0AF7D9AC">
        <w:rPr>
          <w:rFonts w:ascii="Poppins" w:eastAsia="Poppins" w:hAnsi="Poppins" w:cs="Poppins"/>
          <w:sz w:val="22"/>
          <w:szCs w:val="22"/>
        </w:rPr>
        <w:t>Tidsprogrammet kommer göras efter att anmälningstiden har gått ut</w:t>
      </w:r>
      <w:r w:rsidR="3FE5C1CD" w:rsidRPr="0AF7D9AC">
        <w:rPr>
          <w:rFonts w:ascii="Poppins" w:eastAsia="Poppins" w:hAnsi="Poppins" w:cs="Poppins"/>
          <w:sz w:val="22"/>
          <w:szCs w:val="22"/>
        </w:rPr>
        <w:t>.</w:t>
      </w:r>
    </w:p>
    <w:p w14:paraId="00000011" w14:textId="30E3742A" w:rsidR="002219A0" w:rsidRDefault="69A78F31" w:rsidP="0AF7D9AC">
      <w:pPr>
        <w:rPr>
          <w:b/>
          <w:bCs/>
        </w:rPr>
      </w:pPr>
      <w:r w:rsidRPr="0AF7D9AC">
        <w:rPr>
          <w:rFonts w:ascii="Poppins" w:eastAsia="Poppins" w:hAnsi="Poppins" w:cs="Poppins"/>
          <w:sz w:val="22"/>
          <w:szCs w:val="22"/>
        </w:rPr>
        <w:t xml:space="preserve"> </w:t>
      </w:r>
      <w:r w:rsidR="00F65A1C" w:rsidRPr="0AF7D9AC">
        <w:rPr>
          <w:b/>
          <w:bCs/>
        </w:rPr>
        <w:t>PM/TIDSPROGRAM/STARTLISTA</w:t>
      </w:r>
    </w:p>
    <w:p w14:paraId="00000014" w14:textId="7DA77504" w:rsidR="002219A0" w:rsidRDefault="69A78F31" w:rsidP="0AF7D9AC">
      <w:pPr>
        <w:rPr>
          <w:rFonts w:ascii="Poppins" w:eastAsia="Poppins" w:hAnsi="Poppins" w:cs="Poppins"/>
          <w:sz w:val="22"/>
          <w:szCs w:val="22"/>
        </w:rPr>
      </w:pPr>
      <w:r w:rsidRPr="0AF7D9AC">
        <w:rPr>
          <w:rFonts w:ascii="Poppins" w:eastAsia="Poppins" w:hAnsi="Poppins" w:cs="Poppins"/>
          <w:sz w:val="22"/>
          <w:szCs w:val="22"/>
        </w:rPr>
        <w:t xml:space="preserve">Kommer att läggas ut på </w:t>
      </w:r>
      <w:hyperlink r:id="rId8">
        <w:r w:rsidR="6892BF23" w:rsidRPr="0AF7D9AC">
          <w:rPr>
            <w:rStyle w:val="Hyperlnk"/>
            <w:rFonts w:ascii="Poppins" w:eastAsia="Poppins" w:hAnsi="Poppins" w:cs="Poppins"/>
            <w:sz w:val="22"/>
            <w:szCs w:val="22"/>
          </w:rPr>
          <w:t>https://easyrecord.se/</w:t>
        </w:r>
      </w:hyperlink>
      <w:r w:rsidR="6892BF23" w:rsidRPr="0AF7D9AC">
        <w:rPr>
          <w:rFonts w:ascii="Poppins" w:eastAsia="Poppins" w:hAnsi="Poppins" w:cs="Poppins"/>
          <w:sz w:val="22"/>
          <w:szCs w:val="22"/>
        </w:rPr>
        <w:t xml:space="preserve"> </w:t>
      </w:r>
      <w:r w:rsidRPr="0AF7D9AC">
        <w:rPr>
          <w:rFonts w:ascii="Poppins" w:eastAsia="Poppins" w:hAnsi="Poppins" w:cs="Poppins"/>
          <w:sz w:val="22"/>
          <w:szCs w:val="22"/>
        </w:rPr>
        <w:t>senast 7 dagar innan start</w:t>
      </w:r>
    </w:p>
    <w:p w14:paraId="00000015" w14:textId="5443882F" w:rsidR="002219A0" w:rsidRDefault="69A78F31" w:rsidP="6463F813">
      <w:pPr>
        <w:pStyle w:val="Normal0"/>
        <w:rPr>
          <w:b/>
          <w:bCs/>
        </w:rPr>
      </w:pPr>
      <w:r w:rsidRPr="6463F813">
        <w:rPr>
          <w:b/>
          <w:bCs/>
        </w:rPr>
        <w:t>ANMÄLAN</w:t>
      </w:r>
    </w:p>
    <w:p w14:paraId="00000016" w14:textId="5BF663AF" w:rsidR="002219A0" w:rsidRDefault="69A78F31" w:rsidP="3FCE7780">
      <w:pPr>
        <w:rPr>
          <w:rFonts w:ascii="Poppins" w:eastAsia="Poppins" w:hAnsi="Poppins" w:cs="Poppins"/>
          <w:sz w:val="22"/>
          <w:szCs w:val="22"/>
        </w:rPr>
      </w:pPr>
      <w:r w:rsidRPr="3FCE7780">
        <w:rPr>
          <w:rFonts w:ascii="Poppins" w:eastAsia="Poppins" w:hAnsi="Poppins" w:cs="Poppins"/>
          <w:sz w:val="22"/>
          <w:szCs w:val="22"/>
        </w:rPr>
        <w:t>Anmälan</w:t>
      </w:r>
      <w:r w:rsidR="5CE71926" w:rsidRPr="3FCE7780">
        <w:rPr>
          <w:rFonts w:ascii="Poppins" w:eastAsia="Poppins" w:hAnsi="Poppins" w:cs="Poppins"/>
          <w:sz w:val="22"/>
          <w:szCs w:val="22"/>
        </w:rPr>
        <w:t xml:space="preserve"> </w:t>
      </w:r>
      <w:r w:rsidR="57013D0C" w:rsidRPr="3FCE7780">
        <w:rPr>
          <w:rFonts w:ascii="Poppins" w:eastAsia="Poppins" w:hAnsi="Poppins" w:cs="Poppins"/>
          <w:sz w:val="22"/>
          <w:szCs w:val="22"/>
        </w:rPr>
        <w:t>g</w:t>
      </w:r>
      <w:r w:rsidR="5CE71926" w:rsidRPr="3FCE7780">
        <w:rPr>
          <w:rFonts w:ascii="Poppins" w:eastAsia="Poppins" w:hAnsi="Poppins" w:cs="Poppins"/>
          <w:sz w:val="22"/>
          <w:szCs w:val="22"/>
        </w:rPr>
        <w:t xml:space="preserve">örs på </w:t>
      </w:r>
      <w:hyperlink r:id="rId9">
        <w:r w:rsidR="2523EDB2" w:rsidRPr="3FCE7780">
          <w:rPr>
            <w:rStyle w:val="Hyperlnk"/>
            <w:rFonts w:ascii="Poppins" w:eastAsia="Poppins" w:hAnsi="Poppins" w:cs="Poppins"/>
            <w:sz w:val="22"/>
            <w:szCs w:val="22"/>
          </w:rPr>
          <w:t>https://easyrecord.se/</w:t>
        </w:r>
      </w:hyperlink>
      <w:r w:rsidRPr="3FCE7780">
        <w:rPr>
          <w:rFonts w:ascii="Poppins" w:eastAsia="Poppins" w:hAnsi="Poppins" w:cs="Poppins"/>
          <w:sz w:val="22"/>
          <w:szCs w:val="22"/>
        </w:rPr>
        <w:t xml:space="preserve"> till ordinarie anmälningsavgift senast </w:t>
      </w:r>
      <w:r w:rsidR="179D24B4" w:rsidRPr="3FCE7780">
        <w:rPr>
          <w:rFonts w:ascii="Poppins" w:eastAsia="Poppins" w:hAnsi="Poppins" w:cs="Poppins"/>
          <w:sz w:val="22"/>
          <w:szCs w:val="22"/>
        </w:rPr>
        <w:t>19</w:t>
      </w:r>
      <w:r w:rsidRPr="3FCE7780">
        <w:rPr>
          <w:rFonts w:ascii="Poppins" w:eastAsia="Poppins" w:hAnsi="Poppins" w:cs="Poppins"/>
          <w:sz w:val="22"/>
          <w:szCs w:val="22"/>
        </w:rPr>
        <w:t xml:space="preserve"> augusti</w:t>
      </w:r>
      <w:r w:rsidR="4C24BD28" w:rsidRPr="3FCE7780">
        <w:rPr>
          <w:rFonts w:ascii="Poppins" w:eastAsia="Poppins" w:hAnsi="Poppins" w:cs="Poppins"/>
          <w:sz w:val="22"/>
          <w:szCs w:val="22"/>
        </w:rPr>
        <w:t>.</w:t>
      </w:r>
      <w:r w:rsidRPr="3FCE7780">
        <w:rPr>
          <w:rFonts w:ascii="Poppins" w:eastAsia="Poppins" w:hAnsi="Poppins" w:cs="Poppins"/>
          <w:sz w:val="22"/>
          <w:szCs w:val="22"/>
        </w:rPr>
        <w:t xml:space="preserve"> </w:t>
      </w:r>
      <w:r w:rsidR="5245F56E" w:rsidRPr="3FCE7780">
        <w:rPr>
          <w:rFonts w:ascii="Poppins" w:eastAsia="Poppins" w:hAnsi="Poppins" w:cs="Poppins"/>
          <w:sz w:val="22"/>
          <w:szCs w:val="22"/>
        </w:rPr>
        <w:t>Grenar som inte har någon anmäld vid anmälningstidens slut utgår. Efteranmälan kan tas emot</w:t>
      </w:r>
      <w:r w:rsidR="0A4C52E4" w:rsidRPr="3FCE7780">
        <w:rPr>
          <w:rFonts w:ascii="Poppins" w:eastAsia="Poppins" w:hAnsi="Poppins" w:cs="Poppins"/>
          <w:sz w:val="22"/>
          <w:szCs w:val="22"/>
        </w:rPr>
        <w:t>, fram till 2 timmar innan start,</w:t>
      </w:r>
      <w:r w:rsidR="5245F56E" w:rsidRPr="3FCE7780">
        <w:rPr>
          <w:rFonts w:ascii="Poppins" w:eastAsia="Poppins" w:hAnsi="Poppins" w:cs="Poppins"/>
          <w:sz w:val="22"/>
          <w:szCs w:val="22"/>
        </w:rPr>
        <w:t xml:space="preserve"> i grenar där det vid anmälningstidens utgång fanns minst en anmäld</w:t>
      </w:r>
      <w:r w:rsidR="4613EBE6" w:rsidRPr="3FCE7780">
        <w:rPr>
          <w:rFonts w:ascii="Poppins" w:eastAsia="Poppins" w:hAnsi="Poppins" w:cs="Poppins"/>
          <w:sz w:val="22"/>
          <w:szCs w:val="22"/>
        </w:rPr>
        <w:t xml:space="preserve"> och </w:t>
      </w:r>
      <w:r w:rsidR="5956816C" w:rsidRPr="3FCE7780">
        <w:rPr>
          <w:rFonts w:ascii="Poppins" w:eastAsia="Poppins" w:hAnsi="Poppins" w:cs="Poppins"/>
          <w:sz w:val="22"/>
          <w:szCs w:val="22"/>
        </w:rPr>
        <w:t xml:space="preserve">under förutsättning att inga nya </w:t>
      </w:r>
      <w:r w:rsidR="5FF94619" w:rsidRPr="3FCE7780">
        <w:rPr>
          <w:rFonts w:ascii="Poppins" w:eastAsia="Poppins" w:hAnsi="Poppins" w:cs="Poppins"/>
          <w:sz w:val="22"/>
          <w:szCs w:val="22"/>
        </w:rPr>
        <w:t>heat/omgångar skapas</w:t>
      </w:r>
      <w:r w:rsidR="708431E3" w:rsidRPr="3FCE7780">
        <w:rPr>
          <w:rFonts w:ascii="Poppins" w:eastAsia="Poppins" w:hAnsi="Poppins" w:cs="Poppins"/>
          <w:sz w:val="22"/>
          <w:szCs w:val="22"/>
        </w:rPr>
        <w:t xml:space="preserve"> och att tidsprogram ej påverkas</w:t>
      </w:r>
      <w:r w:rsidRPr="3FCE7780">
        <w:rPr>
          <w:rFonts w:ascii="Poppins" w:eastAsia="Poppins" w:hAnsi="Poppins" w:cs="Poppins"/>
          <w:sz w:val="22"/>
          <w:szCs w:val="22"/>
        </w:rPr>
        <w:t xml:space="preserve">. </w:t>
      </w:r>
    </w:p>
    <w:p w14:paraId="00000018" w14:textId="1FE192C0" w:rsidR="002219A0" w:rsidRDefault="69A78F31" w:rsidP="6463F813">
      <w:pPr>
        <w:rPr>
          <w:rFonts w:ascii="Poppins" w:eastAsia="Poppins" w:hAnsi="Poppins" w:cs="Poppins"/>
          <w:sz w:val="22"/>
          <w:szCs w:val="22"/>
        </w:rPr>
      </w:pPr>
      <w:r w:rsidRPr="6463F813">
        <w:rPr>
          <w:rFonts w:ascii="Poppins" w:eastAsia="Poppins" w:hAnsi="Poppins" w:cs="Poppins"/>
          <w:sz w:val="22"/>
          <w:szCs w:val="22"/>
        </w:rPr>
        <w:t>För utländsk medborgare krävs för SM-behörighet att man varit folkbokförd och huvudsakligen vistats i Sverige sedan minst ett år tillbaka samt att man inte under samma kalenderår deltar i hemlandets nationsmästerskap. För att styrka SM-behörigheten krävs tävlingstillstånd enligt regel D 1.5.2.2.</w:t>
      </w:r>
    </w:p>
    <w:p w14:paraId="00000019" w14:textId="77777777" w:rsidR="002219A0" w:rsidRDefault="00F65A1C">
      <w:pPr>
        <w:pStyle w:val="Normal0"/>
        <w:rPr>
          <w:b/>
        </w:rPr>
      </w:pPr>
      <w:r>
        <w:rPr>
          <w:b/>
        </w:rPr>
        <w:t>AVGIFT</w:t>
      </w:r>
    </w:p>
    <w:p w14:paraId="0000001B" w14:textId="237BE721" w:rsidR="002219A0" w:rsidRDefault="4B0F8DB8" w:rsidP="0AF7D9AC">
      <w:pPr>
        <w:rPr>
          <w:rFonts w:ascii="Poppins" w:eastAsia="Poppins" w:hAnsi="Poppins" w:cs="Poppins"/>
          <w:sz w:val="22"/>
          <w:szCs w:val="22"/>
        </w:rPr>
      </w:pPr>
      <w:r w:rsidRPr="0AF7D9AC">
        <w:rPr>
          <w:rFonts w:ascii="Poppins" w:eastAsia="Poppins" w:hAnsi="Poppins" w:cs="Poppins"/>
          <w:sz w:val="22"/>
          <w:szCs w:val="22"/>
        </w:rPr>
        <w:t xml:space="preserve">Anmälningsavgift </w:t>
      </w:r>
      <w:r w:rsidR="2D2CB4FD" w:rsidRPr="0AF7D9AC">
        <w:rPr>
          <w:rFonts w:ascii="Poppins" w:eastAsia="Poppins" w:hAnsi="Poppins" w:cs="Poppins"/>
          <w:sz w:val="22"/>
          <w:szCs w:val="22"/>
        </w:rPr>
        <w:t>150</w:t>
      </w:r>
      <w:r w:rsidR="3F031463" w:rsidRPr="0AF7D9AC">
        <w:rPr>
          <w:rFonts w:ascii="Poppins" w:eastAsia="Poppins" w:hAnsi="Poppins" w:cs="Poppins"/>
          <w:sz w:val="22"/>
          <w:szCs w:val="22"/>
        </w:rPr>
        <w:t xml:space="preserve"> </w:t>
      </w:r>
      <w:r w:rsidRPr="0AF7D9AC">
        <w:rPr>
          <w:rFonts w:ascii="Poppins" w:eastAsia="Poppins" w:hAnsi="Poppins" w:cs="Poppins"/>
          <w:sz w:val="22"/>
          <w:szCs w:val="22"/>
        </w:rPr>
        <w:t xml:space="preserve">kr, efteranmälningsavgift </w:t>
      </w:r>
      <w:r w:rsidR="77A21C1D" w:rsidRPr="0AF7D9AC">
        <w:rPr>
          <w:rFonts w:ascii="Poppins" w:eastAsia="Poppins" w:hAnsi="Poppins" w:cs="Poppins"/>
          <w:sz w:val="22"/>
          <w:szCs w:val="22"/>
        </w:rPr>
        <w:t>400</w:t>
      </w:r>
      <w:r w:rsidRPr="0AF7D9AC">
        <w:rPr>
          <w:rFonts w:ascii="Poppins" w:eastAsia="Poppins" w:hAnsi="Poppins" w:cs="Poppins"/>
          <w:sz w:val="22"/>
          <w:szCs w:val="22"/>
        </w:rPr>
        <w:t>kr. Anmälningsavgifter faktureras till deltagande föreningar</w:t>
      </w:r>
      <w:r w:rsidR="598F3427" w:rsidRPr="0AF7D9AC">
        <w:rPr>
          <w:rFonts w:ascii="Poppins" w:eastAsia="Poppins" w:hAnsi="Poppins" w:cs="Poppins"/>
          <w:sz w:val="22"/>
          <w:szCs w:val="22"/>
        </w:rPr>
        <w:t xml:space="preserve"> i efterhand</w:t>
      </w:r>
      <w:r w:rsidRPr="0AF7D9AC">
        <w:rPr>
          <w:rFonts w:ascii="Poppins" w:eastAsia="Poppins" w:hAnsi="Poppins" w:cs="Poppins"/>
          <w:sz w:val="22"/>
          <w:szCs w:val="22"/>
        </w:rPr>
        <w:t>.</w:t>
      </w:r>
    </w:p>
    <w:p w14:paraId="0000001F" w14:textId="77777777" w:rsidR="002219A0" w:rsidRDefault="00F65A1C">
      <w:pPr>
        <w:pStyle w:val="Normal0"/>
        <w:rPr>
          <w:b/>
        </w:rPr>
      </w:pPr>
      <w:r>
        <w:rPr>
          <w:b/>
        </w:rPr>
        <w:t>KIOSK</w:t>
      </w:r>
    </w:p>
    <w:p w14:paraId="00000021" w14:textId="2AED813B" w:rsidR="002219A0" w:rsidRDefault="69A78F31" w:rsidP="6463F813">
      <w:pPr>
        <w:rPr>
          <w:rFonts w:ascii="Poppins" w:eastAsia="Poppins" w:hAnsi="Poppins" w:cs="Poppins"/>
          <w:sz w:val="22"/>
          <w:szCs w:val="22"/>
        </w:rPr>
      </w:pPr>
      <w:r w:rsidRPr="6463F813">
        <w:rPr>
          <w:rFonts w:ascii="Poppins" w:eastAsia="Poppins" w:hAnsi="Poppins" w:cs="Poppins"/>
          <w:sz w:val="22"/>
          <w:szCs w:val="22"/>
        </w:rPr>
        <w:t xml:space="preserve">På arenan kommer det finnas kioskservering med bland annat hamburgare, korv med bröd, smörgåsar, frukt, kaffe, varma mackor osv. Betalning med </w:t>
      </w:r>
      <w:proofErr w:type="spellStart"/>
      <w:r w:rsidRPr="6463F813">
        <w:rPr>
          <w:rFonts w:ascii="Poppins" w:eastAsia="Poppins" w:hAnsi="Poppins" w:cs="Poppins"/>
          <w:sz w:val="22"/>
          <w:szCs w:val="22"/>
        </w:rPr>
        <w:t>swish</w:t>
      </w:r>
      <w:proofErr w:type="spellEnd"/>
      <w:r w:rsidRPr="6463F813">
        <w:rPr>
          <w:rFonts w:ascii="Poppins" w:eastAsia="Poppins" w:hAnsi="Poppins" w:cs="Poppins"/>
          <w:sz w:val="22"/>
          <w:szCs w:val="22"/>
        </w:rPr>
        <w:t xml:space="preserve"> eller konta</w:t>
      </w:r>
      <w:r w:rsidR="528E3416" w:rsidRPr="6463F813">
        <w:rPr>
          <w:rFonts w:ascii="Poppins" w:eastAsia="Poppins" w:hAnsi="Poppins" w:cs="Poppins"/>
          <w:sz w:val="22"/>
          <w:szCs w:val="22"/>
        </w:rPr>
        <w:t>n</w:t>
      </w:r>
      <w:r w:rsidRPr="6463F813">
        <w:rPr>
          <w:rFonts w:ascii="Poppins" w:eastAsia="Poppins" w:hAnsi="Poppins" w:cs="Poppins"/>
          <w:sz w:val="22"/>
          <w:szCs w:val="22"/>
        </w:rPr>
        <w:t>t</w:t>
      </w:r>
    </w:p>
    <w:p w14:paraId="00000022" w14:textId="77777777" w:rsidR="002219A0" w:rsidRDefault="00F65A1C">
      <w:pPr>
        <w:pStyle w:val="Normal0"/>
        <w:rPr>
          <w:b/>
        </w:rPr>
      </w:pPr>
      <w:r>
        <w:rPr>
          <w:b/>
        </w:rPr>
        <w:t>BANKETT</w:t>
      </w:r>
    </w:p>
    <w:p w14:paraId="00000024" w14:textId="28F533AB" w:rsidR="002219A0" w:rsidRDefault="69A78F31" w:rsidP="0AF7D9AC">
      <w:pPr>
        <w:rPr>
          <w:rFonts w:ascii="Poppins" w:eastAsia="Poppins" w:hAnsi="Poppins" w:cs="Poppins"/>
          <w:sz w:val="22"/>
          <w:szCs w:val="22"/>
        </w:rPr>
      </w:pPr>
      <w:r w:rsidRPr="0AF7D9AC">
        <w:rPr>
          <w:rFonts w:ascii="Poppins" w:eastAsia="Poppins" w:hAnsi="Poppins" w:cs="Poppins"/>
          <w:sz w:val="22"/>
          <w:szCs w:val="22"/>
        </w:rPr>
        <w:t>På lördag kväll bjuder vi in till en trivsam bankett. Mer information kommer inom kort</w:t>
      </w:r>
      <w:r w:rsidR="3B6D9BE5" w:rsidRPr="0AF7D9AC">
        <w:rPr>
          <w:rFonts w:ascii="Poppins" w:eastAsia="Poppins" w:hAnsi="Poppins" w:cs="Poppins"/>
          <w:sz w:val="22"/>
          <w:szCs w:val="22"/>
        </w:rPr>
        <w:t xml:space="preserve"> på</w:t>
      </w:r>
      <w:r w:rsidRPr="0AF7D9AC">
        <w:rPr>
          <w:rFonts w:ascii="Poppins" w:eastAsia="Poppins" w:hAnsi="Poppins" w:cs="Poppins"/>
          <w:sz w:val="22"/>
          <w:szCs w:val="22"/>
        </w:rPr>
        <w:t xml:space="preserve"> </w:t>
      </w:r>
      <w:hyperlink r:id="rId10">
        <w:r w:rsidR="27F810C4" w:rsidRPr="0AF7D9AC">
          <w:rPr>
            <w:rStyle w:val="Hyperlnk"/>
            <w:rFonts w:ascii="Poppins" w:eastAsia="Poppins" w:hAnsi="Poppins" w:cs="Poppins"/>
            <w:sz w:val="22"/>
            <w:szCs w:val="22"/>
          </w:rPr>
          <w:t>www.friidrott.se/arrangemang</w:t>
        </w:r>
      </w:hyperlink>
    </w:p>
    <w:p w14:paraId="50AB855C" w14:textId="77777777" w:rsidR="007D049D" w:rsidRDefault="007D049D">
      <w:pPr>
        <w:pStyle w:val="Normal0"/>
        <w:rPr>
          <w:b/>
          <w:bCs/>
        </w:rPr>
      </w:pPr>
    </w:p>
    <w:p w14:paraId="1BEF1336" w14:textId="77777777" w:rsidR="007D049D" w:rsidRDefault="007D049D">
      <w:pPr>
        <w:pStyle w:val="Normal0"/>
        <w:rPr>
          <w:b/>
          <w:bCs/>
        </w:rPr>
      </w:pPr>
    </w:p>
    <w:p w14:paraId="26855CFC" w14:textId="77777777" w:rsidR="007D049D" w:rsidRDefault="007D049D">
      <w:pPr>
        <w:pStyle w:val="Normal0"/>
        <w:rPr>
          <w:b/>
          <w:bCs/>
        </w:rPr>
      </w:pPr>
    </w:p>
    <w:p w14:paraId="00000025" w14:textId="3DC0BFA8" w:rsidR="002219A0" w:rsidRDefault="69A78F31">
      <w:pPr>
        <w:pStyle w:val="Normal0"/>
        <w:rPr>
          <w:b/>
        </w:rPr>
      </w:pPr>
      <w:r w:rsidRPr="6463F813">
        <w:rPr>
          <w:b/>
          <w:bCs/>
        </w:rPr>
        <w:lastRenderedPageBreak/>
        <w:t>BOENDE</w:t>
      </w:r>
    </w:p>
    <w:p w14:paraId="75397101" w14:textId="2E5DF98B" w:rsidR="6FA6F320" w:rsidRDefault="6FA6F320" w:rsidP="6463F813">
      <w:pPr>
        <w:rPr>
          <w:rFonts w:ascii="Poppins" w:eastAsia="Poppins" w:hAnsi="Poppins" w:cs="Poppins"/>
          <w:sz w:val="22"/>
          <w:szCs w:val="22"/>
        </w:rPr>
      </w:pPr>
      <w:r w:rsidRPr="0AF7D9AC">
        <w:rPr>
          <w:rFonts w:ascii="Poppins" w:eastAsia="Poppins" w:hAnsi="Poppins" w:cs="Poppins"/>
          <w:sz w:val="22"/>
          <w:szCs w:val="22"/>
        </w:rPr>
        <w:t xml:space="preserve">I Hässleholm finns bland annat Hotell city, </w:t>
      </w:r>
      <w:proofErr w:type="spellStart"/>
      <w:r w:rsidRPr="0AF7D9AC">
        <w:rPr>
          <w:rFonts w:ascii="Poppins" w:eastAsia="Poppins" w:hAnsi="Poppins" w:cs="Poppins"/>
          <w:sz w:val="22"/>
          <w:szCs w:val="22"/>
        </w:rPr>
        <w:t>Hotel</w:t>
      </w:r>
      <w:proofErr w:type="spellEnd"/>
      <w:r w:rsidRPr="0AF7D9AC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AF7D9AC">
        <w:rPr>
          <w:rFonts w:ascii="Poppins" w:eastAsia="Poppins" w:hAnsi="Poppins" w:cs="Poppins"/>
          <w:sz w:val="22"/>
          <w:szCs w:val="22"/>
        </w:rPr>
        <w:t>Göingehof</w:t>
      </w:r>
      <w:proofErr w:type="spellEnd"/>
      <w:r w:rsidRPr="0AF7D9AC">
        <w:rPr>
          <w:rFonts w:ascii="Poppins" w:eastAsia="Poppins" w:hAnsi="Poppins" w:cs="Poppins"/>
          <w:sz w:val="22"/>
          <w:szCs w:val="22"/>
        </w:rPr>
        <w:t xml:space="preserve">. </w:t>
      </w:r>
      <w:proofErr w:type="spellStart"/>
      <w:r w:rsidRPr="0AF7D9AC">
        <w:rPr>
          <w:rFonts w:ascii="Poppins" w:eastAsia="Poppins" w:hAnsi="Poppins" w:cs="Poppins"/>
          <w:sz w:val="22"/>
          <w:szCs w:val="22"/>
        </w:rPr>
        <w:t>Hässleholmsgårdens</w:t>
      </w:r>
      <w:proofErr w:type="spellEnd"/>
      <w:r w:rsidRPr="0AF7D9AC">
        <w:rPr>
          <w:rFonts w:ascii="Poppins" w:eastAsia="Poppins" w:hAnsi="Poppins" w:cs="Poppins"/>
          <w:sz w:val="22"/>
          <w:szCs w:val="22"/>
        </w:rPr>
        <w:t xml:space="preserve"> vandrarhem, Hotell statt. I närheten finns bland annat Tyringe kurhotell och Rallarhustruns. Även i Kristandstad finns flera bra boende.</w:t>
      </w:r>
    </w:p>
    <w:p w14:paraId="68A6D49C" w14:textId="77777777" w:rsidR="007D049D" w:rsidRPr="007D049D" w:rsidRDefault="007D049D" w:rsidP="007D049D">
      <w:pPr>
        <w:rPr>
          <w:rFonts w:ascii="Poppins" w:eastAsia="Poppins" w:hAnsi="Poppins" w:cs="Poppins"/>
          <w:b/>
          <w:bCs/>
          <w:sz w:val="22"/>
          <w:szCs w:val="22"/>
        </w:rPr>
      </w:pPr>
      <w:r w:rsidRPr="007D049D">
        <w:rPr>
          <w:rFonts w:ascii="Poppins" w:eastAsia="Poppins" w:hAnsi="Poppins" w:cs="Poppins"/>
          <w:b/>
          <w:bCs/>
          <w:sz w:val="22"/>
          <w:szCs w:val="22"/>
        </w:rPr>
        <w:t xml:space="preserve">Utländska deltagare </w:t>
      </w:r>
    </w:p>
    <w:p w14:paraId="2DB6BBCD" w14:textId="16888E79" w:rsidR="007D049D" w:rsidRPr="007D049D" w:rsidRDefault="007D049D" w:rsidP="007D049D">
      <w:pPr>
        <w:rPr>
          <w:rFonts w:ascii="Poppins" w:eastAsia="Poppins" w:hAnsi="Poppins" w:cs="Poppins"/>
          <w:sz w:val="22"/>
          <w:szCs w:val="22"/>
        </w:rPr>
      </w:pPr>
      <w:r w:rsidRPr="007D049D">
        <w:rPr>
          <w:rFonts w:ascii="Poppins" w:eastAsia="Poppins" w:hAnsi="Poppins" w:cs="Poppins"/>
          <w:sz w:val="22"/>
          <w:szCs w:val="22"/>
        </w:rPr>
        <w:t>Jag vill vara med på Veteran-SM men är inte svensk medborgare, vad gäller?</w:t>
      </w:r>
      <w:r>
        <w:rPr>
          <w:rFonts w:ascii="Poppins" w:eastAsia="Poppins" w:hAnsi="Poppins" w:cs="Poppins"/>
          <w:sz w:val="22"/>
          <w:szCs w:val="22"/>
        </w:rPr>
        <w:t xml:space="preserve"> </w:t>
      </w:r>
      <w:r w:rsidRPr="007D049D">
        <w:rPr>
          <w:rFonts w:ascii="Poppins" w:eastAsia="Poppins" w:hAnsi="Poppins" w:cs="Poppins"/>
          <w:sz w:val="22"/>
          <w:szCs w:val="22"/>
        </w:rPr>
        <w:t xml:space="preserve">Utländska deltagare är välkomna att vara med "utom tävlan". Det innebär att man tävlar i grundomgångarna och går inte vidare till final. Tyvärr finns där inte plats i följande grenar: vikt (M+K), slägga (M+K), diskus (M+K), Spjut (Män) </w:t>
      </w:r>
    </w:p>
    <w:p w14:paraId="3F271984" w14:textId="77777777" w:rsidR="007D049D" w:rsidRPr="007D049D" w:rsidRDefault="007D049D" w:rsidP="007D049D">
      <w:pPr>
        <w:rPr>
          <w:rFonts w:ascii="Poppins" w:eastAsia="Poppins" w:hAnsi="Poppins" w:cs="Poppins"/>
          <w:sz w:val="22"/>
          <w:szCs w:val="22"/>
        </w:rPr>
      </w:pPr>
      <w:r w:rsidRPr="007D049D">
        <w:rPr>
          <w:rFonts w:ascii="Poppins" w:eastAsia="Poppins" w:hAnsi="Poppins" w:cs="Poppins"/>
          <w:sz w:val="22"/>
          <w:szCs w:val="22"/>
        </w:rPr>
        <w:t xml:space="preserve">För att bli anmäld, maila följande uppgifter till vsm@hais.info : namn, födelseår, klubbnamn, land, åldersklass, grenar </w:t>
      </w:r>
    </w:p>
    <w:p w14:paraId="3BDA4063" w14:textId="0FCE6A3D" w:rsidR="007D049D" w:rsidRPr="007D049D" w:rsidRDefault="007D049D" w:rsidP="007D049D">
      <w:pPr>
        <w:rPr>
          <w:rFonts w:ascii="Poppins" w:eastAsia="Poppins" w:hAnsi="Poppins" w:cs="Poppins"/>
          <w:b/>
          <w:bCs/>
          <w:sz w:val="22"/>
          <w:szCs w:val="22"/>
        </w:rPr>
      </w:pPr>
      <w:proofErr w:type="spellStart"/>
      <w:r w:rsidRPr="007D049D">
        <w:rPr>
          <w:rFonts w:ascii="Poppins" w:eastAsia="Poppins" w:hAnsi="Poppins" w:cs="Poppins"/>
          <w:b/>
          <w:bCs/>
          <w:sz w:val="22"/>
          <w:szCs w:val="22"/>
        </w:rPr>
        <w:t>Foreign</w:t>
      </w:r>
      <w:proofErr w:type="spellEnd"/>
      <w:r w:rsidRPr="007D049D">
        <w:rPr>
          <w:rFonts w:ascii="Poppins" w:eastAsia="Poppins" w:hAnsi="Poppins" w:cs="Poppins"/>
          <w:b/>
          <w:bCs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b/>
          <w:bCs/>
          <w:sz w:val="22"/>
          <w:szCs w:val="22"/>
        </w:rPr>
        <w:t>participants</w:t>
      </w:r>
      <w:proofErr w:type="spellEnd"/>
      <w:r w:rsidRPr="007D049D">
        <w:rPr>
          <w:rFonts w:ascii="Poppins" w:eastAsia="Poppins" w:hAnsi="Poppins" w:cs="Poppins"/>
          <w:b/>
          <w:bCs/>
          <w:sz w:val="22"/>
          <w:szCs w:val="22"/>
        </w:rPr>
        <w:t xml:space="preserve"> </w:t>
      </w:r>
    </w:p>
    <w:p w14:paraId="6E85F261" w14:textId="7CCE5510" w:rsidR="007D049D" w:rsidRPr="007D049D" w:rsidRDefault="007D049D" w:rsidP="007D049D">
      <w:pPr>
        <w:rPr>
          <w:rFonts w:ascii="Poppins" w:eastAsia="Poppins" w:hAnsi="Poppins" w:cs="Poppins"/>
          <w:sz w:val="22"/>
          <w:szCs w:val="22"/>
        </w:rPr>
      </w:pPr>
      <w:r w:rsidRPr="007D049D">
        <w:rPr>
          <w:rFonts w:ascii="Poppins" w:eastAsia="Poppins" w:hAnsi="Poppins" w:cs="Poppins"/>
          <w:sz w:val="22"/>
          <w:szCs w:val="22"/>
        </w:rPr>
        <w:t xml:space="preserve">I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want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to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participate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in the Swedish Master Championships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but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I'm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not a Swedish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citizen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,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what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do I do? </w:t>
      </w:r>
    </w:p>
    <w:p w14:paraId="3F80D375" w14:textId="12A23BC7" w:rsidR="007D049D" w:rsidRPr="007D049D" w:rsidRDefault="007D049D" w:rsidP="007D049D">
      <w:pPr>
        <w:rPr>
          <w:rFonts w:ascii="Poppins" w:eastAsia="Poppins" w:hAnsi="Poppins" w:cs="Poppins"/>
          <w:sz w:val="22"/>
          <w:szCs w:val="22"/>
        </w:rPr>
      </w:pPr>
      <w:proofErr w:type="spellStart"/>
      <w:r w:rsidRPr="007D049D">
        <w:rPr>
          <w:rFonts w:ascii="Poppins" w:eastAsia="Poppins" w:hAnsi="Poppins" w:cs="Poppins"/>
          <w:sz w:val="22"/>
          <w:szCs w:val="22"/>
        </w:rPr>
        <w:t>Foreign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participants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are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welcome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to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join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"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out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of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competition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".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You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can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participate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in the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first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round and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will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not be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eligible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for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any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advancement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or final. </w:t>
      </w:r>
    </w:p>
    <w:p w14:paraId="5A0A0441" w14:textId="74DC0999" w:rsidR="007D049D" w:rsidRPr="007D049D" w:rsidRDefault="007D049D" w:rsidP="007D049D">
      <w:pPr>
        <w:rPr>
          <w:rFonts w:ascii="Poppins" w:eastAsia="Poppins" w:hAnsi="Poppins" w:cs="Poppins"/>
          <w:sz w:val="22"/>
          <w:szCs w:val="22"/>
        </w:rPr>
      </w:pPr>
      <w:proofErr w:type="spellStart"/>
      <w:r w:rsidRPr="007D049D">
        <w:rPr>
          <w:rFonts w:ascii="Poppins" w:eastAsia="Poppins" w:hAnsi="Poppins" w:cs="Poppins"/>
          <w:sz w:val="22"/>
          <w:szCs w:val="22"/>
        </w:rPr>
        <w:t>Unfortunately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,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there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is no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room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in the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following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events: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weight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throw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(M+F),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hammer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throw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(M+F),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discus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throw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(M+F),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javelin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throw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(M) </w:t>
      </w:r>
    </w:p>
    <w:p w14:paraId="54D02AC5" w14:textId="4D522201" w:rsidR="007D049D" w:rsidRDefault="007D049D" w:rsidP="007D049D">
      <w:pPr>
        <w:rPr>
          <w:rFonts w:ascii="Poppins" w:eastAsia="Poppins" w:hAnsi="Poppins" w:cs="Poppins"/>
          <w:sz w:val="22"/>
          <w:szCs w:val="22"/>
        </w:rPr>
      </w:pPr>
      <w:r w:rsidRPr="007D049D">
        <w:rPr>
          <w:rFonts w:ascii="Poppins" w:eastAsia="Poppins" w:hAnsi="Poppins" w:cs="Poppins"/>
          <w:sz w:val="22"/>
          <w:szCs w:val="22"/>
        </w:rPr>
        <w:t xml:space="preserve">To register for the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competition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please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send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the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following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information in an E-mail to vsm@hais.info :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name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,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birth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year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,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name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of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 xml:space="preserve"> club, country, age </w:t>
      </w:r>
      <w:proofErr w:type="spellStart"/>
      <w:r w:rsidRPr="007D049D">
        <w:rPr>
          <w:rFonts w:ascii="Poppins" w:eastAsia="Poppins" w:hAnsi="Poppins" w:cs="Poppins"/>
          <w:sz w:val="22"/>
          <w:szCs w:val="22"/>
        </w:rPr>
        <w:t>class</w:t>
      </w:r>
      <w:proofErr w:type="spellEnd"/>
      <w:r w:rsidRPr="007D049D">
        <w:rPr>
          <w:rFonts w:ascii="Poppins" w:eastAsia="Poppins" w:hAnsi="Poppins" w:cs="Poppins"/>
          <w:sz w:val="22"/>
          <w:szCs w:val="22"/>
        </w:rPr>
        <w:t>, events</w:t>
      </w:r>
    </w:p>
    <w:p w14:paraId="0000002B" w14:textId="77777777" w:rsidR="002219A0" w:rsidRDefault="00F65A1C">
      <w:pPr>
        <w:pStyle w:val="Normal0"/>
        <w:rPr>
          <w:b/>
        </w:rPr>
      </w:pPr>
      <w:r>
        <w:rPr>
          <w:b/>
        </w:rPr>
        <w:t>FRÅGOR</w:t>
      </w:r>
    </w:p>
    <w:p w14:paraId="0000002C" w14:textId="4C1037EA" w:rsidR="002219A0" w:rsidRDefault="69A78F31" w:rsidP="6463F813">
      <w:pPr>
        <w:rPr>
          <w:rFonts w:ascii="Poppins" w:eastAsia="Poppins" w:hAnsi="Poppins" w:cs="Poppins"/>
          <w:sz w:val="22"/>
          <w:szCs w:val="22"/>
        </w:rPr>
      </w:pPr>
      <w:r w:rsidRPr="6463F813">
        <w:rPr>
          <w:rFonts w:ascii="Poppins" w:eastAsia="Poppins" w:hAnsi="Poppins" w:cs="Poppins"/>
          <w:sz w:val="22"/>
          <w:szCs w:val="22"/>
        </w:rPr>
        <w:t xml:space="preserve">Vid allmänna frågor vänligen kontakta </w:t>
      </w:r>
      <w:hyperlink r:id="rId11">
        <w:r w:rsidR="2FD5CB9B" w:rsidRPr="6463F813">
          <w:rPr>
            <w:rFonts w:ascii="Poppins" w:eastAsia="Poppins" w:hAnsi="Poppins" w:cs="Poppins"/>
            <w:sz w:val="22"/>
            <w:szCs w:val="22"/>
          </w:rPr>
          <w:t>vsm</w:t>
        </w:r>
        <w:r w:rsidRPr="6463F813">
          <w:rPr>
            <w:rFonts w:ascii="Poppins" w:eastAsia="Poppins" w:hAnsi="Poppins" w:cs="Poppins"/>
            <w:sz w:val="22"/>
            <w:szCs w:val="22"/>
          </w:rPr>
          <w:t>@hais.info</w:t>
        </w:r>
      </w:hyperlink>
    </w:p>
    <w:p w14:paraId="0000002E" w14:textId="77777777" w:rsidR="002219A0" w:rsidRDefault="002219A0">
      <w:pPr>
        <w:pStyle w:val="Normal0"/>
      </w:pPr>
    </w:p>
    <w:p w14:paraId="0000003A" w14:textId="77777777" w:rsidR="002219A0" w:rsidRDefault="002219A0">
      <w:pPr>
        <w:pStyle w:val="Normal0"/>
      </w:pPr>
    </w:p>
    <w:p w14:paraId="0000003B" w14:textId="77777777" w:rsidR="002219A0" w:rsidRDefault="002219A0">
      <w:pPr>
        <w:pStyle w:val="Normal0"/>
      </w:pPr>
    </w:p>
    <w:p w14:paraId="0000003C" w14:textId="77777777" w:rsidR="002219A0" w:rsidRDefault="00F65A1C">
      <w:pPr>
        <w:pStyle w:val="Normal0"/>
        <w:jc w:val="center"/>
        <w:rPr>
          <w:b/>
        </w:rPr>
      </w:pPr>
      <w:r>
        <w:rPr>
          <w:b/>
        </w:rPr>
        <w:t>Huvudsponsor</w:t>
      </w:r>
    </w:p>
    <w:p w14:paraId="0000003D" w14:textId="77777777" w:rsidR="002219A0" w:rsidRDefault="00F65A1C">
      <w:pPr>
        <w:pStyle w:val="Normal0"/>
        <w:jc w:val="center"/>
      </w:pPr>
      <w:r>
        <w:rPr>
          <w:noProof/>
        </w:rPr>
        <w:drawing>
          <wp:inline distT="0" distB="0" distL="0" distR="0" wp14:anchorId="62AC7E18" wp14:editId="07777777">
            <wp:extent cx="2143125" cy="409575"/>
            <wp:effectExtent l="0" t="0" r="0" b="0"/>
            <wp:docPr id="2088555557" name="image2.png" descr="logo for Bauhaus Logotyp Hus (6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for Bauhaus Logotyp Hus (6)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E" w14:textId="77777777" w:rsidR="002219A0" w:rsidRDefault="00F65A1C">
      <w:pPr>
        <w:pStyle w:val="Normal0"/>
        <w:jc w:val="center"/>
        <w:rPr>
          <w:b/>
        </w:rPr>
      </w:pPr>
      <w:r>
        <w:rPr>
          <w:b/>
        </w:rPr>
        <w:t>Nationella partners</w:t>
      </w:r>
    </w:p>
    <w:p w14:paraId="0000003F" w14:textId="77777777" w:rsidR="002219A0" w:rsidRDefault="00F65A1C">
      <w:pPr>
        <w:pStyle w:val="Normal0"/>
        <w:jc w:val="center"/>
      </w:pPr>
      <w:r>
        <w:rPr>
          <w:noProof/>
        </w:rPr>
        <w:lastRenderedPageBreak/>
        <w:drawing>
          <wp:inline distT="0" distB="0" distL="0" distR="0" wp14:anchorId="3FD51211" wp14:editId="07777777">
            <wp:extent cx="762000" cy="476250"/>
            <wp:effectExtent l="0" t="0" r="0" b="0"/>
            <wp:docPr id="2088555559" name="image5.png" descr="logo for Performance Logo Bwp Sv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ogo for Performance Logo Bwp Svart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ECB56F7" wp14:editId="07777777">
            <wp:extent cx="1666875" cy="438150"/>
            <wp:effectExtent l="0" t="0" r="0" b="0"/>
            <wp:docPr id="2088555558" name="image9.png" descr="logo for Atea Logo Large 480X125 S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logo for Atea Logo Large 480X125 Srgb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8F1B4AD" wp14:editId="07777777">
            <wp:extent cx="1666875" cy="200025"/>
            <wp:effectExtent l="0" t="0" r="0" b="0"/>
            <wp:docPr id="2088555551" name="image4.png" descr="logo for Prioritet Finans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for Prioritet Finans (2)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7A9FA8" wp14:editId="07777777">
            <wp:extent cx="1657350" cy="476250"/>
            <wp:effectExtent l="0" t="0" r="0" b="0"/>
            <wp:docPr id="2088555550" name="image3.png" descr="logo for Cytiva 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for Cytiva Original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E6C5F6D" wp14:editId="07777777">
            <wp:extent cx="1666875" cy="361950"/>
            <wp:effectExtent l="0" t="0" r="0" b="0"/>
            <wp:docPr id="2088555554" name="image10.png" descr="logo for Folksam 70X100 RGB 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logo for Folksam 70X100 RGB L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946E647" wp14:editId="07777777">
            <wp:extent cx="1666875" cy="390525"/>
            <wp:effectExtent l="0" t="0" r="0" b="0"/>
            <wp:docPr id="2088555552" name="image8.png" descr="logo for Folkspel Ligga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logo for Folkspel Liggand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8F2AD1" wp14:editId="07777777">
            <wp:extent cx="1666875" cy="304800"/>
            <wp:effectExtent l="0" t="0" r="0" b="0"/>
            <wp:docPr id="2088555555" name="image6.png" descr="logo for Sundström CMYK Blue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ogo for Sundström CMYK Blue Text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B1A9FA" w14:textId="6FCE0E76" w:rsidR="6463F813" w:rsidRDefault="6463F813" w:rsidP="6463F813">
      <w:pPr>
        <w:pStyle w:val="Normal0"/>
        <w:jc w:val="center"/>
        <w:rPr>
          <w:b/>
          <w:bCs/>
        </w:rPr>
      </w:pPr>
    </w:p>
    <w:sectPr w:rsidR="6463F81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629157E-2223-4D2E-BBA1-D1612CD333BB}"/>
    <w:embedBold r:id="rId2" w:fontKey="{D0CA4C75-1D60-4CB8-8F8D-3B94E47990CA}"/>
    <w:embedItalic r:id="rId3" w:fontKey="{FD85FEDE-2940-46A8-B33E-A56197339760}"/>
  </w:font>
  <w:font w:name="Play">
    <w:charset w:val="00"/>
    <w:family w:val="auto"/>
    <w:pitch w:val="default"/>
    <w:embedRegular r:id="rId4" w:fontKey="{AEA68134-59AB-4F05-B25A-9CF85E8B51F0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DB279C9-242F-471F-96AE-425740091038}"/>
  </w:font>
  <w:font w:name="Poppins">
    <w:charset w:val="00"/>
    <w:family w:val="auto"/>
    <w:pitch w:val="variable"/>
    <w:sig w:usb0="00008007" w:usb1="00000000" w:usb2="00000000" w:usb3="00000000" w:csb0="00000093" w:csb1="00000000"/>
    <w:embedRegular r:id="rId6" w:fontKey="{C6BC4EC8-1770-412E-942A-B9CC560B1348}"/>
    <w:embedBold r:id="rId7" w:fontKey="{537AA526-226C-4074-B750-BC21B1246266}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A0"/>
    <w:rsid w:val="00145B3A"/>
    <w:rsid w:val="002219A0"/>
    <w:rsid w:val="00256CC7"/>
    <w:rsid w:val="00536973"/>
    <w:rsid w:val="007D049D"/>
    <w:rsid w:val="00C14660"/>
    <w:rsid w:val="00E51469"/>
    <w:rsid w:val="00E66CF7"/>
    <w:rsid w:val="00EA7F28"/>
    <w:rsid w:val="00F65A1C"/>
    <w:rsid w:val="02F503E3"/>
    <w:rsid w:val="02F85078"/>
    <w:rsid w:val="033C592F"/>
    <w:rsid w:val="03DE1610"/>
    <w:rsid w:val="044844A3"/>
    <w:rsid w:val="05726134"/>
    <w:rsid w:val="058D7F9C"/>
    <w:rsid w:val="07DA8396"/>
    <w:rsid w:val="09684AD4"/>
    <w:rsid w:val="0A4C52E4"/>
    <w:rsid w:val="0A64B1B0"/>
    <w:rsid w:val="0AF7D9AC"/>
    <w:rsid w:val="0B370000"/>
    <w:rsid w:val="0C4835F5"/>
    <w:rsid w:val="0CD9185B"/>
    <w:rsid w:val="0EE91990"/>
    <w:rsid w:val="15E7C49D"/>
    <w:rsid w:val="175B0799"/>
    <w:rsid w:val="179D24B4"/>
    <w:rsid w:val="189FDC4A"/>
    <w:rsid w:val="19D1778E"/>
    <w:rsid w:val="19E7C8CC"/>
    <w:rsid w:val="1AFF82C5"/>
    <w:rsid w:val="1B2B7032"/>
    <w:rsid w:val="1C9A1194"/>
    <w:rsid w:val="1D89797D"/>
    <w:rsid w:val="1F171B5E"/>
    <w:rsid w:val="1FEE1427"/>
    <w:rsid w:val="210153DE"/>
    <w:rsid w:val="225E7364"/>
    <w:rsid w:val="2423B5C9"/>
    <w:rsid w:val="2523EDB2"/>
    <w:rsid w:val="252DF6DE"/>
    <w:rsid w:val="2543B1E1"/>
    <w:rsid w:val="25513819"/>
    <w:rsid w:val="25658922"/>
    <w:rsid w:val="27F810C4"/>
    <w:rsid w:val="2B1A6912"/>
    <w:rsid w:val="2BDF295A"/>
    <w:rsid w:val="2C97FCD9"/>
    <w:rsid w:val="2D2CB4FD"/>
    <w:rsid w:val="2E6D044E"/>
    <w:rsid w:val="2E9E65C4"/>
    <w:rsid w:val="2FD5CB9B"/>
    <w:rsid w:val="311B9B4B"/>
    <w:rsid w:val="31554937"/>
    <w:rsid w:val="338EF5D5"/>
    <w:rsid w:val="356196F0"/>
    <w:rsid w:val="3605FA7E"/>
    <w:rsid w:val="36EBD91A"/>
    <w:rsid w:val="37A5EECD"/>
    <w:rsid w:val="38065837"/>
    <w:rsid w:val="3825750C"/>
    <w:rsid w:val="39C784EC"/>
    <w:rsid w:val="39D1DA19"/>
    <w:rsid w:val="3A0FBCCC"/>
    <w:rsid w:val="3B56552D"/>
    <w:rsid w:val="3B6D9BE5"/>
    <w:rsid w:val="3D32A189"/>
    <w:rsid w:val="3F031463"/>
    <w:rsid w:val="3F9A6739"/>
    <w:rsid w:val="3FCE7780"/>
    <w:rsid w:val="3FE5C1CD"/>
    <w:rsid w:val="40AC52CB"/>
    <w:rsid w:val="41546641"/>
    <w:rsid w:val="421EEF1F"/>
    <w:rsid w:val="447A4CE0"/>
    <w:rsid w:val="4613EBE6"/>
    <w:rsid w:val="46F871E3"/>
    <w:rsid w:val="4721F245"/>
    <w:rsid w:val="48EE818E"/>
    <w:rsid w:val="4996CFF1"/>
    <w:rsid w:val="4996FC8D"/>
    <w:rsid w:val="4B0F8DB8"/>
    <w:rsid w:val="4C24BD28"/>
    <w:rsid w:val="4D8AF73D"/>
    <w:rsid w:val="4DA25B57"/>
    <w:rsid w:val="4E42EEA2"/>
    <w:rsid w:val="4E7DFD25"/>
    <w:rsid w:val="4F319945"/>
    <w:rsid w:val="4F6FFE0B"/>
    <w:rsid w:val="4F787557"/>
    <w:rsid w:val="50C35FF7"/>
    <w:rsid w:val="521E8F99"/>
    <w:rsid w:val="5245F56E"/>
    <w:rsid w:val="528E3416"/>
    <w:rsid w:val="52F04F9D"/>
    <w:rsid w:val="530EEF72"/>
    <w:rsid w:val="5340B48A"/>
    <w:rsid w:val="53CDF658"/>
    <w:rsid w:val="550C48EB"/>
    <w:rsid w:val="563D3560"/>
    <w:rsid w:val="57013D0C"/>
    <w:rsid w:val="57BC8764"/>
    <w:rsid w:val="5956816C"/>
    <w:rsid w:val="598F3427"/>
    <w:rsid w:val="5A8BCE37"/>
    <w:rsid w:val="5ADAC71C"/>
    <w:rsid w:val="5AF55E6D"/>
    <w:rsid w:val="5AF59EEA"/>
    <w:rsid w:val="5B98021D"/>
    <w:rsid w:val="5C3282DE"/>
    <w:rsid w:val="5CE71926"/>
    <w:rsid w:val="5D7F465F"/>
    <w:rsid w:val="5F7A464F"/>
    <w:rsid w:val="5FBCF9FB"/>
    <w:rsid w:val="5FF94619"/>
    <w:rsid w:val="600B5726"/>
    <w:rsid w:val="61092A61"/>
    <w:rsid w:val="6208C065"/>
    <w:rsid w:val="6393A036"/>
    <w:rsid w:val="63BEB232"/>
    <w:rsid w:val="6463F813"/>
    <w:rsid w:val="64C43FB5"/>
    <w:rsid w:val="65CF9DC6"/>
    <w:rsid w:val="65F5B172"/>
    <w:rsid w:val="6892BF23"/>
    <w:rsid w:val="69A78F31"/>
    <w:rsid w:val="6B7ADE11"/>
    <w:rsid w:val="6C360E1E"/>
    <w:rsid w:val="6D7E1A0A"/>
    <w:rsid w:val="6DF1E985"/>
    <w:rsid w:val="6DFEE23D"/>
    <w:rsid w:val="6EF8478E"/>
    <w:rsid w:val="6FA6F320"/>
    <w:rsid w:val="708431E3"/>
    <w:rsid w:val="7154C288"/>
    <w:rsid w:val="71CAD15C"/>
    <w:rsid w:val="72A7FB18"/>
    <w:rsid w:val="750DF45C"/>
    <w:rsid w:val="779BAAEA"/>
    <w:rsid w:val="77A21C1D"/>
    <w:rsid w:val="786942DD"/>
    <w:rsid w:val="78ACCCA0"/>
    <w:rsid w:val="79CE6155"/>
    <w:rsid w:val="7A6475A4"/>
    <w:rsid w:val="7C9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7DCA"/>
  <w15:docId w15:val="{330C40CD-311B-4750-9118-6F6C44DB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sv-SE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Rubrik7">
    <w:name w:val="heading 7"/>
    <w:basedOn w:val="Normal0"/>
    <w:next w:val="Normal0"/>
    <w:link w:val="Rubrik7Char"/>
    <w:uiPriority w:val="9"/>
    <w:semiHidden/>
    <w:unhideWhenUsed/>
    <w:qFormat/>
    <w:rsid w:val="00653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0"/>
    <w:next w:val="Normal0"/>
    <w:link w:val="Rubrik8Char"/>
    <w:uiPriority w:val="9"/>
    <w:semiHidden/>
    <w:unhideWhenUsed/>
    <w:qFormat/>
    <w:rsid w:val="00653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0"/>
    <w:next w:val="Normal0"/>
    <w:link w:val="Rubrik9Char"/>
    <w:uiPriority w:val="9"/>
    <w:semiHidden/>
    <w:unhideWhenUsed/>
    <w:qFormat/>
    <w:rsid w:val="00653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link w:val="Rubrik1Char"/>
    <w:uiPriority w:val="9"/>
    <w:qFormat/>
    <w:rsid w:val="00653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0">
    <w:name w:val="heading 20"/>
    <w:basedOn w:val="Normal0"/>
    <w:next w:val="Normal0"/>
    <w:link w:val="Rubrik2Char"/>
    <w:uiPriority w:val="9"/>
    <w:semiHidden/>
    <w:unhideWhenUsed/>
    <w:qFormat/>
    <w:rsid w:val="0065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0">
    <w:name w:val="heading 30"/>
    <w:basedOn w:val="Normal0"/>
    <w:next w:val="Normal0"/>
    <w:link w:val="Rubrik3Char"/>
    <w:uiPriority w:val="9"/>
    <w:semiHidden/>
    <w:unhideWhenUsed/>
    <w:qFormat/>
    <w:rsid w:val="00653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0">
    <w:name w:val="heading 40"/>
    <w:basedOn w:val="Normal0"/>
    <w:next w:val="Normal0"/>
    <w:link w:val="Rubrik4Char"/>
    <w:uiPriority w:val="9"/>
    <w:semiHidden/>
    <w:unhideWhenUsed/>
    <w:qFormat/>
    <w:rsid w:val="00653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0">
    <w:name w:val="heading 50"/>
    <w:basedOn w:val="Normal0"/>
    <w:next w:val="Normal0"/>
    <w:link w:val="Rubrik5Char"/>
    <w:uiPriority w:val="9"/>
    <w:semiHidden/>
    <w:unhideWhenUsed/>
    <w:qFormat/>
    <w:rsid w:val="00653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0">
    <w:name w:val="heading 60"/>
    <w:basedOn w:val="Normal0"/>
    <w:next w:val="Normal0"/>
    <w:link w:val="Rubrik6Char"/>
    <w:uiPriority w:val="9"/>
    <w:semiHidden/>
    <w:unhideWhenUsed/>
    <w:qFormat/>
    <w:rsid w:val="00653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heading10"/>
    <w:uiPriority w:val="9"/>
    <w:rsid w:val="00653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heading20"/>
    <w:uiPriority w:val="9"/>
    <w:semiHidden/>
    <w:rsid w:val="00653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heading30"/>
    <w:uiPriority w:val="9"/>
    <w:semiHidden/>
    <w:rsid w:val="00653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heading40"/>
    <w:uiPriority w:val="9"/>
    <w:semiHidden/>
    <w:rsid w:val="006531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heading50"/>
    <w:uiPriority w:val="9"/>
    <w:semiHidden/>
    <w:rsid w:val="006531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heading60"/>
    <w:uiPriority w:val="9"/>
    <w:semiHidden/>
    <w:rsid w:val="006531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31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31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310E"/>
    <w:rPr>
      <w:rFonts w:eastAsiaTheme="majorEastAsia" w:cstheme="majorBidi"/>
      <w:color w:val="272727" w:themeColor="text1" w:themeTint="D8"/>
    </w:rPr>
  </w:style>
  <w:style w:type="paragraph" w:customStyle="1" w:styleId="Title0">
    <w:name w:val="Title0"/>
    <w:basedOn w:val="Normal0"/>
    <w:next w:val="Normal0"/>
    <w:link w:val="RubrikChar"/>
    <w:uiPriority w:val="10"/>
    <w:qFormat/>
    <w:rsid w:val="00653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Title0"/>
    <w:uiPriority w:val="10"/>
    <w:rsid w:val="0065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0"/>
    <w:next w:val="Normal0"/>
    <w:link w:val="UnderrubrikChar"/>
    <w:uiPriority w:val="11"/>
    <w:qFormat/>
    <w:rsid w:val="00653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3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0"/>
    <w:next w:val="Normal0"/>
    <w:link w:val="CitatChar"/>
    <w:uiPriority w:val="29"/>
    <w:qFormat/>
    <w:rsid w:val="0065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310E"/>
    <w:rPr>
      <w:i/>
      <w:iCs/>
      <w:color w:val="404040" w:themeColor="text1" w:themeTint="BF"/>
    </w:rPr>
  </w:style>
  <w:style w:type="paragraph" w:styleId="Liststycke">
    <w:name w:val="List Paragraph"/>
    <w:basedOn w:val="Normal0"/>
    <w:uiPriority w:val="34"/>
    <w:qFormat/>
    <w:rsid w:val="006531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310E"/>
    <w:rPr>
      <w:i/>
      <w:iCs/>
      <w:color w:val="0F4761" w:themeColor="accent1" w:themeShade="BF"/>
    </w:rPr>
  </w:style>
  <w:style w:type="paragraph" w:styleId="Starktcitat">
    <w:name w:val="Intense Quote"/>
    <w:basedOn w:val="Normal0"/>
    <w:next w:val="Normal0"/>
    <w:link w:val="StarktcitatChar"/>
    <w:uiPriority w:val="30"/>
    <w:qFormat/>
    <w:rsid w:val="00653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31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310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1578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5782"/>
    <w:rPr>
      <w:color w:val="605E5C"/>
      <w:shd w:val="clear" w:color="auto" w:fill="E1DFDD"/>
    </w:rPr>
  </w:style>
  <w:style w:type="paragraph" w:customStyle="1" w:styleId="Subtitle0">
    <w:name w:val="Subtitle0"/>
    <w:basedOn w:val="Normal0"/>
    <w:next w:val="Normal0"/>
    <w:rPr>
      <w:color w:val="595959"/>
      <w:sz w:val="28"/>
      <w:szCs w:val="28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record.se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ps.app.goo.gl/8NLznEVh1Q4jo1Hp9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vsm@hais.info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friidrott.se/arrangeman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easyrecord.se/" TargetMode="External"/><Relationship Id="rId14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1lpqjUyXUQ1rFxYvQYbkziimGg==">CgMxLjA4AHIhMWJoYTFtNDgycnYyVGtfdVhhSTFDZER5Qi1TREt3aGk0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Sekreterare</dc:creator>
  <cp:lastModifiedBy>Familjen Davidsson</cp:lastModifiedBy>
  <cp:revision>8</cp:revision>
  <dcterms:created xsi:type="dcterms:W3CDTF">2025-06-11T18:32:00Z</dcterms:created>
  <dcterms:modified xsi:type="dcterms:W3CDTF">2025-07-30T08:33:00Z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0x01010093CEEA9D2E35F3438A3B79981E216C78</vt:lpwstr>
  </property>
</Properties>
</file>