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CA86B" w14:textId="77777777" w:rsidR="00632B9C" w:rsidRPr="00277F87" w:rsidRDefault="00632B9C" w:rsidP="00632B9C">
      <w:pPr>
        <w:jc w:val="center"/>
        <w:rPr>
          <w:rFonts w:ascii="Futura LT Heavy" w:hAnsi="Futura LT Heavy" w:cs="Arial"/>
          <w:b/>
          <w:bCs/>
          <w:sz w:val="52"/>
          <w:szCs w:val="52"/>
        </w:rPr>
      </w:pPr>
      <w:bookmarkStart w:id="0" w:name="_Hlk65691529"/>
      <w:bookmarkStart w:id="1" w:name="_Toc356212627"/>
      <w:bookmarkStart w:id="2" w:name="_Toc356212890"/>
      <w:bookmarkStart w:id="3" w:name="_Toc356215470"/>
      <w:bookmarkStart w:id="4" w:name="_Toc360344929"/>
      <w:bookmarkStart w:id="5" w:name="_Toc485281804"/>
    </w:p>
    <w:p w14:paraId="35F5D774" w14:textId="77777777" w:rsidR="00632B9C" w:rsidRPr="00632B9C" w:rsidRDefault="00632B9C" w:rsidP="00632B9C">
      <w:pPr>
        <w:ind w:left="-567"/>
        <w:jc w:val="center"/>
        <w:rPr>
          <w:bCs/>
          <w:spacing w:val="20"/>
          <w:sz w:val="52"/>
          <w:szCs w:val="52"/>
        </w:rPr>
      </w:pPr>
      <w:r w:rsidRPr="00632B9C">
        <w:rPr>
          <w:bCs/>
          <w:spacing w:val="20"/>
          <w:sz w:val="52"/>
          <w:szCs w:val="52"/>
        </w:rPr>
        <w:t>STADGEMALL FÖR</w:t>
      </w:r>
    </w:p>
    <w:p w14:paraId="33575B07" w14:textId="77777777" w:rsidR="00632B9C" w:rsidRPr="00632B9C" w:rsidRDefault="00632B9C" w:rsidP="00632B9C">
      <w:pPr>
        <w:ind w:left="-567"/>
        <w:jc w:val="center"/>
        <w:rPr>
          <w:bCs/>
          <w:sz w:val="52"/>
          <w:szCs w:val="52"/>
        </w:rPr>
      </w:pPr>
    </w:p>
    <w:p w14:paraId="394BE5DF" w14:textId="77777777" w:rsidR="00632B9C" w:rsidRPr="00632B9C" w:rsidRDefault="00632B9C" w:rsidP="00632B9C">
      <w:pPr>
        <w:ind w:left="-567"/>
        <w:jc w:val="center"/>
        <w:rPr>
          <w:spacing w:val="20"/>
          <w:sz w:val="40"/>
          <w:szCs w:val="40"/>
        </w:rPr>
      </w:pPr>
      <w:r w:rsidRPr="00632B9C">
        <w:rPr>
          <w:spacing w:val="20"/>
          <w:sz w:val="52"/>
          <w:szCs w:val="52"/>
        </w:rPr>
        <w:t>SPECIALDISTRIKTSFÖRBUND (SDF)</w:t>
      </w:r>
    </w:p>
    <w:p w14:paraId="2FBE7D0C" w14:textId="77777777" w:rsidR="00632B9C" w:rsidRPr="00632B9C" w:rsidRDefault="00632B9C" w:rsidP="00632B9C">
      <w:pPr>
        <w:ind w:left="-567"/>
        <w:jc w:val="center"/>
        <w:rPr>
          <w:b/>
          <w:sz w:val="52"/>
          <w:szCs w:val="52"/>
        </w:rPr>
      </w:pPr>
    </w:p>
    <w:p w14:paraId="39CFF174" w14:textId="77777777" w:rsidR="00632B9C" w:rsidRPr="00632B9C" w:rsidRDefault="00632B9C" w:rsidP="00632B9C">
      <w:pPr>
        <w:ind w:left="-567"/>
        <w:jc w:val="center"/>
        <w:rPr>
          <w:spacing w:val="20"/>
          <w:sz w:val="40"/>
          <w:szCs w:val="40"/>
        </w:rPr>
      </w:pPr>
      <w:r w:rsidRPr="00632B9C">
        <w:rPr>
          <w:spacing w:val="20"/>
          <w:sz w:val="40"/>
          <w:szCs w:val="40"/>
        </w:rPr>
        <w:t>INOM SVENSKA FRIIDROTTSFÖRBUNDET</w:t>
      </w:r>
    </w:p>
    <w:p w14:paraId="796EBC8A" w14:textId="77777777" w:rsidR="00632B9C" w:rsidRPr="00277F87" w:rsidRDefault="00632B9C" w:rsidP="00632B9C">
      <w:pPr>
        <w:jc w:val="center"/>
        <w:rPr>
          <w:rFonts w:ascii="Arial" w:hAnsi="Arial" w:cs="Arial"/>
          <w:sz w:val="40"/>
          <w:szCs w:val="40"/>
        </w:rPr>
      </w:pPr>
    </w:p>
    <w:p w14:paraId="2843EC53" w14:textId="77777777" w:rsidR="00632B9C" w:rsidRPr="00277F87" w:rsidRDefault="00632B9C" w:rsidP="00632B9C">
      <w:pPr>
        <w:rPr>
          <w:rFonts w:ascii="Arial" w:hAnsi="Arial" w:cs="Arial"/>
          <w:sz w:val="40"/>
          <w:szCs w:val="40"/>
        </w:rPr>
      </w:pPr>
    </w:p>
    <w:p w14:paraId="50CDFF19" w14:textId="77777777" w:rsidR="00632B9C" w:rsidRPr="00277F87" w:rsidRDefault="00632B9C" w:rsidP="00632B9C"/>
    <w:p w14:paraId="09C03ED9" w14:textId="77777777" w:rsidR="00632B9C" w:rsidRPr="00277F87" w:rsidRDefault="00632B9C" w:rsidP="00632B9C">
      <w:pPr>
        <w:tabs>
          <w:tab w:val="left" w:pos="1276"/>
          <w:tab w:val="left" w:pos="2268"/>
          <w:tab w:val="right" w:pos="8505"/>
        </w:tabs>
      </w:pPr>
    </w:p>
    <w:p w14:paraId="2F37B95D" w14:textId="4B21D5D3" w:rsidR="00632B9C" w:rsidRPr="00277F87" w:rsidRDefault="00632B9C" w:rsidP="00632B9C">
      <w:pPr>
        <w:rPr>
          <w:rFonts w:ascii="Arial" w:hAnsi="Arial" w:cs="Arial"/>
          <w:sz w:val="36"/>
          <w:szCs w:val="36"/>
        </w:rPr>
      </w:pPr>
      <w:r w:rsidRPr="00277F87">
        <w:rPr>
          <w:noProof/>
        </w:rPr>
        <w:drawing>
          <wp:anchor distT="0" distB="0" distL="114300" distR="114300" simplePos="0" relativeHeight="251659264" behindDoc="0" locked="0" layoutInCell="1" allowOverlap="1" wp14:anchorId="6EC13F31" wp14:editId="5A7B66C1">
            <wp:simplePos x="0" y="0"/>
            <wp:positionH relativeFrom="column">
              <wp:posOffset>1582420</wp:posOffset>
            </wp:positionH>
            <wp:positionV relativeFrom="paragraph">
              <wp:posOffset>210185</wp:posOffset>
            </wp:positionV>
            <wp:extent cx="2451100" cy="1372235"/>
            <wp:effectExtent l="0" t="0" r="6350" b="0"/>
            <wp:wrapNone/>
            <wp:docPr id="1" name="Bildobjekt 1" descr="svensk_friidrott_svart kop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ensk_friidrott_svart kopie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1100"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EF6E9" w14:textId="77777777" w:rsidR="00632B9C" w:rsidRPr="00277F87" w:rsidRDefault="00632B9C" w:rsidP="00632B9C">
      <w:pPr>
        <w:pStyle w:val="Rubrik3"/>
        <w:rPr>
          <w:b w:val="0"/>
          <w:sz w:val="40"/>
        </w:rPr>
      </w:pPr>
    </w:p>
    <w:p w14:paraId="29E2FF1E" w14:textId="77777777" w:rsidR="00632B9C" w:rsidRPr="00277F87" w:rsidRDefault="00632B9C" w:rsidP="00632B9C">
      <w:pPr>
        <w:pStyle w:val="Rubrik4"/>
        <w:rPr>
          <w:rFonts w:cs="Arial"/>
          <w:b/>
          <w:bCs/>
          <w:szCs w:val="36"/>
        </w:rPr>
      </w:pPr>
    </w:p>
    <w:p w14:paraId="0461FDC4" w14:textId="77777777" w:rsidR="00632B9C" w:rsidRPr="00277F87" w:rsidRDefault="00632B9C" w:rsidP="00632B9C"/>
    <w:p w14:paraId="3E50EFD7" w14:textId="77777777" w:rsidR="00632B9C" w:rsidRPr="00277F87" w:rsidRDefault="00632B9C" w:rsidP="00632B9C"/>
    <w:p w14:paraId="420DE851" w14:textId="1ECF4E73" w:rsidR="00632B9C" w:rsidRPr="00277F87" w:rsidRDefault="00632B9C" w:rsidP="00632B9C"/>
    <w:p w14:paraId="2A9643C5" w14:textId="5DE4BABD" w:rsidR="00632B9C" w:rsidRPr="00277F87" w:rsidRDefault="00632B9C" w:rsidP="00632B9C"/>
    <w:p w14:paraId="7B7C08CB" w14:textId="20A367BF" w:rsidR="00632B9C" w:rsidRPr="00277F87" w:rsidRDefault="00632B9C" w:rsidP="00632B9C"/>
    <w:p w14:paraId="606A60FC" w14:textId="5C54D40F" w:rsidR="00632B9C" w:rsidRPr="00277F87" w:rsidRDefault="00632B9C" w:rsidP="00632B9C"/>
    <w:p w14:paraId="0B44A486" w14:textId="77777777" w:rsidR="00632B9C" w:rsidRPr="00277F87" w:rsidRDefault="00632B9C" w:rsidP="00632B9C"/>
    <w:p w14:paraId="63684F7E" w14:textId="77777777" w:rsidR="00632B9C" w:rsidRDefault="00632B9C" w:rsidP="00632B9C"/>
    <w:p w14:paraId="7A4B5BD3" w14:textId="77777777" w:rsidR="00725244" w:rsidRDefault="00725244" w:rsidP="00632B9C"/>
    <w:p w14:paraId="690946AD" w14:textId="77777777" w:rsidR="00725244" w:rsidRDefault="00725244" w:rsidP="00632B9C"/>
    <w:p w14:paraId="4A11D67F" w14:textId="77777777" w:rsidR="00725244" w:rsidRDefault="00725244" w:rsidP="00632B9C"/>
    <w:p w14:paraId="316DA5FD" w14:textId="77777777" w:rsidR="00725244" w:rsidRPr="00277F87" w:rsidRDefault="00725244" w:rsidP="00632B9C"/>
    <w:p w14:paraId="33BE720F" w14:textId="77777777" w:rsidR="00632B9C" w:rsidRPr="00277F87" w:rsidRDefault="00632B9C" w:rsidP="00632B9C"/>
    <w:p w14:paraId="08547B00" w14:textId="77777777" w:rsidR="00632B9C" w:rsidRPr="00277F87" w:rsidRDefault="00632B9C" w:rsidP="00632B9C">
      <w:pPr>
        <w:pStyle w:val="Rubrik5"/>
        <w:rPr>
          <w:rFonts w:ascii="Futura LT Book" w:hAnsi="Futura LT Book"/>
          <w:iCs/>
          <w:szCs w:val="48"/>
        </w:rPr>
      </w:pPr>
    </w:p>
    <w:p w14:paraId="2A0ACA65" w14:textId="348A839E" w:rsidR="00194F3C" w:rsidRDefault="00632B9C" w:rsidP="00194F3C">
      <w:pPr>
        <w:pStyle w:val="Rubrik5"/>
        <w:rPr>
          <w:rFonts w:asciiTheme="minorHAnsi" w:hAnsiTheme="minorHAnsi" w:cstheme="minorHAnsi"/>
          <w:iCs/>
          <w:color w:val="auto"/>
          <w:sz w:val="36"/>
          <w:szCs w:val="36"/>
        </w:rPr>
      </w:pPr>
      <w:r w:rsidRPr="00632B9C">
        <w:rPr>
          <w:rFonts w:asciiTheme="minorHAnsi" w:hAnsiTheme="minorHAnsi" w:cstheme="minorHAnsi"/>
          <w:iCs/>
          <w:color w:val="auto"/>
          <w:sz w:val="36"/>
          <w:szCs w:val="36"/>
        </w:rPr>
        <w:t>FASTSTÄLLDA VID FÖRBUNDSÅRSMÖTE 20</w:t>
      </w:r>
      <w:r w:rsidR="00725244">
        <w:rPr>
          <w:rFonts w:asciiTheme="minorHAnsi" w:hAnsiTheme="minorHAnsi" w:cstheme="minorHAnsi"/>
          <w:iCs/>
          <w:color w:val="auto"/>
          <w:sz w:val="36"/>
          <w:szCs w:val="36"/>
        </w:rPr>
        <w:t>24</w:t>
      </w:r>
      <w:r w:rsidRPr="00632B9C">
        <w:rPr>
          <w:rFonts w:asciiTheme="minorHAnsi" w:hAnsiTheme="minorHAnsi" w:cstheme="minorHAnsi"/>
          <w:iCs/>
          <w:color w:val="auto"/>
          <w:sz w:val="36"/>
          <w:szCs w:val="36"/>
        </w:rPr>
        <w:t>-</w:t>
      </w:r>
      <w:r>
        <w:rPr>
          <w:rFonts w:asciiTheme="minorHAnsi" w:hAnsiTheme="minorHAnsi" w:cstheme="minorHAnsi"/>
          <w:iCs/>
          <w:color w:val="auto"/>
          <w:sz w:val="36"/>
          <w:szCs w:val="36"/>
        </w:rPr>
        <w:t>03</w:t>
      </w:r>
      <w:r w:rsidR="00DC6CAA">
        <w:rPr>
          <w:rFonts w:asciiTheme="minorHAnsi" w:hAnsiTheme="minorHAnsi" w:cstheme="minorHAnsi"/>
          <w:iCs/>
          <w:color w:val="auto"/>
          <w:sz w:val="36"/>
          <w:szCs w:val="36"/>
        </w:rPr>
        <w:t>-2</w:t>
      </w:r>
      <w:r w:rsidR="00725244">
        <w:rPr>
          <w:rFonts w:asciiTheme="minorHAnsi" w:hAnsiTheme="minorHAnsi" w:cstheme="minorHAnsi"/>
          <w:iCs/>
          <w:color w:val="auto"/>
          <w:sz w:val="36"/>
          <w:szCs w:val="36"/>
        </w:rPr>
        <w:t>4</w:t>
      </w:r>
    </w:p>
    <w:p w14:paraId="0123C078" w14:textId="605BEB6A" w:rsidR="00632B9C" w:rsidRPr="00632B9C" w:rsidRDefault="00632B9C" w:rsidP="00194F3C">
      <w:pPr>
        <w:pStyle w:val="Rubrik5"/>
      </w:pPr>
    </w:p>
    <w:p w14:paraId="72F40A35" w14:textId="552BDD9F" w:rsidR="00632B9C" w:rsidRPr="00632B9C" w:rsidRDefault="00632B9C" w:rsidP="00632B9C">
      <w:pPr>
        <w:tabs>
          <w:tab w:val="right" w:pos="720"/>
          <w:tab w:val="left" w:pos="8100"/>
        </w:tabs>
        <w:ind w:right="567"/>
      </w:pPr>
      <w:r w:rsidRPr="00632B9C">
        <w:t xml:space="preserve">STADGEMALL FÖR SPECIALDISTRIKTSFÖRBUND (SDF) </w:t>
      </w:r>
      <w:r w:rsidRPr="00632B9C">
        <w:br/>
        <w:t>INOM SVENSKA FRIIDROTTSFÖRBUNDET</w:t>
      </w:r>
    </w:p>
    <w:p w14:paraId="1A81A440" w14:textId="62EC69DE" w:rsidR="00BA50B7" w:rsidRPr="00D03E5A" w:rsidRDefault="00BA50B7" w:rsidP="00BA50B7">
      <w:pPr>
        <w:tabs>
          <w:tab w:val="left" w:pos="720"/>
          <w:tab w:val="left" w:pos="2268"/>
          <w:tab w:val="right" w:pos="8505"/>
        </w:tabs>
        <w:autoSpaceDE/>
        <w:autoSpaceDN/>
        <w:spacing w:after="0"/>
        <w:jc w:val="both"/>
        <w:rPr>
          <w:sz w:val="22"/>
          <w:szCs w:val="22"/>
        </w:rPr>
      </w:pPr>
      <w:r w:rsidRPr="00D03E5A">
        <w:rPr>
          <w:sz w:val="22"/>
          <w:szCs w:val="22"/>
        </w:rPr>
        <w:lastRenderedPageBreak/>
        <w:t>STADGEMALL FÖR SPECIALDISTRIKTSFÖRBUND (SDF)</w:t>
      </w:r>
    </w:p>
    <w:p w14:paraId="7A86DA14" w14:textId="77777777" w:rsidR="00BA50B7" w:rsidRPr="00D03E5A" w:rsidRDefault="00BA50B7" w:rsidP="00BA50B7">
      <w:pPr>
        <w:tabs>
          <w:tab w:val="left" w:pos="720"/>
          <w:tab w:val="left" w:pos="2268"/>
          <w:tab w:val="right" w:pos="8505"/>
        </w:tabs>
        <w:autoSpaceDE/>
        <w:autoSpaceDN/>
        <w:spacing w:after="0"/>
        <w:jc w:val="both"/>
        <w:rPr>
          <w:sz w:val="22"/>
          <w:szCs w:val="22"/>
        </w:rPr>
      </w:pPr>
      <w:r w:rsidRPr="00D03E5A">
        <w:rPr>
          <w:sz w:val="22"/>
          <w:szCs w:val="22"/>
        </w:rPr>
        <w:t xml:space="preserve">INOM SVENSKA FRIIDROTTSFÖBUNDET </w:t>
      </w:r>
    </w:p>
    <w:p w14:paraId="22691F43" w14:textId="77777777" w:rsidR="00BA50B7" w:rsidRPr="00D03E5A" w:rsidRDefault="00BA50B7" w:rsidP="00BA50B7">
      <w:pPr>
        <w:tabs>
          <w:tab w:val="left" w:pos="720"/>
          <w:tab w:val="left" w:pos="2268"/>
          <w:tab w:val="right" w:pos="8505"/>
        </w:tabs>
        <w:autoSpaceDE/>
        <w:autoSpaceDN/>
        <w:spacing w:after="0"/>
        <w:jc w:val="both"/>
        <w:rPr>
          <w:sz w:val="22"/>
          <w:szCs w:val="22"/>
        </w:rPr>
      </w:pPr>
    </w:p>
    <w:bookmarkEnd w:id="0"/>
    <w:p w14:paraId="35E119B1" w14:textId="77777777" w:rsidR="00BA50B7" w:rsidRPr="00D03E5A" w:rsidRDefault="00BA50B7" w:rsidP="00BA50B7">
      <w:pPr>
        <w:tabs>
          <w:tab w:val="left" w:pos="720"/>
          <w:tab w:val="left" w:pos="2268"/>
          <w:tab w:val="right" w:pos="8505"/>
        </w:tabs>
        <w:autoSpaceDE/>
        <w:autoSpaceDN/>
        <w:spacing w:after="0"/>
        <w:jc w:val="both"/>
        <w:rPr>
          <w:sz w:val="22"/>
          <w:szCs w:val="22"/>
        </w:rPr>
      </w:pPr>
    </w:p>
    <w:p w14:paraId="17A378AA" w14:textId="77777777" w:rsidR="00BA50B7" w:rsidRPr="00D03E5A" w:rsidRDefault="00BA50B7" w:rsidP="00BA50B7">
      <w:pPr>
        <w:tabs>
          <w:tab w:val="left" w:pos="720"/>
          <w:tab w:val="left" w:pos="1440"/>
          <w:tab w:val="right" w:pos="8505"/>
        </w:tabs>
        <w:autoSpaceDE/>
        <w:autoSpaceDN/>
        <w:spacing w:after="0"/>
        <w:jc w:val="both"/>
        <w:rPr>
          <w:sz w:val="22"/>
          <w:szCs w:val="22"/>
        </w:rPr>
      </w:pPr>
      <w:r w:rsidRPr="00D03E5A">
        <w:rPr>
          <w:sz w:val="22"/>
          <w:szCs w:val="22"/>
        </w:rPr>
        <w:t>Kap 1</w:t>
      </w:r>
      <w:r w:rsidRPr="00D03E5A">
        <w:rPr>
          <w:sz w:val="22"/>
          <w:szCs w:val="22"/>
        </w:rPr>
        <w:tab/>
        <w:t>ALLMÄNNA BESTÄMMELSER</w:t>
      </w:r>
      <w:r w:rsidRPr="00D03E5A">
        <w:rPr>
          <w:sz w:val="22"/>
          <w:szCs w:val="22"/>
        </w:rPr>
        <w:tab/>
        <w:t>Sid</w:t>
      </w:r>
    </w:p>
    <w:p w14:paraId="7558D1AB" w14:textId="0E08C5C8" w:rsidR="00BA50B7" w:rsidRPr="00D03E5A" w:rsidRDefault="00BA50B7" w:rsidP="00BA50B7">
      <w:pPr>
        <w:tabs>
          <w:tab w:val="right" w:pos="1080"/>
          <w:tab w:val="left" w:pos="1440"/>
          <w:tab w:val="right" w:pos="1620"/>
          <w:tab w:val="right" w:pos="8505"/>
        </w:tabs>
        <w:autoSpaceDE/>
        <w:autoSpaceDN/>
        <w:spacing w:after="0"/>
        <w:jc w:val="both"/>
        <w:rPr>
          <w:sz w:val="22"/>
          <w:szCs w:val="22"/>
        </w:rPr>
      </w:pPr>
      <w:r w:rsidRPr="00D03E5A">
        <w:rPr>
          <w:sz w:val="22"/>
          <w:szCs w:val="22"/>
        </w:rPr>
        <w:tab/>
        <w:t>1 §</w:t>
      </w:r>
      <w:r w:rsidRPr="00D03E5A">
        <w:rPr>
          <w:sz w:val="22"/>
          <w:szCs w:val="22"/>
        </w:rPr>
        <w:tab/>
      </w:r>
      <w:r w:rsidRPr="00D03E5A">
        <w:rPr>
          <w:sz w:val="22"/>
          <w:szCs w:val="22"/>
        </w:rPr>
        <w:tab/>
        <w:t>Ändamål</w:t>
      </w:r>
      <w:r w:rsidRPr="00D03E5A">
        <w:rPr>
          <w:sz w:val="22"/>
          <w:szCs w:val="22"/>
        </w:rPr>
        <w:tab/>
        <w:t>2</w:t>
      </w:r>
    </w:p>
    <w:p w14:paraId="6B708B00" w14:textId="77777777" w:rsidR="00BA50B7" w:rsidRPr="00D03E5A" w:rsidRDefault="00BA50B7" w:rsidP="00BA50B7">
      <w:pPr>
        <w:tabs>
          <w:tab w:val="right" w:pos="1080"/>
          <w:tab w:val="left" w:pos="1440"/>
          <w:tab w:val="right" w:pos="1620"/>
          <w:tab w:val="right" w:pos="8505"/>
        </w:tabs>
        <w:autoSpaceDE/>
        <w:autoSpaceDN/>
        <w:spacing w:after="0"/>
        <w:jc w:val="both"/>
        <w:rPr>
          <w:sz w:val="22"/>
          <w:szCs w:val="22"/>
        </w:rPr>
      </w:pPr>
      <w:r w:rsidRPr="00D03E5A">
        <w:rPr>
          <w:sz w:val="22"/>
          <w:szCs w:val="22"/>
        </w:rPr>
        <w:tab/>
        <w:t>2 §</w:t>
      </w:r>
      <w:r w:rsidRPr="00D03E5A">
        <w:rPr>
          <w:sz w:val="22"/>
          <w:szCs w:val="22"/>
        </w:rPr>
        <w:tab/>
      </w:r>
      <w:r w:rsidRPr="00D03E5A">
        <w:rPr>
          <w:sz w:val="22"/>
          <w:szCs w:val="22"/>
        </w:rPr>
        <w:tab/>
        <w:t>Sammansättning</w:t>
      </w:r>
      <w:r w:rsidRPr="00D03E5A">
        <w:rPr>
          <w:sz w:val="22"/>
          <w:szCs w:val="22"/>
        </w:rPr>
        <w:tab/>
        <w:t>2</w:t>
      </w:r>
    </w:p>
    <w:p w14:paraId="57915ED5" w14:textId="77777777" w:rsidR="00BA50B7" w:rsidRPr="00D03E5A" w:rsidRDefault="00BA50B7" w:rsidP="00BA50B7">
      <w:pPr>
        <w:tabs>
          <w:tab w:val="right" w:pos="1080"/>
          <w:tab w:val="left" w:pos="1440"/>
          <w:tab w:val="right" w:pos="1620"/>
          <w:tab w:val="right" w:pos="8505"/>
        </w:tabs>
        <w:autoSpaceDE/>
        <w:autoSpaceDN/>
        <w:spacing w:after="0"/>
        <w:jc w:val="both"/>
        <w:rPr>
          <w:sz w:val="22"/>
          <w:szCs w:val="22"/>
        </w:rPr>
      </w:pPr>
      <w:r w:rsidRPr="00D03E5A">
        <w:rPr>
          <w:sz w:val="22"/>
          <w:szCs w:val="22"/>
        </w:rPr>
        <w:tab/>
        <w:t>3 §</w:t>
      </w:r>
      <w:r w:rsidRPr="00D03E5A">
        <w:rPr>
          <w:sz w:val="22"/>
          <w:szCs w:val="22"/>
        </w:rPr>
        <w:tab/>
      </w:r>
      <w:r w:rsidRPr="00D03E5A">
        <w:rPr>
          <w:sz w:val="22"/>
          <w:szCs w:val="22"/>
        </w:rPr>
        <w:tab/>
        <w:t>Verksamhetsområde</w:t>
      </w:r>
      <w:r w:rsidRPr="00D03E5A">
        <w:rPr>
          <w:sz w:val="22"/>
          <w:szCs w:val="22"/>
        </w:rPr>
        <w:tab/>
        <w:t>2</w:t>
      </w:r>
    </w:p>
    <w:p w14:paraId="7EEFF781" w14:textId="31B7C19B" w:rsidR="00BA50B7" w:rsidRPr="00D03E5A" w:rsidRDefault="00BA50B7" w:rsidP="00BA50B7">
      <w:pPr>
        <w:tabs>
          <w:tab w:val="right" w:pos="1080"/>
          <w:tab w:val="left" w:pos="1440"/>
          <w:tab w:val="right" w:pos="1620"/>
          <w:tab w:val="right" w:pos="8505"/>
        </w:tabs>
        <w:autoSpaceDE/>
        <w:autoSpaceDN/>
        <w:spacing w:after="0"/>
        <w:jc w:val="both"/>
        <w:rPr>
          <w:sz w:val="22"/>
          <w:szCs w:val="22"/>
        </w:rPr>
      </w:pPr>
      <w:r w:rsidRPr="00D03E5A">
        <w:rPr>
          <w:sz w:val="22"/>
          <w:szCs w:val="22"/>
        </w:rPr>
        <w:tab/>
        <w:t>4 §</w:t>
      </w:r>
      <w:r w:rsidRPr="00D03E5A">
        <w:rPr>
          <w:sz w:val="22"/>
          <w:szCs w:val="22"/>
        </w:rPr>
        <w:tab/>
      </w:r>
      <w:r w:rsidR="007D4221" w:rsidRPr="00D03E5A">
        <w:rPr>
          <w:sz w:val="22"/>
          <w:szCs w:val="22"/>
        </w:rPr>
        <w:t>Stadgeändring</w:t>
      </w:r>
      <w:r w:rsidRPr="00D03E5A">
        <w:rPr>
          <w:sz w:val="22"/>
          <w:szCs w:val="22"/>
        </w:rPr>
        <w:tab/>
        <w:t>2</w:t>
      </w:r>
    </w:p>
    <w:p w14:paraId="56F6FFCE" w14:textId="77777777" w:rsidR="00BA50B7" w:rsidRPr="00D03E5A" w:rsidRDefault="00BA50B7" w:rsidP="00BA50B7">
      <w:pPr>
        <w:tabs>
          <w:tab w:val="right" w:pos="1080"/>
          <w:tab w:val="left" w:pos="1440"/>
          <w:tab w:val="right" w:pos="1620"/>
          <w:tab w:val="right" w:pos="8505"/>
        </w:tabs>
        <w:autoSpaceDE/>
        <w:autoSpaceDN/>
        <w:spacing w:after="0"/>
        <w:jc w:val="both"/>
        <w:rPr>
          <w:sz w:val="22"/>
          <w:szCs w:val="22"/>
        </w:rPr>
      </w:pPr>
      <w:r w:rsidRPr="00D03E5A">
        <w:rPr>
          <w:sz w:val="22"/>
          <w:szCs w:val="22"/>
        </w:rPr>
        <w:tab/>
        <w:t>5 §</w:t>
      </w:r>
      <w:r w:rsidRPr="00D03E5A">
        <w:rPr>
          <w:sz w:val="22"/>
          <w:szCs w:val="22"/>
        </w:rPr>
        <w:tab/>
      </w:r>
      <w:r w:rsidRPr="00D03E5A">
        <w:rPr>
          <w:sz w:val="22"/>
          <w:szCs w:val="22"/>
        </w:rPr>
        <w:tab/>
        <w:t>Beslutande organ</w:t>
      </w:r>
      <w:r w:rsidRPr="00D03E5A">
        <w:rPr>
          <w:sz w:val="22"/>
          <w:szCs w:val="22"/>
        </w:rPr>
        <w:tab/>
        <w:t>2</w:t>
      </w:r>
    </w:p>
    <w:p w14:paraId="5CC06A0F" w14:textId="77777777" w:rsidR="00BA50B7" w:rsidRPr="00D03E5A" w:rsidRDefault="00BA50B7" w:rsidP="00BA50B7">
      <w:pPr>
        <w:tabs>
          <w:tab w:val="right" w:pos="1080"/>
          <w:tab w:val="left" w:pos="1440"/>
          <w:tab w:val="right" w:pos="1620"/>
          <w:tab w:val="right" w:pos="8505"/>
        </w:tabs>
        <w:autoSpaceDE/>
        <w:autoSpaceDN/>
        <w:spacing w:after="0"/>
        <w:jc w:val="both"/>
        <w:rPr>
          <w:sz w:val="22"/>
          <w:szCs w:val="22"/>
        </w:rPr>
      </w:pPr>
      <w:r w:rsidRPr="00D03E5A">
        <w:rPr>
          <w:sz w:val="22"/>
          <w:szCs w:val="22"/>
        </w:rPr>
        <w:tab/>
        <w:t>6 §</w:t>
      </w:r>
      <w:r w:rsidRPr="00D03E5A">
        <w:rPr>
          <w:sz w:val="22"/>
          <w:szCs w:val="22"/>
        </w:rPr>
        <w:tab/>
      </w:r>
      <w:r w:rsidRPr="00D03E5A">
        <w:rPr>
          <w:sz w:val="22"/>
          <w:szCs w:val="22"/>
        </w:rPr>
        <w:tab/>
        <w:t>Verksamhets- och räkenskapsår samt arbetsår</w:t>
      </w:r>
      <w:r w:rsidRPr="00D03E5A">
        <w:rPr>
          <w:sz w:val="22"/>
          <w:szCs w:val="22"/>
        </w:rPr>
        <w:tab/>
        <w:t>2</w:t>
      </w:r>
    </w:p>
    <w:p w14:paraId="5CB1B4B0" w14:textId="283276DE" w:rsidR="00BA50B7" w:rsidRPr="00D03E5A" w:rsidRDefault="00BA50B7" w:rsidP="00BA50B7">
      <w:pPr>
        <w:tabs>
          <w:tab w:val="right" w:pos="1080"/>
          <w:tab w:val="left" w:pos="1440"/>
          <w:tab w:val="right" w:pos="1620"/>
          <w:tab w:val="right" w:pos="8505"/>
        </w:tabs>
        <w:autoSpaceDE/>
        <w:autoSpaceDN/>
        <w:spacing w:after="0"/>
        <w:jc w:val="both"/>
        <w:rPr>
          <w:sz w:val="22"/>
          <w:szCs w:val="22"/>
        </w:rPr>
      </w:pPr>
      <w:r w:rsidRPr="00D03E5A">
        <w:rPr>
          <w:sz w:val="22"/>
          <w:szCs w:val="22"/>
        </w:rPr>
        <w:tab/>
        <w:t>7 §</w:t>
      </w:r>
      <w:r w:rsidRPr="00D03E5A">
        <w:rPr>
          <w:sz w:val="22"/>
          <w:szCs w:val="22"/>
        </w:rPr>
        <w:tab/>
      </w:r>
      <w:r w:rsidR="007C2C92" w:rsidRPr="00D03E5A">
        <w:rPr>
          <w:sz w:val="22"/>
          <w:szCs w:val="22"/>
        </w:rPr>
        <w:t>Mångfald</w:t>
      </w:r>
      <w:r w:rsidRPr="00D03E5A">
        <w:rPr>
          <w:sz w:val="22"/>
          <w:szCs w:val="22"/>
        </w:rPr>
        <w:tab/>
        <w:t>2</w:t>
      </w:r>
    </w:p>
    <w:p w14:paraId="286DABB7" w14:textId="77777777" w:rsidR="00BA50B7" w:rsidRPr="00D03E5A" w:rsidRDefault="00BA50B7" w:rsidP="00BA50B7">
      <w:pPr>
        <w:tabs>
          <w:tab w:val="right" w:pos="1080"/>
          <w:tab w:val="left" w:pos="1440"/>
          <w:tab w:val="right" w:pos="1620"/>
          <w:tab w:val="right" w:pos="8505"/>
        </w:tabs>
        <w:autoSpaceDE/>
        <w:autoSpaceDN/>
        <w:spacing w:after="0"/>
        <w:jc w:val="both"/>
        <w:rPr>
          <w:sz w:val="22"/>
          <w:szCs w:val="22"/>
        </w:rPr>
      </w:pPr>
      <w:r w:rsidRPr="00D03E5A">
        <w:rPr>
          <w:sz w:val="22"/>
          <w:szCs w:val="22"/>
        </w:rPr>
        <w:tab/>
        <w:t>8 §</w:t>
      </w:r>
      <w:r w:rsidRPr="00D03E5A">
        <w:rPr>
          <w:sz w:val="22"/>
          <w:szCs w:val="22"/>
        </w:rPr>
        <w:tab/>
        <w:t>Firmateckning</w:t>
      </w:r>
      <w:r w:rsidRPr="00D03E5A">
        <w:rPr>
          <w:sz w:val="22"/>
          <w:szCs w:val="22"/>
        </w:rPr>
        <w:tab/>
        <w:t>2</w:t>
      </w:r>
    </w:p>
    <w:p w14:paraId="126154EA" w14:textId="77777777" w:rsidR="00BA50B7" w:rsidRPr="00D03E5A" w:rsidRDefault="00BA50B7" w:rsidP="00BA50B7">
      <w:pPr>
        <w:tabs>
          <w:tab w:val="right" w:pos="1080"/>
          <w:tab w:val="left" w:pos="1440"/>
          <w:tab w:val="right" w:pos="8505"/>
        </w:tabs>
        <w:autoSpaceDE/>
        <w:autoSpaceDN/>
        <w:spacing w:after="0"/>
        <w:jc w:val="both"/>
        <w:rPr>
          <w:sz w:val="22"/>
          <w:szCs w:val="22"/>
        </w:rPr>
      </w:pPr>
      <w:r w:rsidRPr="00D03E5A">
        <w:rPr>
          <w:sz w:val="22"/>
          <w:szCs w:val="22"/>
        </w:rPr>
        <w:tab/>
        <w:t>9 §</w:t>
      </w:r>
      <w:r w:rsidRPr="00D03E5A">
        <w:rPr>
          <w:sz w:val="22"/>
          <w:szCs w:val="22"/>
        </w:rPr>
        <w:tab/>
        <w:t>Skiljeklausul</w:t>
      </w:r>
      <w:r w:rsidRPr="00D03E5A">
        <w:rPr>
          <w:sz w:val="22"/>
          <w:szCs w:val="22"/>
        </w:rPr>
        <w:tab/>
        <w:t>2</w:t>
      </w:r>
    </w:p>
    <w:p w14:paraId="3B0348C9" w14:textId="3D3D1010" w:rsidR="00BA50B7" w:rsidRPr="00D03E5A" w:rsidRDefault="00BA50B7" w:rsidP="00BA50B7">
      <w:pPr>
        <w:tabs>
          <w:tab w:val="right" w:pos="1080"/>
          <w:tab w:val="left" w:pos="1440"/>
          <w:tab w:val="right" w:pos="8505"/>
        </w:tabs>
        <w:autoSpaceDE/>
        <w:autoSpaceDN/>
        <w:spacing w:after="0"/>
        <w:jc w:val="both"/>
        <w:rPr>
          <w:sz w:val="22"/>
          <w:szCs w:val="22"/>
        </w:rPr>
      </w:pPr>
      <w:r w:rsidRPr="00D03E5A">
        <w:rPr>
          <w:sz w:val="22"/>
          <w:szCs w:val="22"/>
        </w:rPr>
        <w:t xml:space="preserve">              10 §</w:t>
      </w:r>
      <w:r w:rsidR="00725244" w:rsidRPr="00D03E5A">
        <w:rPr>
          <w:sz w:val="22"/>
          <w:szCs w:val="22"/>
        </w:rPr>
        <w:tab/>
      </w:r>
      <w:r w:rsidRPr="00D03E5A">
        <w:rPr>
          <w:sz w:val="22"/>
          <w:szCs w:val="22"/>
        </w:rPr>
        <w:tab/>
        <w:t>Upplösning av SDF</w:t>
      </w:r>
    </w:p>
    <w:p w14:paraId="080C0E35" w14:textId="77777777" w:rsidR="00BA50B7" w:rsidRPr="00D03E5A" w:rsidRDefault="00BA50B7" w:rsidP="00BA50B7">
      <w:pPr>
        <w:tabs>
          <w:tab w:val="left" w:pos="720"/>
          <w:tab w:val="left" w:pos="1440"/>
          <w:tab w:val="right" w:pos="8505"/>
        </w:tabs>
        <w:autoSpaceDE/>
        <w:autoSpaceDN/>
        <w:spacing w:after="0"/>
        <w:jc w:val="both"/>
        <w:rPr>
          <w:sz w:val="22"/>
          <w:szCs w:val="22"/>
        </w:rPr>
      </w:pPr>
    </w:p>
    <w:p w14:paraId="5189A9CC" w14:textId="77777777" w:rsidR="00BA50B7" w:rsidRPr="00D03E5A" w:rsidRDefault="00BA50B7" w:rsidP="00BA50B7">
      <w:pPr>
        <w:tabs>
          <w:tab w:val="left" w:pos="720"/>
          <w:tab w:val="left" w:pos="1440"/>
          <w:tab w:val="right" w:pos="8505"/>
        </w:tabs>
        <w:autoSpaceDE/>
        <w:autoSpaceDN/>
        <w:spacing w:after="0"/>
        <w:jc w:val="both"/>
        <w:rPr>
          <w:sz w:val="22"/>
          <w:szCs w:val="22"/>
        </w:rPr>
      </w:pPr>
      <w:r w:rsidRPr="00D03E5A">
        <w:rPr>
          <w:sz w:val="22"/>
          <w:szCs w:val="22"/>
        </w:rPr>
        <w:t>Kap 2</w:t>
      </w:r>
      <w:r w:rsidRPr="00D03E5A">
        <w:rPr>
          <w:sz w:val="22"/>
          <w:szCs w:val="22"/>
        </w:rPr>
        <w:tab/>
        <w:t>SDF-ÅRSMÖTET</w:t>
      </w:r>
    </w:p>
    <w:p w14:paraId="2943C6D6" w14:textId="77777777" w:rsidR="00BA50B7" w:rsidRPr="00D03E5A" w:rsidRDefault="00BA50B7" w:rsidP="00BA50B7">
      <w:pPr>
        <w:tabs>
          <w:tab w:val="left" w:pos="720"/>
          <w:tab w:val="left" w:pos="1440"/>
          <w:tab w:val="right" w:pos="8505"/>
        </w:tabs>
        <w:autoSpaceDE/>
        <w:autoSpaceDN/>
        <w:spacing w:after="0"/>
        <w:jc w:val="both"/>
        <w:rPr>
          <w:sz w:val="22"/>
          <w:szCs w:val="22"/>
        </w:rPr>
      </w:pPr>
      <w:r w:rsidRPr="00D03E5A">
        <w:rPr>
          <w:sz w:val="22"/>
          <w:szCs w:val="22"/>
        </w:rPr>
        <w:tab/>
        <w:t>1 §</w:t>
      </w:r>
      <w:r w:rsidRPr="00D03E5A">
        <w:rPr>
          <w:sz w:val="22"/>
          <w:szCs w:val="22"/>
        </w:rPr>
        <w:tab/>
        <w:t>Tidpunkt och kallelse</w:t>
      </w:r>
      <w:r w:rsidRPr="00D03E5A">
        <w:rPr>
          <w:sz w:val="22"/>
          <w:szCs w:val="22"/>
        </w:rPr>
        <w:tab/>
        <w:t>3</w:t>
      </w:r>
    </w:p>
    <w:p w14:paraId="282FBD69" w14:textId="77777777" w:rsidR="00BA50B7" w:rsidRPr="00D03E5A" w:rsidRDefault="00BA50B7" w:rsidP="00BA50B7">
      <w:pPr>
        <w:tabs>
          <w:tab w:val="left" w:pos="720"/>
          <w:tab w:val="left" w:pos="1440"/>
          <w:tab w:val="right" w:pos="8505"/>
        </w:tabs>
        <w:autoSpaceDE/>
        <w:autoSpaceDN/>
        <w:spacing w:after="0"/>
        <w:jc w:val="both"/>
        <w:rPr>
          <w:sz w:val="22"/>
          <w:szCs w:val="22"/>
        </w:rPr>
      </w:pPr>
      <w:r w:rsidRPr="00D03E5A">
        <w:rPr>
          <w:sz w:val="22"/>
          <w:szCs w:val="22"/>
        </w:rPr>
        <w:tab/>
        <w:t>2 §</w:t>
      </w:r>
      <w:r w:rsidRPr="00D03E5A">
        <w:rPr>
          <w:sz w:val="22"/>
          <w:szCs w:val="22"/>
        </w:rPr>
        <w:tab/>
        <w:t>Förslag till ärenden att behandlas SDF-årsmötet</w:t>
      </w:r>
      <w:r w:rsidRPr="00D03E5A">
        <w:rPr>
          <w:sz w:val="22"/>
          <w:szCs w:val="22"/>
        </w:rPr>
        <w:tab/>
        <w:t>3</w:t>
      </w:r>
    </w:p>
    <w:p w14:paraId="4A822B6D" w14:textId="77777777" w:rsidR="00BA50B7" w:rsidRPr="00D03E5A" w:rsidRDefault="00BA50B7" w:rsidP="00BA50B7">
      <w:pPr>
        <w:tabs>
          <w:tab w:val="left" w:pos="720"/>
          <w:tab w:val="left" w:pos="1440"/>
          <w:tab w:val="right" w:pos="8505"/>
        </w:tabs>
        <w:autoSpaceDE/>
        <w:autoSpaceDN/>
        <w:spacing w:after="0"/>
        <w:jc w:val="both"/>
        <w:rPr>
          <w:sz w:val="22"/>
          <w:szCs w:val="22"/>
        </w:rPr>
      </w:pPr>
      <w:r w:rsidRPr="00D03E5A">
        <w:rPr>
          <w:sz w:val="22"/>
          <w:szCs w:val="22"/>
        </w:rPr>
        <w:tab/>
        <w:t>3 §</w:t>
      </w:r>
      <w:r w:rsidRPr="00D03E5A">
        <w:rPr>
          <w:sz w:val="22"/>
          <w:szCs w:val="22"/>
        </w:rPr>
        <w:tab/>
        <w:t>Sammansättning och beslutsförhet</w:t>
      </w:r>
      <w:r w:rsidRPr="00D03E5A">
        <w:rPr>
          <w:sz w:val="22"/>
          <w:szCs w:val="22"/>
        </w:rPr>
        <w:tab/>
        <w:t>3</w:t>
      </w:r>
    </w:p>
    <w:p w14:paraId="7EC8DCF8" w14:textId="18658491" w:rsidR="00BA50B7" w:rsidRPr="00D03E5A" w:rsidRDefault="00BA50B7" w:rsidP="00BA50B7">
      <w:pPr>
        <w:tabs>
          <w:tab w:val="left" w:pos="720"/>
          <w:tab w:val="left" w:pos="1440"/>
          <w:tab w:val="right" w:pos="8505"/>
        </w:tabs>
        <w:autoSpaceDE/>
        <w:autoSpaceDN/>
        <w:spacing w:after="0"/>
        <w:jc w:val="both"/>
        <w:rPr>
          <w:sz w:val="22"/>
          <w:szCs w:val="22"/>
        </w:rPr>
      </w:pPr>
      <w:r w:rsidRPr="00D03E5A">
        <w:rPr>
          <w:sz w:val="22"/>
          <w:szCs w:val="22"/>
        </w:rPr>
        <w:tab/>
        <w:t>4 §</w:t>
      </w:r>
      <w:r w:rsidRPr="00D03E5A">
        <w:rPr>
          <w:sz w:val="22"/>
          <w:szCs w:val="22"/>
        </w:rPr>
        <w:tab/>
        <w:t>Rösträtt</w:t>
      </w:r>
      <w:r w:rsidRPr="00D03E5A">
        <w:rPr>
          <w:sz w:val="22"/>
          <w:szCs w:val="22"/>
        </w:rPr>
        <w:tab/>
        <w:t>3</w:t>
      </w:r>
    </w:p>
    <w:p w14:paraId="7AD21744" w14:textId="08D380B9" w:rsidR="00BA50B7" w:rsidRPr="00D03E5A" w:rsidRDefault="00BA50B7" w:rsidP="00BA50B7">
      <w:pPr>
        <w:tabs>
          <w:tab w:val="left" w:pos="720"/>
          <w:tab w:val="left" w:pos="1440"/>
          <w:tab w:val="right" w:pos="8505"/>
        </w:tabs>
        <w:autoSpaceDE/>
        <w:autoSpaceDN/>
        <w:spacing w:after="0"/>
        <w:jc w:val="both"/>
        <w:rPr>
          <w:sz w:val="22"/>
          <w:szCs w:val="22"/>
        </w:rPr>
      </w:pPr>
      <w:r w:rsidRPr="00D03E5A">
        <w:rPr>
          <w:sz w:val="22"/>
          <w:szCs w:val="22"/>
        </w:rPr>
        <w:tab/>
        <w:t>5 §</w:t>
      </w:r>
      <w:r w:rsidRPr="00D03E5A">
        <w:rPr>
          <w:sz w:val="22"/>
          <w:szCs w:val="22"/>
        </w:rPr>
        <w:tab/>
        <w:t>Yttrande och förslagsrätt m</w:t>
      </w:r>
      <w:r w:rsidR="007D4221" w:rsidRPr="00D03E5A">
        <w:rPr>
          <w:sz w:val="22"/>
          <w:szCs w:val="22"/>
        </w:rPr>
        <w:t>ed mera</w:t>
      </w:r>
      <w:r w:rsidRPr="00D03E5A">
        <w:rPr>
          <w:sz w:val="22"/>
          <w:szCs w:val="22"/>
        </w:rPr>
        <w:tab/>
        <w:t>3</w:t>
      </w:r>
    </w:p>
    <w:p w14:paraId="68D39199" w14:textId="4A93B7EB" w:rsidR="00BA50B7" w:rsidRPr="00D03E5A" w:rsidRDefault="00BA50B7" w:rsidP="00BA50B7">
      <w:pPr>
        <w:tabs>
          <w:tab w:val="left" w:pos="720"/>
          <w:tab w:val="left" w:pos="1440"/>
          <w:tab w:val="right" w:pos="8505"/>
        </w:tabs>
        <w:autoSpaceDE/>
        <w:autoSpaceDN/>
        <w:spacing w:after="0"/>
        <w:jc w:val="both"/>
        <w:rPr>
          <w:sz w:val="22"/>
          <w:szCs w:val="22"/>
        </w:rPr>
      </w:pPr>
      <w:r w:rsidRPr="00D03E5A">
        <w:rPr>
          <w:sz w:val="22"/>
          <w:szCs w:val="22"/>
        </w:rPr>
        <w:tab/>
        <w:t>6 §</w:t>
      </w:r>
      <w:r w:rsidRPr="00D03E5A">
        <w:rPr>
          <w:sz w:val="22"/>
          <w:szCs w:val="22"/>
        </w:rPr>
        <w:tab/>
        <w:t>Ärenden vid SDF-årsmötet</w:t>
      </w:r>
      <w:r w:rsidRPr="00D03E5A">
        <w:rPr>
          <w:sz w:val="22"/>
          <w:szCs w:val="22"/>
        </w:rPr>
        <w:tab/>
        <w:t>4</w:t>
      </w:r>
    </w:p>
    <w:p w14:paraId="17858B34" w14:textId="41DC3429" w:rsidR="00BA50B7" w:rsidRPr="00D03E5A" w:rsidRDefault="00BA50B7" w:rsidP="00BA50B7">
      <w:pPr>
        <w:tabs>
          <w:tab w:val="left" w:pos="720"/>
          <w:tab w:val="left" w:pos="1440"/>
          <w:tab w:val="right" w:pos="8505"/>
        </w:tabs>
        <w:autoSpaceDE/>
        <w:autoSpaceDN/>
        <w:spacing w:after="0"/>
        <w:jc w:val="both"/>
        <w:rPr>
          <w:sz w:val="22"/>
          <w:szCs w:val="22"/>
        </w:rPr>
      </w:pPr>
      <w:r w:rsidRPr="00D03E5A">
        <w:rPr>
          <w:sz w:val="22"/>
          <w:szCs w:val="22"/>
        </w:rPr>
        <w:tab/>
        <w:t>7 §</w:t>
      </w:r>
      <w:r w:rsidRPr="00D03E5A">
        <w:rPr>
          <w:sz w:val="22"/>
          <w:szCs w:val="22"/>
        </w:rPr>
        <w:tab/>
        <w:t>Valbarhet</w:t>
      </w:r>
      <w:r w:rsidRPr="00D03E5A">
        <w:rPr>
          <w:sz w:val="22"/>
          <w:szCs w:val="22"/>
        </w:rPr>
        <w:tab/>
        <w:t>4</w:t>
      </w:r>
    </w:p>
    <w:p w14:paraId="7939FD97" w14:textId="6822C159" w:rsidR="00BA50B7" w:rsidRPr="00D03E5A" w:rsidRDefault="00BA50B7" w:rsidP="00BA50B7">
      <w:pPr>
        <w:tabs>
          <w:tab w:val="left" w:pos="720"/>
          <w:tab w:val="left" w:pos="1440"/>
          <w:tab w:val="right" w:pos="8505"/>
        </w:tabs>
        <w:autoSpaceDE/>
        <w:autoSpaceDN/>
        <w:spacing w:after="0"/>
        <w:jc w:val="both"/>
        <w:rPr>
          <w:sz w:val="22"/>
          <w:szCs w:val="22"/>
        </w:rPr>
      </w:pPr>
      <w:r w:rsidRPr="00D03E5A">
        <w:rPr>
          <w:sz w:val="22"/>
          <w:szCs w:val="22"/>
        </w:rPr>
        <w:tab/>
        <w:t>8 §</w:t>
      </w:r>
      <w:r w:rsidRPr="00D03E5A">
        <w:rPr>
          <w:sz w:val="22"/>
          <w:szCs w:val="22"/>
        </w:rPr>
        <w:tab/>
        <w:t>Extra SDF-årsmöte</w:t>
      </w:r>
      <w:r w:rsidRPr="00D03E5A">
        <w:rPr>
          <w:sz w:val="22"/>
          <w:szCs w:val="22"/>
        </w:rPr>
        <w:tab/>
        <w:t>4</w:t>
      </w:r>
    </w:p>
    <w:p w14:paraId="18605CC2" w14:textId="0B93C67D" w:rsidR="00BA50B7" w:rsidRPr="00D03E5A" w:rsidRDefault="00BA50B7" w:rsidP="00BA50B7">
      <w:pPr>
        <w:tabs>
          <w:tab w:val="left" w:pos="720"/>
          <w:tab w:val="left" w:pos="1440"/>
          <w:tab w:val="right" w:pos="8505"/>
        </w:tabs>
        <w:autoSpaceDE/>
        <w:autoSpaceDN/>
        <w:spacing w:after="0"/>
        <w:jc w:val="both"/>
        <w:rPr>
          <w:sz w:val="22"/>
          <w:szCs w:val="22"/>
        </w:rPr>
      </w:pPr>
      <w:r w:rsidRPr="00D03E5A">
        <w:rPr>
          <w:sz w:val="22"/>
          <w:szCs w:val="22"/>
        </w:rPr>
        <w:t xml:space="preserve">            10 §</w:t>
      </w:r>
      <w:r w:rsidRPr="00D03E5A">
        <w:rPr>
          <w:sz w:val="22"/>
          <w:szCs w:val="22"/>
        </w:rPr>
        <w:tab/>
        <w:t>Beslut och omröstning</w:t>
      </w:r>
      <w:r w:rsidRPr="00D03E5A">
        <w:rPr>
          <w:sz w:val="22"/>
          <w:szCs w:val="22"/>
        </w:rPr>
        <w:tab/>
        <w:t>5</w:t>
      </w:r>
    </w:p>
    <w:p w14:paraId="3F324E80" w14:textId="3ABC382A" w:rsidR="00BA50B7" w:rsidRPr="00D03E5A" w:rsidRDefault="00BA50B7" w:rsidP="00BA50B7">
      <w:pPr>
        <w:tabs>
          <w:tab w:val="left" w:pos="720"/>
          <w:tab w:val="left" w:pos="1440"/>
          <w:tab w:val="right" w:pos="8505"/>
        </w:tabs>
        <w:autoSpaceDE/>
        <w:autoSpaceDN/>
        <w:spacing w:after="0"/>
        <w:jc w:val="both"/>
        <w:rPr>
          <w:sz w:val="22"/>
          <w:szCs w:val="22"/>
        </w:rPr>
      </w:pPr>
      <w:r w:rsidRPr="00D03E5A">
        <w:rPr>
          <w:sz w:val="22"/>
          <w:szCs w:val="22"/>
        </w:rPr>
        <w:t xml:space="preserve">            11 §</w:t>
      </w:r>
      <w:r w:rsidRPr="00D03E5A">
        <w:rPr>
          <w:sz w:val="22"/>
          <w:szCs w:val="22"/>
        </w:rPr>
        <w:tab/>
        <w:t>Ikraftträdande</w:t>
      </w:r>
      <w:r w:rsidRPr="00D03E5A">
        <w:rPr>
          <w:sz w:val="22"/>
          <w:szCs w:val="22"/>
        </w:rPr>
        <w:tab/>
        <w:t>5</w:t>
      </w:r>
    </w:p>
    <w:p w14:paraId="40C2706F" w14:textId="77777777" w:rsidR="00BA50B7" w:rsidRPr="00D03E5A" w:rsidRDefault="00BA50B7" w:rsidP="00BA50B7">
      <w:pPr>
        <w:tabs>
          <w:tab w:val="left" w:pos="720"/>
          <w:tab w:val="left" w:pos="1440"/>
          <w:tab w:val="right" w:pos="8505"/>
        </w:tabs>
        <w:autoSpaceDE/>
        <w:autoSpaceDN/>
        <w:spacing w:after="0"/>
        <w:jc w:val="both"/>
        <w:rPr>
          <w:sz w:val="22"/>
          <w:szCs w:val="22"/>
        </w:rPr>
      </w:pPr>
    </w:p>
    <w:p w14:paraId="7E601F6C" w14:textId="77777777" w:rsidR="00BA50B7" w:rsidRPr="00D03E5A" w:rsidRDefault="00BA50B7" w:rsidP="00BA50B7">
      <w:pPr>
        <w:tabs>
          <w:tab w:val="left" w:pos="720"/>
          <w:tab w:val="left" w:pos="1440"/>
          <w:tab w:val="right" w:pos="8505"/>
        </w:tabs>
        <w:autoSpaceDE/>
        <w:autoSpaceDN/>
        <w:spacing w:after="0"/>
        <w:jc w:val="both"/>
        <w:rPr>
          <w:sz w:val="22"/>
          <w:szCs w:val="22"/>
        </w:rPr>
      </w:pPr>
      <w:r w:rsidRPr="00D03E5A">
        <w:rPr>
          <w:sz w:val="22"/>
          <w:szCs w:val="22"/>
        </w:rPr>
        <w:t>Kap 3</w:t>
      </w:r>
      <w:r w:rsidRPr="00D03E5A">
        <w:rPr>
          <w:sz w:val="22"/>
          <w:szCs w:val="22"/>
        </w:rPr>
        <w:tab/>
        <w:t>VALBEREDNINGEN</w:t>
      </w:r>
    </w:p>
    <w:p w14:paraId="48A26EEA" w14:textId="651753B7" w:rsidR="00BA50B7" w:rsidRPr="00D03E5A" w:rsidRDefault="00BA50B7" w:rsidP="00BA50B7">
      <w:pPr>
        <w:tabs>
          <w:tab w:val="left" w:pos="720"/>
          <w:tab w:val="left" w:pos="1440"/>
          <w:tab w:val="right" w:pos="8505"/>
        </w:tabs>
        <w:autoSpaceDE/>
        <w:autoSpaceDN/>
        <w:spacing w:after="0"/>
        <w:jc w:val="both"/>
        <w:rPr>
          <w:sz w:val="22"/>
          <w:szCs w:val="22"/>
        </w:rPr>
      </w:pPr>
      <w:r w:rsidRPr="00D03E5A">
        <w:rPr>
          <w:sz w:val="22"/>
          <w:szCs w:val="22"/>
        </w:rPr>
        <w:tab/>
        <w:t>1 §</w:t>
      </w:r>
      <w:r w:rsidRPr="00D03E5A">
        <w:rPr>
          <w:sz w:val="22"/>
          <w:szCs w:val="22"/>
        </w:rPr>
        <w:tab/>
      </w:r>
      <w:r w:rsidR="007D4221" w:rsidRPr="00D03E5A">
        <w:rPr>
          <w:sz w:val="22"/>
          <w:szCs w:val="22"/>
        </w:rPr>
        <w:t>Uppdrag och arbetssätt</w:t>
      </w:r>
      <w:r w:rsidRPr="00D03E5A">
        <w:rPr>
          <w:sz w:val="22"/>
          <w:szCs w:val="22"/>
        </w:rPr>
        <w:tab/>
        <w:t>5</w:t>
      </w:r>
    </w:p>
    <w:p w14:paraId="1A85EA71" w14:textId="2452C9B9" w:rsidR="00BA50B7" w:rsidRPr="00D03E5A" w:rsidRDefault="00BA50B7" w:rsidP="00BA50B7">
      <w:pPr>
        <w:tabs>
          <w:tab w:val="left" w:pos="720"/>
          <w:tab w:val="left" w:pos="1440"/>
          <w:tab w:val="right" w:pos="8505"/>
        </w:tabs>
        <w:autoSpaceDE/>
        <w:autoSpaceDN/>
        <w:spacing w:after="0"/>
        <w:jc w:val="both"/>
        <w:rPr>
          <w:sz w:val="22"/>
          <w:szCs w:val="22"/>
        </w:rPr>
      </w:pPr>
      <w:r w:rsidRPr="00D03E5A">
        <w:rPr>
          <w:sz w:val="22"/>
          <w:szCs w:val="22"/>
        </w:rPr>
        <w:tab/>
        <w:t>2 §</w:t>
      </w:r>
      <w:r w:rsidRPr="00D03E5A">
        <w:rPr>
          <w:sz w:val="22"/>
          <w:szCs w:val="22"/>
        </w:rPr>
        <w:tab/>
      </w:r>
      <w:r w:rsidR="007D4221" w:rsidRPr="00D03E5A">
        <w:rPr>
          <w:sz w:val="22"/>
          <w:szCs w:val="22"/>
        </w:rPr>
        <w:t>Sammansättning med mera</w:t>
      </w:r>
      <w:r w:rsidRPr="00D03E5A">
        <w:rPr>
          <w:sz w:val="22"/>
          <w:szCs w:val="22"/>
        </w:rPr>
        <w:tab/>
        <w:t>5</w:t>
      </w:r>
    </w:p>
    <w:p w14:paraId="5523DE17" w14:textId="3AFC5082" w:rsidR="00BA50B7" w:rsidRPr="00D03E5A" w:rsidRDefault="00BA50B7" w:rsidP="00BA50B7">
      <w:pPr>
        <w:tabs>
          <w:tab w:val="left" w:pos="720"/>
          <w:tab w:val="left" w:pos="1440"/>
          <w:tab w:val="right" w:pos="8505"/>
        </w:tabs>
        <w:autoSpaceDE/>
        <w:autoSpaceDN/>
        <w:spacing w:after="0"/>
        <w:jc w:val="both"/>
        <w:rPr>
          <w:sz w:val="22"/>
          <w:szCs w:val="22"/>
        </w:rPr>
      </w:pPr>
      <w:r w:rsidRPr="00D03E5A">
        <w:rPr>
          <w:sz w:val="22"/>
          <w:szCs w:val="22"/>
        </w:rPr>
        <w:tab/>
        <w:t>3 §</w:t>
      </w:r>
      <w:r w:rsidRPr="00D03E5A">
        <w:rPr>
          <w:sz w:val="22"/>
          <w:szCs w:val="22"/>
        </w:rPr>
        <w:tab/>
        <w:t>Förslagsrätt till valberedningen samt nominering vid SDF-årsmötet</w:t>
      </w:r>
      <w:r w:rsidRPr="00D03E5A">
        <w:rPr>
          <w:sz w:val="22"/>
          <w:szCs w:val="22"/>
        </w:rPr>
        <w:tab/>
        <w:t>5</w:t>
      </w:r>
    </w:p>
    <w:p w14:paraId="5C0BEDEC" w14:textId="77777777" w:rsidR="00BA50B7" w:rsidRPr="00D03E5A" w:rsidRDefault="00BA50B7" w:rsidP="00BA50B7">
      <w:pPr>
        <w:tabs>
          <w:tab w:val="left" w:pos="720"/>
          <w:tab w:val="left" w:pos="1440"/>
          <w:tab w:val="right" w:pos="8505"/>
        </w:tabs>
        <w:autoSpaceDE/>
        <w:autoSpaceDN/>
        <w:spacing w:after="0"/>
        <w:jc w:val="both"/>
        <w:rPr>
          <w:sz w:val="22"/>
          <w:szCs w:val="22"/>
        </w:rPr>
      </w:pPr>
    </w:p>
    <w:p w14:paraId="50B36135" w14:textId="768113C2" w:rsidR="00BA50B7" w:rsidRPr="00D03E5A" w:rsidRDefault="00BA50B7" w:rsidP="00BA50B7">
      <w:pPr>
        <w:tabs>
          <w:tab w:val="left" w:pos="720"/>
          <w:tab w:val="left" w:pos="1440"/>
          <w:tab w:val="right" w:pos="8505"/>
        </w:tabs>
        <w:autoSpaceDE/>
        <w:autoSpaceDN/>
        <w:spacing w:after="0"/>
        <w:jc w:val="both"/>
        <w:rPr>
          <w:sz w:val="22"/>
          <w:szCs w:val="22"/>
        </w:rPr>
      </w:pPr>
      <w:r w:rsidRPr="00D03E5A">
        <w:rPr>
          <w:sz w:val="22"/>
          <w:szCs w:val="22"/>
        </w:rPr>
        <w:t xml:space="preserve">Kap </w:t>
      </w:r>
      <w:r w:rsidR="007D4221" w:rsidRPr="00D03E5A">
        <w:rPr>
          <w:sz w:val="22"/>
          <w:szCs w:val="22"/>
        </w:rPr>
        <w:t>4</w:t>
      </w:r>
      <w:r w:rsidRPr="00D03E5A">
        <w:rPr>
          <w:sz w:val="22"/>
          <w:szCs w:val="22"/>
        </w:rPr>
        <w:tab/>
        <w:t>SDF-STYRELSEN</w:t>
      </w:r>
    </w:p>
    <w:p w14:paraId="0CA50C5E" w14:textId="7678DEAC" w:rsidR="00BA50B7" w:rsidRPr="00D03E5A" w:rsidRDefault="00BA50B7" w:rsidP="00BA50B7">
      <w:pPr>
        <w:tabs>
          <w:tab w:val="left" w:pos="720"/>
          <w:tab w:val="left" w:pos="1440"/>
          <w:tab w:val="right" w:pos="8505"/>
        </w:tabs>
        <w:autoSpaceDE/>
        <w:autoSpaceDN/>
        <w:spacing w:after="0"/>
        <w:jc w:val="both"/>
        <w:rPr>
          <w:sz w:val="22"/>
          <w:szCs w:val="22"/>
        </w:rPr>
      </w:pPr>
      <w:r w:rsidRPr="00D03E5A">
        <w:rPr>
          <w:sz w:val="22"/>
          <w:szCs w:val="22"/>
        </w:rPr>
        <w:tab/>
        <w:t>1 §</w:t>
      </w:r>
      <w:r w:rsidRPr="00D03E5A">
        <w:rPr>
          <w:sz w:val="22"/>
          <w:szCs w:val="22"/>
        </w:rPr>
        <w:tab/>
        <w:t xml:space="preserve">Sammansättning </w:t>
      </w:r>
      <w:r w:rsidRPr="00D03E5A">
        <w:rPr>
          <w:sz w:val="22"/>
          <w:szCs w:val="22"/>
        </w:rPr>
        <w:tab/>
        <w:t>6</w:t>
      </w:r>
    </w:p>
    <w:p w14:paraId="32D82B05" w14:textId="06E72792" w:rsidR="00BA50B7" w:rsidRPr="00D03E5A" w:rsidRDefault="00BA50B7" w:rsidP="00BA50B7">
      <w:pPr>
        <w:tabs>
          <w:tab w:val="left" w:pos="720"/>
          <w:tab w:val="left" w:pos="1440"/>
          <w:tab w:val="right" w:pos="8505"/>
        </w:tabs>
        <w:autoSpaceDE/>
        <w:autoSpaceDN/>
        <w:spacing w:after="0"/>
        <w:jc w:val="both"/>
        <w:rPr>
          <w:sz w:val="22"/>
          <w:szCs w:val="22"/>
        </w:rPr>
      </w:pPr>
      <w:r w:rsidRPr="00D03E5A">
        <w:rPr>
          <w:sz w:val="22"/>
          <w:szCs w:val="22"/>
        </w:rPr>
        <w:tab/>
        <w:t>2 §</w:t>
      </w:r>
      <w:r w:rsidRPr="00D03E5A">
        <w:rPr>
          <w:sz w:val="22"/>
          <w:szCs w:val="22"/>
        </w:rPr>
        <w:tab/>
        <w:t>Åligganden</w:t>
      </w:r>
      <w:r w:rsidRPr="00D03E5A">
        <w:rPr>
          <w:sz w:val="22"/>
          <w:szCs w:val="22"/>
        </w:rPr>
        <w:tab/>
        <w:t>6</w:t>
      </w:r>
    </w:p>
    <w:p w14:paraId="29F7337D" w14:textId="466F4B6D" w:rsidR="00BA50B7" w:rsidRPr="00D03E5A" w:rsidRDefault="00BA50B7" w:rsidP="00BA50B7">
      <w:pPr>
        <w:tabs>
          <w:tab w:val="left" w:pos="720"/>
          <w:tab w:val="left" w:pos="1440"/>
          <w:tab w:val="right" w:pos="8505"/>
        </w:tabs>
        <w:autoSpaceDE/>
        <w:autoSpaceDN/>
        <w:spacing w:after="0"/>
        <w:jc w:val="both"/>
        <w:rPr>
          <w:sz w:val="22"/>
          <w:szCs w:val="22"/>
        </w:rPr>
      </w:pPr>
      <w:r w:rsidRPr="00D03E5A">
        <w:rPr>
          <w:sz w:val="22"/>
          <w:szCs w:val="22"/>
        </w:rPr>
        <w:tab/>
        <w:t>3 §</w:t>
      </w:r>
      <w:r w:rsidRPr="00D03E5A">
        <w:rPr>
          <w:sz w:val="22"/>
          <w:szCs w:val="22"/>
        </w:rPr>
        <w:tab/>
        <w:t>Kallelse, beslutsförhet och omröstning</w:t>
      </w:r>
      <w:r w:rsidRPr="00D03E5A">
        <w:rPr>
          <w:sz w:val="22"/>
          <w:szCs w:val="22"/>
        </w:rPr>
        <w:tab/>
        <w:t>7</w:t>
      </w:r>
    </w:p>
    <w:p w14:paraId="0B7EFFA1" w14:textId="34BDA405" w:rsidR="00BA50B7" w:rsidRPr="00D03E5A" w:rsidRDefault="00BA50B7" w:rsidP="00BA50B7">
      <w:pPr>
        <w:tabs>
          <w:tab w:val="left" w:pos="720"/>
          <w:tab w:val="left" w:pos="1440"/>
          <w:tab w:val="right" w:pos="8505"/>
        </w:tabs>
        <w:autoSpaceDE/>
        <w:autoSpaceDN/>
        <w:spacing w:after="0"/>
        <w:jc w:val="both"/>
        <w:rPr>
          <w:sz w:val="22"/>
          <w:szCs w:val="22"/>
        </w:rPr>
      </w:pPr>
      <w:r w:rsidRPr="00D03E5A">
        <w:rPr>
          <w:sz w:val="22"/>
          <w:szCs w:val="22"/>
        </w:rPr>
        <w:tab/>
        <w:t>4 §</w:t>
      </w:r>
      <w:r w:rsidRPr="00D03E5A">
        <w:rPr>
          <w:sz w:val="22"/>
          <w:szCs w:val="22"/>
        </w:rPr>
        <w:tab/>
        <w:t>Överlåtelse av beslutanderätten</w:t>
      </w:r>
      <w:r w:rsidRPr="00D03E5A">
        <w:rPr>
          <w:sz w:val="22"/>
          <w:szCs w:val="22"/>
        </w:rPr>
        <w:tab/>
        <w:t>7</w:t>
      </w:r>
    </w:p>
    <w:p w14:paraId="22218654" w14:textId="36D844F8" w:rsidR="00BA50B7" w:rsidRPr="00D03E5A" w:rsidRDefault="00BA50B7" w:rsidP="00BA50B7">
      <w:pPr>
        <w:tabs>
          <w:tab w:val="left" w:pos="720"/>
          <w:tab w:val="left" w:pos="1440"/>
          <w:tab w:val="right" w:pos="8505"/>
        </w:tabs>
        <w:autoSpaceDE/>
        <w:autoSpaceDN/>
        <w:spacing w:after="0"/>
        <w:jc w:val="both"/>
        <w:rPr>
          <w:sz w:val="22"/>
          <w:szCs w:val="22"/>
        </w:rPr>
      </w:pPr>
      <w:r w:rsidRPr="00D03E5A">
        <w:rPr>
          <w:sz w:val="22"/>
          <w:szCs w:val="22"/>
        </w:rPr>
        <w:tab/>
        <w:t>5 §</w:t>
      </w:r>
      <w:r w:rsidRPr="00D03E5A">
        <w:rPr>
          <w:sz w:val="22"/>
          <w:szCs w:val="22"/>
        </w:rPr>
        <w:tab/>
        <w:t>Utskott, kommittéer och andra underorgan</w:t>
      </w:r>
      <w:r w:rsidRPr="00D03E5A">
        <w:rPr>
          <w:sz w:val="22"/>
          <w:szCs w:val="22"/>
        </w:rPr>
        <w:tab/>
        <w:t>7</w:t>
      </w:r>
    </w:p>
    <w:p w14:paraId="1302CBD0" w14:textId="77777777" w:rsidR="007D4221" w:rsidRPr="00D03E5A" w:rsidRDefault="007D4221" w:rsidP="00BA50B7">
      <w:pPr>
        <w:tabs>
          <w:tab w:val="left" w:pos="720"/>
          <w:tab w:val="left" w:pos="1440"/>
          <w:tab w:val="right" w:pos="8505"/>
        </w:tabs>
        <w:autoSpaceDE/>
        <w:autoSpaceDN/>
        <w:spacing w:after="0"/>
        <w:jc w:val="both"/>
        <w:rPr>
          <w:sz w:val="22"/>
          <w:szCs w:val="22"/>
        </w:rPr>
      </w:pPr>
    </w:p>
    <w:p w14:paraId="2D47F7FA" w14:textId="67E53617" w:rsidR="007D4221" w:rsidRPr="00D03E5A" w:rsidRDefault="007D4221" w:rsidP="007D4221">
      <w:pPr>
        <w:tabs>
          <w:tab w:val="left" w:pos="720"/>
          <w:tab w:val="left" w:pos="1440"/>
          <w:tab w:val="right" w:pos="8505"/>
        </w:tabs>
        <w:autoSpaceDE/>
        <w:autoSpaceDN/>
        <w:spacing w:after="0"/>
        <w:jc w:val="both"/>
        <w:rPr>
          <w:sz w:val="22"/>
          <w:szCs w:val="22"/>
        </w:rPr>
      </w:pPr>
      <w:r w:rsidRPr="00D03E5A">
        <w:rPr>
          <w:sz w:val="22"/>
          <w:szCs w:val="22"/>
        </w:rPr>
        <w:t>Kap 5</w:t>
      </w:r>
      <w:r w:rsidRPr="00D03E5A">
        <w:rPr>
          <w:sz w:val="22"/>
          <w:szCs w:val="22"/>
        </w:rPr>
        <w:tab/>
        <w:t>REVISORER OCH REVISION</w:t>
      </w:r>
    </w:p>
    <w:p w14:paraId="70454A80" w14:textId="6063593D" w:rsidR="007D4221" w:rsidRPr="00D03E5A" w:rsidRDefault="007D4221" w:rsidP="007D4221">
      <w:pPr>
        <w:tabs>
          <w:tab w:val="left" w:pos="720"/>
          <w:tab w:val="left" w:pos="1440"/>
          <w:tab w:val="right" w:pos="8505"/>
        </w:tabs>
        <w:autoSpaceDE/>
        <w:autoSpaceDN/>
        <w:spacing w:after="0"/>
        <w:jc w:val="both"/>
        <w:rPr>
          <w:sz w:val="22"/>
          <w:szCs w:val="22"/>
        </w:rPr>
      </w:pPr>
      <w:r w:rsidRPr="00D03E5A">
        <w:rPr>
          <w:sz w:val="22"/>
          <w:szCs w:val="22"/>
        </w:rPr>
        <w:tab/>
        <w:t>1 §</w:t>
      </w:r>
      <w:r w:rsidRPr="00D03E5A">
        <w:rPr>
          <w:sz w:val="22"/>
          <w:szCs w:val="22"/>
        </w:rPr>
        <w:tab/>
        <w:t>Revisorer och revision</w:t>
      </w:r>
      <w:r w:rsidR="009A0A55" w:rsidRPr="00D03E5A">
        <w:rPr>
          <w:sz w:val="22"/>
          <w:szCs w:val="22"/>
        </w:rPr>
        <w:t xml:space="preserve">                                                                                                   7</w:t>
      </w:r>
      <w:r w:rsidRPr="00D03E5A">
        <w:rPr>
          <w:sz w:val="22"/>
          <w:szCs w:val="22"/>
        </w:rPr>
        <w:tab/>
      </w:r>
      <w:r w:rsidRPr="00D03E5A">
        <w:rPr>
          <w:sz w:val="22"/>
          <w:szCs w:val="22"/>
        </w:rPr>
        <w:tab/>
      </w:r>
      <w:r w:rsidRPr="00D03E5A">
        <w:rPr>
          <w:sz w:val="22"/>
          <w:szCs w:val="22"/>
        </w:rPr>
        <w:tab/>
      </w:r>
      <w:r w:rsidRPr="00D03E5A">
        <w:rPr>
          <w:sz w:val="22"/>
          <w:szCs w:val="22"/>
        </w:rPr>
        <w:tab/>
      </w:r>
      <w:r w:rsidRPr="00D03E5A">
        <w:rPr>
          <w:sz w:val="22"/>
          <w:szCs w:val="22"/>
        </w:rPr>
        <w:tab/>
      </w:r>
    </w:p>
    <w:p w14:paraId="7B2AF8E3" w14:textId="77777777" w:rsidR="00BA50B7" w:rsidRPr="00D03E5A" w:rsidRDefault="00BA50B7" w:rsidP="00BA50B7">
      <w:pPr>
        <w:tabs>
          <w:tab w:val="left" w:pos="720"/>
          <w:tab w:val="left" w:pos="1440"/>
          <w:tab w:val="right" w:pos="8505"/>
        </w:tabs>
        <w:autoSpaceDE/>
        <w:autoSpaceDN/>
        <w:spacing w:after="0"/>
        <w:jc w:val="both"/>
        <w:rPr>
          <w:sz w:val="22"/>
          <w:szCs w:val="22"/>
        </w:rPr>
      </w:pPr>
    </w:p>
    <w:p w14:paraId="3A9B1B65" w14:textId="77777777" w:rsidR="00BA50B7" w:rsidRPr="00D03E5A" w:rsidRDefault="00BA50B7" w:rsidP="00BA50B7">
      <w:pPr>
        <w:tabs>
          <w:tab w:val="left" w:pos="720"/>
          <w:tab w:val="left" w:pos="1440"/>
          <w:tab w:val="right" w:pos="8505"/>
        </w:tabs>
        <w:autoSpaceDE/>
        <w:autoSpaceDN/>
        <w:spacing w:after="0"/>
        <w:jc w:val="both"/>
        <w:rPr>
          <w:sz w:val="22"/>
          <w:szCs w:val="22"/>
        </w:rPr>
      </w:pPr>
    </w:p>
    <w:p w14:paraId="0024E848" w14:textId="2FC85EB2" w:rsidR="00BA50B7" w:rsidRPr="00D03E5A" w:rsidRDefault="00BA50B7" w:rsidP="00926F17">
      <w:pPr>
        <w:pStyle w:val="Rubrik1"/>
        <w:rPr>
          <w:b w:val="0"/>
          <w:bCs w:val="0"/>
        </w:rPr>
      </w:pPr>
    </w:p>
    <w:p w14:paraId="732E7B88" w14:textId="77777777" w:rsidR="00BA50B7" w:rsidRPr="00D03E5A" w:rsidRDefault="00BA50B7" w:rsidP="00BA50B7">
      <w:pPr>
        <w:tabs>
          <w:tab w:val="left" w:pos="720"/>
          <w:tab w:val="left" w:pos="2268"/>
          <w:tab w:val="right" w:pos="8505"/>
        </w:tabs>
        <w:autoSpaceDE/>
        <w:autoSpaceDN/>
        <w:spacing w:after="0"/>
        <w:jc w:val="both"/>
        <w:rPr>
          <w:sz w:val="22"/>
          <w:szCs w:val="22"/>
        </w:rPr>
      </w:pPr>
    </w:p>
    <w:p w14:paraId="7F7C46B2" w14:textId="4C271F57" w:rsidR="00BA50B7" w:rsidRPr="00D03E5A" w:rsidRDefault="00BA50B7" w:rsidP="00BA50B7">
      <w:pPr>
        <w:tabs>
          <w:tab w:val="left" w:pos="720"/>
          <w:tab w:val="left" w:pos="2268"/>
          <w:tab w:val="right" w:pos="8505"/>
        </w:tabs>
        <w:autoSpaceDE/>
        <w:autoSpaceDN/>
        <w:spacing w:after="0"/>
        <w:jc w:val="both"/>
        <w:rPr>
          <w:sz w:val="22"/>
          <w:szCs w:val="22"/>
        </w:rPr>
      </w:pPr>
      <w:r w:rsidRPr="00D03E5A">
        <w:rPr>
          <w:sz w:val="22"/>
          <w:szCs w:val="22"/>
        </w:rPr>
        <w:lastRenderedPageBreak/>
        <w:t>STADGEMALL FÖR SPECIALDISTRIKTSFÖRBUND (SDF)</w:t>
      </w:r>
    </w:p>
    <w:p w14:paraId="38623905" w14:textId="77777777" w:rsidR="00BA50B7" w:rsidRPr="00D03E5A" w:rsidRDefault="00BA50B7" w:rsidP="00BA50B7">
      <w:pPr>
        <w:tabs>
          <w:tab w:val="left" w:pos="720"/>
          <w:tab w:val="left" w:pos="2268"/>
          <w:tab w:val="right" w:pos="8505"/>
        </w:tabs>
        <w:autoSpaceDE/>
        <w:autoSpaceDN/>
        <w:spacing w:after="0"/>
        <w:jc w:val="both"/>
        <w:rPr>
          <w:sz w:val="22"/>
          <w:szCs w:val="22"/>
        </w:rPr>
      </w:pPr>
      <w:r w:rsidRPr="00D03E5A">
        <w:rPr>
          <w:sz w:val="22"/>
          <w:szCs w:val="22"/>
        </w:rPr>
        <w:t>INOM SVENSKA FRIIDROTTSFÖBUNDET</w:t>
      </w:r>
    </w:p>
    <w:p w14:paraId="5DB10EE0" w14:textId="17EE9F4E" w:rsidR="00BA50B7" w:rsidRPr="00D03E5A" w:rsidRDefault="00BA50B7" w:rsidP="00BA50B7">
      <w:pPr>
        <w:tabs>
          <w:tab w:val="left" w:pos="720"/>
          <w:tab w:val="left" w:pos="2268"/>
          <w:tab w:val="right" w:pos="8505"/>
        </w:tabs>
        <w:autoSpaceDE/>
        <w:autoSpaceDN/>
        <w:spacing w:after="0"/>
        <w:jc w:val="both"/>
        <w:rPr>
          <w:sz w:val="22"/>
          <w:szCs w:val="22"/>
        </w:rPr>
      </w:pPr>
      <w:r w:rsidRPr="00D03E5A">
        <w:rPr>
          <w:sz w:val="22"/>
          <w:szCs w:val="22"/>
        </w:rPr>
        <w:t xml:space="preserve"> </w:t>
      </w:r>
    </w:p>
    <w:bookmarkEnd w:id="1"/>
    <w:bookmarkEnd w:id="2"/>
    <w:bookmarkEnd w:id="3"/>
    <w:bookmarkEnd w:id="4"/>
    <w:bookmarkEnd w:id="5"/>
    <w:p w14:paraId="5DD3045C" w14:textId="77777777" w:rsidR="00D93322" w:rsidRPr="00D03E5A" w:rsidRDefault="00D93322" w:rsidP="00D93322">
      <w:pPr>
        <w:pStyle w:val="Brdtext"/>
      </w:pPr>
    </w:p>
    <w:p w14:paraId="67B30D72" w14:textId="77777777" w:rsidR="000723AC" w:rsidRPr="00D03E5A" w:rsidRDefault="000723AC" w:rsidP="00926F17">
      <w:pPr>
        <w:pStyle w:val="Rubrik2"/>
        <w:rPr>
          <w:rFonts w:asciiTheme="minorHAnsi" w:hAnsiTheme="minorHAnsi" w:cstheme="minorHAnsi"/>
          <w:b w:val="0"/>
          <w:bCs w:val="0"/>
        </w:rPr>
      </w:pPr>
      <w:bookmarkStart w:id="6" w:name="_Toc356212628"/>
      <w:bookmarkStart w:id="7" w:name="_Toc356212891"/>
      <w:bookmarkStart w:id="8" w:name="_Toc356214251"/>
      <w:bookmarkStart w:id="9" w:name="_Toc356215471"/>
      <w:bookmarkStart w:id="10" w:name="_Toc360344930"/>
      <w:bookmarkStart w:id="11" w:name="_Toc485281805"/>
      <w:r w:rsidRPr="00D03E5A">
        <w:rPr>
          <w:rFonts w:asciiTheme="minorHAnsi" w:hAnsiTheme="minorHAnsi" w:cstheme="minorHAnsi"/>
          <w:b w:val="0"/>
          <w:bCs w:val="0"/>
        </w:rPr>
        <w:t>1 Kap</w:t>
      </w:r>
      <w:r w:rsidRPr="00D03E5A">
        <w:rPr>
          <w:rFonts w:asciiTheme="minorHAnsi" w:hAnsiTheme="minorHAnsi" w:cstheme="minorHAnsi"/>
          <w:b w:val="0"/>
          <w:bCs w:val="0"/>
        </w:rPr>
        <w:tab/>
        <w:t>Allmänna bestämmelser</w:t>
      </w:r>
      <w:bookmarkEnd w:id="6"/>
      <w:bookmarkEnd w:id="7"/>
      <w:bookmarkEnd w:id="8"/>
      <w:bookmarkEnd w:id="9"/>
      <w:bookmarkEnd w:id="10"/>
      <w:bookmarkEnd w:id="11"/>
    </w:p>
    <w:p w14:paraId="5B17BD3B" w14:textId="745FF641" w:rsidR="000723AC" w:rsidRPr="00D03E5A" w:rsidRDefault="000723AC" w:rsidP="00926F17">
      <w:pPr>
        <w:pStyle w:val="Rubrik3"/>
        <w:rPr>
          <w:rFonts w:asciiTheme="minorHAnsi" w:hAnsiTheme="minorHAnsi" w:cstheme="minorHAnsi"/>
          <w:b w:val="0"/>
          <w:bCs w:val="0"/>
        </w:rPr>
      </w:pPr>
      <w:bookmarkStart w:id="12" w:name="_Toc356212629"/>
      <w:bookmarkStart w:id="13" w:name="_Toc356212892"/>
      <w:bookmarkStart w:id="14" w:name="_Toc356214252"/>
      <w:bookmarkStart w:id="15" w:name="_Toc356215472"/>
      <w:bookmarkStart w:id="16" w:name="_Toc360344931"/>
      <w:bookmarkStart w:id="17" w:name="_Toc485281806"/>
      <w:r w:rsidRPr="00D03E5A">
        <w:rPr>
          <w:rFonts w:asciiTheme="minorHAnsi" w:hAnsiTheme="minorHAnsi" w:cstheme="minorHAnsi"/>
          <w:b w:val="0"/>
          <w:bCs w:val="0"/>
        </w:rPr>
        <w:t xml:space="preserve">1 §   </w:t>
      </w:r>
      <w:bookmarkEnd w:id="12"/>
      <w:bookmarkEnd w:id="13"/>
      <w:bookmarkEnd w:id="14"/>
      <w:bookmarkEnd w:id="15"/>
      <w:bookmarkEnd w:id="16"/>
      <w:r w:rsidRPr="00D03E5A">
        <w:rPr>
          <w:rFonts w:asciiTheme="minorHAnsi" w:hAnsiTheme="minorHAnsi" w:cstheme="minorHAnsi"/>
          <w:b w:val="0"/>
          <w:bCs w:val="0"/>
        </w:rPr>
        <w:t xml:space="preserve">Ändamål </w:t>
      </w:r>
      <w:bookmarkEnd w:id="17"/>
    </w:p>
    <w:p w14:paraId="38C37313" w14:textId="382BBC6B" w:rsidR="000723AC" w:rsidRPr="00D03E5A" w:rsidRDefault="000723AC" w:rsidP="00926F17">
      <w:bookmarkStart w:id="18" w:name="_Hlk65693115"/>
      <w:r w:rsidRPr="00D03E5A">
        <w:t>.........</w:t>
      </w:r>
      <w:r w:rsidR="00215DB1" w:rsidRPr="00D03E5A">
        <w:t>Friidrotts</w:t>
      </w:r>
      <w:r w:rsidRPr="00D03E5A">
        <w:t>förbund (SDF) ska, enligt dessa stadgar och Svenska Friidrottsförbundets (SFIF) stadgar, såsom SFIF:s regionala organ arbeta i enlighet med detta för</w:t>
      </w:r>
      <w:r w:rsidRPr="00D03E5A">
        <w:softHyphen/>
        <w:t>bunds ändamål</w:t>
      </w:r>
      <w:r w:rsidR="00BC28C7" w:rsidRPr="00D03E5A">
        <w:t>.</w:t>
      </w:r>
      <w:r w:rsidR="00F63EE7" w:rsidRPr="00D03E5A">
        <w:t xml:space="preserve"> </w:t>
      </w:r>
    </w:p>
    <w:p w14:paraId="6E2105A4" w14:textId="77777777" w:rsidR="000723AC" w:rsidRPr="00D03E5A" w:rsidRDefault="000723AC" w:rsidP="00926F17">
      <w:pPr>
        <w:pStyle w:val="Rubrik3"/>
        <w:rPr>
          <w:rFonts w:asciiTheme="minorHAnsi" w:hAnsiTheme="minorHAnsi" w:cstheme="minorHAnsi"/>
          <w:b w:val="0"/>
          <w:bCs w:val="0"/>
        </w:rPr>
      </w:pPr>
      <w:bookmarkStart w:id="19" w:name="_Toc356212630"/>
      <w:bookmarkStart w:id="20" w:name="_Toc356212893"/>
      <w:bookmarkStart w:id="21" w:name="_Toc356214253"/>
      <w:bookmarkStart w:id="22" w:name="_Toc356215473"/>
      <w:bookmarkStart w:id="23" w:name="_Toc360344932"/>
      <w:bookmarkStart w:id="24" w:name="_Toc485281807"/>
      <w:bookmarkEnd w:id="18"/>
      <w:r w:rsidRPr="00D03E5A">
        <w:rPr>
          <w:rFonts w:asciiTheme="minorHAnsi" w:hAnsiTheme="minorHAnsi" w:cstheme="minorHAnsi"/>
          <w:b w:val="0"/>
          <w:bCs w:val="0"/>
        </w:rPr>
        <w:t>2 §   Sammansättning</w:t>
      </w:r>
      <w:bookmarkEnd w:id="19"/>
      <w:bookmarkEnd w:id="20"/>
      <w:bookmarkEnd w:id="21"/>
      <w:bookmarkEnd w:id="22"/>
      <w:bookmarkEnd w:id="23"/>
      <w:bookmarkEnd w:id="24"/>
    </w:p>
    <w:p w14:paraId="03E26216" w14:textId="728FCDE9" w:rsidR="000723AC" w:rsidRPr="00D03E5A" w:rsidRDefault="000723AC" w:rsidP="00926F17">
      <w:pPr>
        <w:pStyle w:val="Brdtext"/>
      </w:pPr>
      <w:proofErr w:type="gramStart"/>
      <w:r w:rsidRPr="00D03E5A">
        <w:t>..…</w:t>
      </w:r>
      <w:proofErr w:type="gramEnd"/>
      <w:r w:rsidRPr="00D03E5A">
        <w:t>…Friidrottsförbund (SDF) omfattar de</w:t>
      </w:r>
      <w:r w:rsidR="00BC28C7" w:rsidRPr="00D03E5A">
        <w:t xml:space="preserve"> ideella</w:t>
      </w:r>
      <w:r w:rsidRPr="00D03E5A">
        <w:t xml:space="preserve"> föreningar som är med</w:t>
      </w:r>
      <w:r w:rsidRPr="00D03E5A">
        <w:softHyphen/>
        <w:t xml:space="preserve">lemmar i SFIF, och som har </w:t>
      </w:r>
      <w:r w:rsidR="00BC28C7" w:rsidRPr="00D03E5A">
        <w:t>sin hem</w:t>
      </w:r>
      <w:r w:rsidR="00AC1C84" w:rsidRPr="00D03E5A">
        <w:t>ort</w:t>
      </w:r>
      <w:r w:rsidR="00BC28C7" w:rsidRPr="00D03E5A">
        <w:t xml:space="preserve"> </w:t>
      </w:r>
      <w:r w:rsidRPr="00D03E5A">
        <w:t>inom SDF:s geografiska område.</w:t>
      </w:r>
    </w:p>
    <w:p w14:paraId="1ED9A310" w14:textId="5C1688F8" w:rsidR="000723AC" w:rsidRPr="00D03E5A" w:rsidRDefault="000723AC" w:rsidP="00926F17">
      <w:pPr>
        <w:pStyle w:val="Rubrik3"/>
        <w:rPr>
          <w:rFonts w:asciiTheme="minorHAnsi" w:hAnsiTheme="minorHAnsi" w:cstheme="minorHAnsi"/>
          <w:b w:val="0"/>
          <w:bCs w:val="0"/>
        </w:rPr>
      </w:pPr>
      <w:bookmarkStart w:id="25" w:name="_Toc356212631"/>
      <w:bookmarkStart w:id="26" w:name="_Toc356212894"/>
      <w:bookmarkStart w:id="27" w:name="_Toc356214254"/>
      <w:bookmarkStart w:id="28" w:name="_Toc356215474"/>
      <w:bookmarkStart w:id="29" w:name="_Toc360344933"/>
      <w:bookmarkStart w:id="30" w:name="_Toc485281808"/>
      <w:r w:rsidRPr="00D03E5A">
        <w:rPr>
          <w:rFonts w:asciiTheme="minorHAnsi" w:hAnsiTheme="minorHAnsi" w:cstheme="minorHAnsi"/>
          <w:b w:val="0"/>
          <w:bCs w:val="0"/>
        </w:rPr>
        <w:t xml:space="preserve">3 §  </w:t>
      </w:r>
      <w:r w:rsidR="00926F17" w:rsidRPr="00D03E5A">
        <w:rPr>
          <w:rFonts w:asciiTheme="minorHAnsi" w:hAnsiTheme="minorHAnsi" w:cstheme="minorHAnsi"/>
          <w:b w:val="0"/>
          <w:bCs w:val="0"/>
        </w:rPr>
        <w:t xml:space="preserve"> </w:t>
      </w:r>
      <w:r w:rsidRPr="00D03E5A">
        <w:rPr>
          <w:rFonts w:asciiTheme="minorHAnsi" w:hAnsiTheme="minorHAnsi" w:cstheme="minorHAnsi"/>
          <w:b w:val="0"/>
          <w:bCs w:val="0"/>
        </w:rPr>
        <w:t>Verksamhetsområde</w:t>
      </w:r>
      <w:bookmarkEnd w:id="25"/>
      <w:bookmarkEnd w:id="26"/>
      <w:bookmarkEnd w:id="27"/>
      <w:bookmarkEnd w:id="28"/>
      <w:bookmarkEnd w:id="29"/>
      <w:bookmarkEnd w:id="30"/>
    </w:p>
    <w:p w14:paraId="1E5151B7" w14:textId="4A9F69B2" w:rsidR="000723AC" w:rsidRPr="00D03E5A" w:rsidRDefault="000723AC" w:rsidP="00926F17">
      <w:pPr>
        <w:pStyle w:val="Brdtext"/>
      </w:pPr>
      <w:bookmarkStart w:id="31" w:name="_Hlk65694269"/>
      <w:proofErr w:type="gramStart"/>
      <w:r w:rsidRPr="00D03E5A">
        <w:t>…….</w:t>
      </w:r>
      <w:proofErr w:type="gramEnd"/>
      <w:r w:rsidRPr="00D03E5A">
        <w:t xml:space="preserve">SDF:s........ verksamhet utövas inom det </w:t>
      </w:r>
      <w:r w:rsidR="00F63EE7" w:rsidRPr="00D03E5A">
        <w:t xml:space="preserve">geografiska område </w:t>
      </w:r>
      <w:r w:rsidRPr="00D03E5A">
        <w:t xml:space="preserve">som </w:t>
      </w:r>
      <w:r w:rsidR="00F63EE7" w:rsidRPr="00D03E5A">
        <w:t>anges i</w:t>
      </w:r>
      <w:r w:rsidR="007A7739" w:rsidRPr="00D03E5A">
        <w:t xml:space="preserve"> </w:t>
      </w:r>
      <w:r w:rsidR="007A7739" w:rsidRPr="00D03E5A">
        <w:rPr>
          <w:strike/>
        </w:rPr>
        <w:t>6</w:t>
      </w:r>
      <w:r w:rsidR="00F63EE7" w:rsidRPr="00D03E5A">
        <w:rPr>
          <w:strike/>
        </w:rPr>
        <w:t xml:space="preserve"> </w:t>
      </w:r>
      <w:r w:rsidR="007A7739" w:rsidRPr="00D03E5A">
        <w:t>8</w:t>
      </w:r>
      <w:r w:rsidR="00D93322" w:rsidRPr="00D03E5A">
        <w:t xml:space="preserve"> kap. 2</w:t>
      </w:r>
      <w:r w:rsidRPr="00D03E5A">
        <w:t xml:space="preserve"> § SFIF:s stadgar</w:t>
      </w:r>
      <w:r w:rsidR="00F63EE7" w:rsidRPr="00D03E5A">
        <w:t xml:space="preserve">. </w:t>
      </w:r>
      <w:r w:rsidRPr="00D03E5A">
        <w:t>……...............</w:t>
      </w:r>
      <w:r w:rsidR="00926F17" w:rsidRPr="00D03E5A">
        <w:t>...............</w:t>
      </w:r>
    </w:p>
    <w:p w14:paraId="30B89619" w14:textId="5AD363B2" w:rsidR="000723AC" w:rsidRPr="00D03E5A" w:rsidRDefault="000723AC" w:rsidP="00926F17">
      <w:pPr>
        <w:pStyle w:val="Rubrik3"/>
        <w:rPr>
          <w:rFonts w:asciiTheme="minorHAnsi" w:hAnsiTheme="minorHAnsi" w:cstheme="minorHAnsi"/>
          <w:b w:val="0"/>
          <w:bCs w:val="0"/>
        </w:rPr>
      </w:pPr>
      <w:bookmarkStart w:id="32" w:name="_Toc356212632"/>
      <w:bookmarkStart w:id="33" w:name="_Toc356212895"/>
      <w:bookmarkStart w:id="34" w:name="_Toc356214255"/>
      <w:bookmarkStart w:id="35" w:name="_Toc356215475"/>
      <w:bookmarkStart w:id="36" w:name="_Toc360344934"/>
      <w:bookmarkStart w:id="37" w:name="_Toc485281809"/>
      <w:bookmarkEnd w:id="31"/>
      <w:r w:rsidRPr="00D03E5A">
        <w:rPr>
          <w:rFonts w:asciiTheme="minorHAnsi" w:hAnsiTheme="minorHAnsi" w:cstheme="minorHAnsi"/>
          <w:b w:val="0"/>
          <w:bCs w:val="0"/>
        </w:rPr>
        <w:t xml:space="preserve">4 §  </w:t>
      </w:r>
      <w:r w:rsidR="00926F17" w:rsidRPr="00D03E5A">
        <w:rPr>
          <w:rFonts w:asciiTheme="minorHAnsi" w:hAnsiTheme="minorHAnsi" w:cstheme="minorHAnsi"/>
          <w:b w:val="0"/>
          <w:bCs w:val="0"/>
        </w:rPr>
        <w:t xml:space="preserve"> </w:t>
      </w:r>
      <w:r w:rsidRPr="00D03E5A">
        <w:rPr>
          <w:rFonts w:asciiTheme="minorHAnsi" w:hAnsiTheme="minorHAnsi" w:cstheme="minorHAnsi"/>
          <w:b w:val="0"/>
          <w:bCs w:val="0"/>
        </w:rPr>
        <w:t>Stadg</w:t>
      </w:r>
      <w:bookmarkEnd w:id="32"/>
      <w:bookmarkEnd w:id="33"/>
      <w:bookmarkEnd w:id="34"/>
      <w:bookmarkEnd w:id="35"/>
      <w:bookmarkEnd w:id="36"/>
      <w:bookmarkEnd w:id="37"/>
      <w:r w:rsidR="00BC28C7" w:rsidRPr="00D03E5A">
        <w:rPr>
          <w:rFonts w:asciiTheme="minorHAnsi" w:hAnsiTheme="minorHAnsi" w:cstheme="minorHAnsi"/>
          <w:b w:val="0"/>
          <w:bCs w:val="0"/>
        </w:rPr>
        <w:t>eändring</w:t>
      </w:r>
    </w:p>
    <w:p w14:paraId="346314E6" w14:textId="657F3B9B" w:rsidR="000723AC" w:rsidRPr="00D03E5A" w:rsidRDefault="000723AC" w:rsidP="00926F17">
      <w:pPr>
        <w:pStyle w:val="Brdtext"/>
      </w:pPr>
      <w:bookmarkStart w:id="38" w:name="_Hlk65694428"/>
      <w:r w:rsidRPr="00D03E5A">
        <w:t>Ändring av eller tillägg till dessa stadgar får beslutas av SDF</w:t>
      </w:r>
      <w:r w:rsidRPr="00D03E5A">
        <w:noBreakHyphen/>
      </w:r>
      <w:r w:rsidR="00F63EE7" w:rsidRPr="00D03E5A">
        <w:t>års</w:t>
      </w:r>
      <w:r w:rsidRPr="00D03E5A">
        <w:t>mö</w:t>
      </w:r>
      <w:r w:rsidRPr="00D03E5A">
        <w:softHyphen/>
        <w:t>te och ska godkän</w:t>
      </w:r>
      <w:r w:rsidRPr="00D03E5A">
        <w:softHyphen/>
        <w:t xml:space="preserve">nas av Svenska </w:t>
      </w:r>
      <w:r w:rsidR="00490B88" w:rsidRPr="00D03E5A">
        <w:t>Friidrotts</w:t>
      </w:r>
      <w:r w:rsidRPr="00D03E5A">
        <w:t>förbundet</w:t>
      </w:r>
      <w:bookmarkEnd w:id="38"/>
      <w:r w:rsidRPr="00D03E5A">
        <w:t>.</w:t>
      </w:r>
    </w:p>
    <w:p w14:paraId="582590E6" w14:textId="77777777" w:rsidR="000723AC" w:rsidRPr="00D03E5A" w:rsidRDefault="000723AC" w:rsidP="00926F17">
      <w:pPr>
        <w:pStyle w:val="Brdtext"/>
      </w:pPr>
      <w:bookmarkStart w:id="39" w:name="_Hlk65694468"/>
      <w:r w:rsidRPr="00D03E5A">
        <w:t>För beslut om stadgeändring krävs bifall av minst 2/3 av antalet avgivna röster.</w:t>
      </w:r>
    </w:p>
    <w:p w14:paraId="34349D20" w14:textId="53E03F39" w:rsidR="000723AC" w:rsidRPr="00D03E5A" w:rsidRDefault="000723AC" w:rsidP="00926F17">
      <w:pPr>
        <w:pStyle w:val="Rubrik3"/>
        <w:rPr>
          <w:rFonts w:asciiTheme="minorHAnsi" w:hAnsiTheme="minorHAnsi" w:cstheme="minorHAnsi"/>
          <w:b w:val="0"/>
          <w:bCs w:val="0"/>
        </w:rPr>
      </w:pPr>
      <w:bookmarkStart w:id="40" w:name="_Toc356212633"/>
      <w:bookmarkStart w:id="41" w:name="_Toc356212896"/>
      <w:bookmarkStart w:id="42" w:name="_Toc356214256"/>
      <w:bookmarkStart w:id="43" w:name="_Toc356215476"/>
      <w:bookmarkStart w:id="44" w:name="_Toc360344935"/>
      <w:bookmarkStart w:id="45" w:name="_Toc485281810"/>
      <w:bookmarkEnd w:id="39"/>
      <w:r w:rsidRPr="00D03E5A">
        <w:rPr>
          <w:rFonts w:asciiTheme="minorHAnsi" w:hAnsiTheme="minorHAnsi" w:cstheme="minorHAnsi"/>
          <w:b w:val="0"/>
          <w:bCs w:val="0"/>
        </w:rPr>
        <w:t xml:space="preserve">5 §  </w:t>
      </w:r>
      <w:r w:rsidR="00926F17" w:rsidRPr="00D03E5A">
        <w:rPr>
          <w:rFonts w:asciiTheme="minorHAnsi" w:hAnsiTheme="minorHAnsi" w:cstheme="minorHAnsi"/>
          <w:b w:val="0"/>
          <w:bCs w:val="0"/>
        </w:rPr>
        <w:t xml:space="preserve"> </w:t>
      </w:r>
      <w:r w:rsidRPr="00D03E5A">
        <w:rPr>
          <w:rFonts w:asciiTheme="minorHAnsi" w:hAnsiTheme="minorHAnsi" w:cstheme="minorHAnsi"/>
          <w:b w:val="0"/>
          <w:bCs w:val="0"/>
        </w:rPr>
        <w:t>Beslutande organ</w:t>
      </w:r>
      <w:bookmarkEnd w:id="40"/>
      <w:bookmarkEnd w:id="41"/>
      <w:bookmarkEnd w:id="42"/>
      <w:bookmarkEnd w:id="43"/>
      <w:bookmarkEnd w:id="44"/>
      <w:bookmarkEnd w:id="45"/>
    </w:p>
    <w:p w14:paraId="617C98BC" w14:textId="7E0BC199" w:rsidR="000723AC" w:rsidRPr="00D03E5A" w:rsidRDefault="000723AC" w:rsidP="00926F17">
      <w:pPr>
        <w:pStyle w:val="Brdtext"/>
      </w:pPr>
      <w:r w:rsidRPr="00D03E5A">
        <w:t>SDF:s beslutande organ är SDF</w:t>
      </w:r>
      <w:r w:rsidRPr="00D03E5A">
        <w:noBreakHyphen/>
      </w:r>
      <w:r w:rsidR="00F63EE7" w:rsidRPr="00D03E5A">
        <w:t>års</w:t>
      </w:r>
      <w:r w:rsidRPr="00D03E5A">
        <w:t>mötet, extra SDF</w:t>
      </w:r>
      <w:r w:rsidRPr="00D03E5A">
        <w:noBreakHyphen/>
      </w:r>
      <w:r w:rsidR="00F63EE7" w:rsidRPr="00D03E5A">
        <w:t>års</w:t>
      </w:r>
      <w:r w:rsidRPr="00D03E5A">
        <w:t>möte och SDF</w:t>
      </w:r>
      <w:r w:rsidRPr="00D03E5A">
        <w:noBreakHyphen/>
        <w:t>styrel</w:t>
      </w:r>
      <w:r w:rsidRPr="00D03E5A">
        <w:softHyphen/>
        <w:t xml:space="preserve">sen. </w:t>
      </w:r>
    </w:p>
    <w:p w14:paraId="03FC4269" w14:textId="38E40D3A" w:rsidR="000723AC" w:rsidRPr="00D03E5A" w:rsidRDefault="000723AC" w:rsidP="00926F17">
      <w:pPr>
        <w:pStyle w:val="Brdtext"/>
      </w:pPr>
      <w:r w:rsidRPr="00D03E5A">
        <w:t>SDF</w:t>
      </w:r>
      <w:r w:rsidRPr="00D03E5A">
        <w:noBreakHyphen/>
        <w:t>styrelsen får tillsätta särskilda organ för ledning av speci</w:t>
      </w:r>
      <w:r w:rsidR="00F63EE7" w:rsidRPr="00D03E5A">
        <w:t>fika</w:t>
      </w:r>
      <w:r w:rsidRPr="00D03E5A">
        <w:t xml:space="preserve"> verksamheter inom SDF</w:t>
      </w:r>
      <w:r w:rsidRPr="00D03E5A">
        <w:noBreakHyphen/>
        <w:t>styrelsens arbetsområde.</w:t>
      </w:r>
    </w:p>
    <w:p w14:paraId="7F8C6F03" w14:textId="5CE65B8D" w:rsidR="000723AC" w:rsidRPr="00D03E5A" w:rsidRDefault="000723AC" w:rsidP="00926F17">
      <w:pPr>
        <w:pStyle w:val="Rubrik3"/>
        <w:rPr>
          <w:rFonts w:asciiTheme="minorHAnsi" w:hAnsiTheme="minorHAnsi" w:cstheme="minorHAnsi"/>
          <w:b w:val="0"/>
          <w:bCs w:val="0"/>
        </w:rPr>
      </w:pPr>
      <w:bookmarkStart w:id="46" w:name="_Toc356212634"/>
      <w:bookmarkStart w:id="47" w:name="_Toc356212897"/>
      <w:bookmarkStart w:id="48" w:name="_Toc356214257"/>
      <w:bookmarkStart w:id="49" w:name="_Toc356215477"/>
      <w:bookmarkStart w:id="50" w:name="_Toc360344936"/>
      <w:bookmarkStart w:id="51" w:name="_Toc485281811"/>
      <w:r w:rsidRPr="00D03E5A">
        <w:rPr>
          <w:rFonts w:asciiTheme="minorHAnsi" w:hAnsiTheme="minorHAnsi" w:cstheme="minorHAnsi"/>
          <w:b w:val="0"/>
          <w:bCs w:val="0"/>
        </w:rPr>
        <w:t xml:space="preserve">6 §  </w:t>
      </w:r>
      <w:r w:rsidR="00926F17" w:rsidRPr="00D03E5A">
        <w:rPr>
          <w:rFonts w:asciiTheme="minorHAnsi" w:hAnsiTheme="minorHAnsi" w:cstheme="minorHAnsi"/>
          <w:b w:val="0"/>
          <w:bCs w:val="0"/>
        </w:rPr>
        <w:t xml:space="preserve"> </w:t>
      </w:r>
      <w:r w:rsidRPr="00D03E5A">
        <w:rPr>
          <w:rFonts w:asciiTheme="minorHAnsi" w:hAnsiTheme="minorHAnsi" w:cstheme="minorHAnsi"/>
          <w:b w:val="0"/>
          <w:bCs w:val="0"/>
        </w:rPr>
        <w:t>Verksamhets</w:t>
      </w:r>
      <w:r w:rsidRPr="00D03E5A">
        <w:rPr>
          <w:rFonts w:asciiTheme="minorHAnsi" w:hAnsiTheme="minorHAnsi" w:cstheme="minorHAnsi"/>
          <w:b w:val="0"/>
          <w:bCs w:val="0"/>
        </w:rPr>
        <w:noBreakHyphen/>
        <w:t xml:space="preserve"> och räkenskapsår samt arbetsår</w:t>
      </w:r>
      <w:bookmarkEnd w:id="46"/>
      <w:bookmarkEnd w:id="47"/>
      <w:bookmarkEnd w:id="48"/>
      <w:bookmarkEnd w:id="49"/>
      <w:bookmarkEnd w:id="50"/>
      <w:bookmarkEnd w:id="51"/>
    </w:p>
    <w:p w14:paraId="498BC11F" w14:textId="0DFCF049" w:rsidR="000723AC" w:rsidRPr="00D03E5A" w:rsidRDefault="000723AC" w:rsidP="00926F17">
      <w:pPr>
        <w:pStyle w:val="Brdtext"/>
      </w:pPr>
      <w:bookmarkStart w:id="52" w:name="_Hlk65694639"/>
      <w:r w:rsidRPr="00D03E5A">
        <w:t>SDF:s verksamhets</w:t>
      </w:r>
      <w:r w:rsidRPr="00D03E5A">
        <w:noBreakHyphen/>
        <w:t xml:space="preserve"> och räkenskapsår omfattar tiden från och med den </w:t>
      </w:r>
      <w:r w:rsidR="00926F17" w:rsidRPr="00D03E5A">
        <w:t>1 januari till och med den 31 december</w:t>
      </w:r>
      <w:r w:rsidRPr="00D03E5A">
        <w:t>.</w:t>
      </w:r>
    </w:p>
    <w:p w14:paraId="117CA5FF" w14:textId="2AA8E1EC" w:rsidR="000723AC" w:rsidRPr="00D03E5A" w:rsidRDefault="000723AC" w:rsidP="00926F17">
      <w:pPr>
        <w:pStyle w:val="Brdtext"/>
      </w:pPr>
      <w:r w:rsidRPr="00D03E5A">
        <w:t>SDF-styrelsens arbetsår omfattar tiden från SDF-</w:t>
      </w:r>
      <w:r w:rsidR="00F63EE7" w:rsidRPr="00D03E5A">
        <w:t>års</w:t>
      </w:r>
      <w:r w:rsidRPr="00D03E5A">
        <w:t xml:space="preserve">mötet t.o.m. påföljande ordinarie </w:t>
      </w:r>
      <w:r w:rsidR="00F63EE7" w:rsidRPr="00D03E5A">
        <w:t>års</w:t>
      </w:r>
      <w:r w:rsidRPr="00D03E5A">
        <w:t>möte.</w:t>
      </w:r>
    </w:p>
    <w:p w14:paraId="75F8D20B" w14:textId="62D78BB4" w:rsidR="000723AC" w:rsidRPr="00D03E5A" w:rsidRDefault="000723AC" w:rsidP="00926F17">
      <w:pPr>
        <w:pStyle w:val="Rubrik3"/>
        <w:rPr>
          <w:rFonts w:asciiTheme="minorHAnsi" w:hAnsiTheme="minorHAnsi" w:cstheme="minorHAnsi"/>
          <w:b w:val="0"/>
          <w:bCs w:val="0"/>
        </w:rPr>
      </w:pPr>
      <w:bookmarkStart w:id="53" w:name="_Toc356212635"/>
      <w:bookmarkStart w:id="54" w:name="_Toc356212898"/>
      <w:bookmarkStart w:id="55" w:name="_Toc356214258"/>
      <w:bookmarkStart w:id="56" w:name="_Toc356215478"/>
      <w:bookmarkStart w:id="57" w:name="_Toc360344937"/>
      <w:bookmarkStart w:id="58" w:name="_Toc485281812"/>
      <w:bookmarkEnd w:id="52"/>
      <w:r w:rsidRPr="00D03E5A">
        <w:rPr>
          <w:rFonts w:asciiTheme="minorHAnsi" w:hAnsiTheme="minorHAnsi" w:cstheme="minorHAnsi"/>
          <w:b w:val="0"/>
          <w:bCs w:val="0"/>
        </w:rPr>
        <w:t xml:space="preserve">7 §  </w:t>
      </w:r>
      <w:r w:rsidR="00926F17" w:rsidRPr="00D03E5A">
        <w:rPr>
          <w:rFonts w:asciiTheme="minorHAnsi" w:hAnsiTheme="minorHAnsi" w:cstheme="minorHAnsi"/>
          <w:b w:val="0"/>
          <w:bCs w:val="0"/>
        </w:rPr>
        <w:t xml:space="preserve"> </w:t>
      </w:r>
      <w:bookmarkEnd w:id="53"/>
      <w:bookmarkEnd w:id="54"/>
      <w:bookmarkEnd w:id="55"/>
      <w:bookmarkEnd w:id="56"/>
      <w:r w:rsidR="007A7739" w:rsidRPr="00D03E5A">
        <w:rPr>
          <w:rFonts w:asciiTheme="minorHAnsi" w:hAnsiTheme="minorHAnsi" w:cstheme="minorHAnsi"/>
          <w:b w:val="0"/>
          <w:bCs w:val="0"/>
        </w:rPr>
        <w:t>Mångfald</w:t>
      </w:r>
      <w:bookmarkEnd w:id="57"/>
      <w:bookmarkEnd w:id="58"/>
      <w:r w:rsidR="007A7739" w:rsidRPr="00D03E5A">
        <w:rPr>
          <w:rFonts w:asciiTheme="minorHAnsi" w:hAnsiTheme="minorHAnsi" w:cstheme="minorHAnsi"/>
          <w:b w:val="0"/>
          <w:bCs w:val="0"/>
        </w:rPr>
        <w:t xml:space="preserve"> </w:t>
      </w:r>
    </w:p>
    <w:p w14:paraId="074D51B6" w14:textId="07862E69" w:rsidR="007A7739" w:rsidRPr="00D03E5A" w:rsidRDefault="007A7739" w:rsidP="00926F17">
      <w:pPr>
        <w:pStyle w:val="Brdtext"/>
      </w:pPr>
      <w:r w:rsidRPr="00D03E5A">
        <w:t>Mångfald ska återspeglas vid sammansättningen av styrelse, valberedning, kommittéer och arbetsgrupper av olika slag. Hänsyn tas till att friidrotten består av ett flertal olika grenar, att de som deltar i förbundets verksamheter kommer från alla delar av samhället samt till gällande diskrimineringsgrunder.</w:t>
      </w:r>
    </w:p>
    <w:p w14:paraId="1C57F2F3" w14:textId="77777777" w:rsidR="000723AC" w:rsidRPr="00D03E5A" w:rsidRDefault="000723AC" w:rsidP="00926F17">
      <w:pPr>
        <w:pStyle w:val="Rubrik3"/>
        <w:rPr>
          <w:rFonts w:asciiTheme="minorHAnsi" w:hAnsiTheme="minorHAnsi" w:cstheme="minorHAnsi"/>
          <w:b w:val="0"/>
          <w:bCs w:val="0"/>
        </w:rPr>
      </w:pPr>
      <w:bookmarkStart w:id="59" w:name="_Toc356212636"/>
      <w:bookmarkStart w:id="60" w:name="_Toc356212899"/>
      <w:bookmarkStart w:id="61" w:name="_Toc356214259"/>
      <w:bookmarkStart w:id="62" w:name="_Toc356215479"/>
      <w:bookmarkStart w:id="63" w:name="_Toc360344938"/>
      <w:bookmarkStart w:id="64" w:name="_Toc485281813"/>
      <w:r w:rsidRPr="00D03E5A">
        <w:rPr>
          <w:rFonts w:asciiTheme="minorHAnsi" w:hAnsiTheme="minorHAnsi" w:cstheme="minorHAnsi"/>
          <w:b w:val="0"/>
          <w:bCs w:val="0"/>
        </w:rPr>
        <w:t>8 §   Firmateckning</w:t>
      </w:r>
      <w:bookmarkEnd w:id="59"/>
      <w:bookmarkEnd w:id="60"/>
      <w:bookmarkEnd w:id="61"/>
      <w:bookmarkEnd w:id="62"/>
      <w:bookmarkEnd w:id="63"/>
      <w:bookmarkEnd w:id="64"/>
    </w:p>
    <w:p w14:paraId="75102280" w14:textId="79555329" w:rsidR="000723AC" w:rsidRPr="00D03E5A" w:rsidRDefault="000723AC" w:rsidP="00926F17">
      <w:bookmarkStart w:id="65" w:name="_Hlk65694906"/>
      <w:r w:rsidRPr="00D03E5A">
        <w:t>SDF:s firma tecknas av SDF-styrelsen</w:t>
      </w:r>
      <w:r w:rsidR="00BC28C7" w:rsidRPr="00D03E5A">
        <w:t xml:space="preserve"> </w:t>
      </w:r>
      <w:r w:rsidRPr="00D03E5A">
        <w:t>eller, om den så beslutar, av två sty</w:t>
      </w:r>
      <w:r w:rsidRPr="00D03E5A">
        <w:softHyphen/>
        <w:t>rel</w:t>
      </w:r>
      <w:r w:rsidRPr="00D03E5A">
        <w:softHyphen/>
        <w:t xml:space="preserve">seledamöter </w:t>
      </w:r>
      <w:r w:rsidR="00BC28C7" w:rsidRPr="00D03E5A">
        <w:t>i förening</w:t>
      </w:r>
      <w:r w:rsidRPr="00D03E5A">
        <w:t xml:space="preserve"> eller av en eller flera särskilt utsedda personer.</w:t>
      </w:r>
    </w:p>
    <w:p w14:paraId="07087A9F" w14:textId="77777777" w:rsidR="000723AC" w:rsidRPr="00D03E5A" w:rsidRDefault="000723AC" w:rsidP="00926F17">
      <w:pPr>
        <w:pStyle w:val="Rubrik3"/>
        <w:rPr>
          <w:rFonts w:asciiTheme="minorHAnsi" w:hAnsiTheme="minorHAnsi" w:cstheme="minorHAnsi"/>
          <w:b w:val="0"/>
          <w:bCs w:val="0"/>
        </w:rPr>
      </w:pPr>
      <w:bookmarkStart w:id="66" w:name="_Toc360344939"/>
      <w:bookmarkStart w:id="67" w:name="_Toc485281814"/>
      <w:bookmarkEnd w:id="65"/>
      <w:r w:rsidRPr="00D03E5A">
        <w:rPr>
          <w:rFonts w:asciiTheme="minorHAnsi" w:hAnsiTheme="minorHAnsi" w:cstheme="minorHAnsi"/>
          <w:b w:val="0"/>
          <w:bCs w:val="0"/>
        </w:rPr>
        <w:t>9 §   Skiljeklausul</w:t>
      </w:r>
      <w:bookmarkEnd w:id="66"/>
      <w:bookmarkEnd w:id="67"/>
    </w:p>
    <w:p w14:paraId="13581320" w14:textId="1870AC3E" w:rsidR="007A7739" w:rsidRPr="00D03E5A" w:rsidRDefault="007A7739" w:rsidP="00926F17">
      <w:bookmarkStart w:id="68" w:name="_Hlk65695071"/>
      <w:r w:rsidRPr="00D03E5A">
        <w:t xml:space="preserve">Talan i tvist där parterna är, eller när omtvistat rättsförhållande gällde var, enskild medlem, funktionär, förening, </w:t>
      </w:r>
      <w:proofErr w:type="spellStart"/>
      <w:r w:rsidRPr="00D03E5A">
        <w:t>IdrottsAB</w:t>
      </w:r>
      <w:proofErr w:type="spellEnd"/>
      <w:r w:rsidRPr="00D03E5A">
        <w:t>, SDF, specialidrottsförbund (SF), RF, RF/SISU-distrikt (DF), Antidopingstiftelsen eller Antidoping Sverige AB (ADSE) får inte väckas vid allmän domstol. Sådan tvist ska, utom i de fall då annan särskild ordning är föreskriven i dessa stadgar eller RF:s stadgar, avgöras av Idrottens skiljenämnd enligt 2 kap. 8 § RF:s stadgar.</w:t>
      </w:r>
    </w:p>
    <w:bookmarkEnd w:id="68"/>
    <w:p w14:paraId="2F0DE2A1" w14:textId="77777777" w:rsidR="000723AC" w:rsidRPr="00D03E5A" w:rsidRDefault="000723AC" w:rsidP="00926F17"/>
    <w:p w14:paraId="42BC0B09" w14:textId="7C2F8648" w:rsidR="000723AC" w:rsidRPr="00D03E5A" w:rsidRDefault="000723AC" w:rsidP="00926F17">
      <w:pPr>
        <w:pStyle w:val="Rubrik3"/>
        <w:rPr>
          <w:rFonts w:asciiTheme="minorHAnsi" w:hAnsiTheme="minorHAnsi" w:cstheme="minorHAnsi"/>
          <w:b w:val="0"/>
          <w:bCs w:val="0"/>
        </w:rPr>
      </w:pPr>
      <w:bookmarkStart w:id="69" w:name="_Toc485281815"/>
      <w:bookmarkStart w:id="70" w:name="_Hlk62723953"/>
      <w:r w:rsidRPr="00D03E5A">
        <w:rPr>
          <w:rFonts w:asciiTheme="minorHAnsi" w:hAnsiTheme="minorHAnsi" w:cstheme="minorHAnsi"/>
          <w:b w:val="0"/>
          <w:bCs w:val="0"/>
        </w:rPr>
        <w:lastRenderedPageBreak/>
        <w:t xml:space="preserve">10 §   Upplösning av </w:t>
      </w:r>
      <w:r w:rsidR="00BA50B7" w:rsidRPr="00D03E5A">
        <w:rPr>
          <w:rFonts w:asciiTheme="minorHAnsi" w:hAnsiTheme="minorHAnsi" w:cstheme="minorHAnsi"/>
          <w:b w:val="0"/>
          <w:bCs w:val="0"/>
        </w:rPr>
        <w:t>SDF</w:t>
      </w:r>
      <w:bookmarkEnd w:id="69"/>
    </w:p>
    <w:p w14:paraId="43003C39" w14:textId="176524F6" w:rsidR="000723AC" w:rsidRPr="00D03E5A" w:rsidRDefault="000723AC" w:rsidP="00926F17">
      <w:bookmarkStart w:id="71" w:name="_Hlk65695294"/>
      <w:r w:rsidRPr="00D03E5A">
        <w:t>Efter beslut av SFIF kan SDF-</w:t>
      </w:r>
      <w:r w:rsidR="00F63EE7" w:rsidRPr="00D03E5A">
        <w:t>års</w:t>
      </w:r>
      <w:r w:rsidRPr="00D03E5A">
        <w:t xml:space="preserve">möte upplösa </w:t>
      </w:r>
      <w:r w:rsidR="00421C29" w:rsidRPr="00D03E5A">
        <w:t>SDF</w:t>
      </w:r>
      <w:r w:rsidRPr="00D03E5A">
        <w:t xml:space="preserve"> genom beslut härom med enkel majoritet. I beslut om upplösning av förbundet ska anges att förbundets tillgångar ska an</w:t>
      </w:r>
      <w:r w:rsidRPr="00D03E5A">
        <w:softHyphen/>
        <w:t>vändas till bestämt friidrottsfrämjande ändamål.</w:t>
      </w:r>
    </w:p>
    <w:bookmarkEnd w:id="70"/>
    <w:bookmarkEnd w:id="71"/>
    <w:p w14:paraId="7B133C62" w14:textId="77777777" w:rsidR="000723AC" w:rsidRPr="00D03E5A" w:rsidRDefault="000723AC" w:rsidP="00926F17">
      <w:pPr>
        <w:pStyle w:val="Brdtext"/>
      </w:pPr>
    </w:p>
    <w:p w14:paraId="2C006819" w14:textId="05491ABD" w:rsidR="000723AC" w:rsidRPr="00D03E5A" w:rsidRDefault="000723AC" w:rsidP="00926F17">
      <w:pPr>
        <w:pStyle w:val="Rubrik2"/>
        <w:rPr>
          <w:rFonts w:asciiTheme="minorHAnsi" w:hAnsiTheme="minorHAnsi" w:cstheme="minorHAnsi"/>
          <w:b w:val="0"/>
          <w:bCs w:val="0"/>
        </w:rPr>
      </w:pPr>
      <w:bookmarkStart w:id="72" w:name="_Toc356212637"/>
      <w:bookmarkStart w:id="73" w:name="_Toc356212900"/>
      <w:bookmarkStart w:id="74" w:name="_Toc356214260"/>
      <w:bookmarkStart w:id="75" w:name="_Toc356215480"/>
      <w:bookmarkStart w:id="76" w:name="_Toc360344940"/>
      <w:bookmarkStart w:id="77" w:name="_Toc485281816"/>
      <w:r w:rsidRPr="00D03E5A">
        <w:rPr>
          <w:rFonts w:asciiTheme="minorHAnsi" w:hAnsiTheme="minorHAnsi" w:cstheme="minorHAnsi"/>
          <w:b w:val="0"/>
          <w:bCs w:val="0"/>
        </w:rPr>
        <w:t>2 Kap</w:t>
      </w:r>
      <w:r w:rsidRPr="00D03E5A">
        <w:rPr>
          <w:rFonts w:asciiTheme="minorHAnsi" w:hAnsiTheme="minorHAnsi" w:cstheme="minorHAnsi"/>
          <w:b w:val="0"/>
          <w:bCs w:val="0"/>
        </w:rPr>
        <w:tab/>
        <w:t>SDF</w:t>
      </w:r>
      <w:r w:rsidRPr="00D03E5A">
        <w:rPr>
          <w:rFonts w:asciiTheme="minorHAnsi" w:hAnsiTheme="minorHAnsi" w:cstheme="minorHAnsi"/>
          <w:b w:val="0"/>
          <w:bCs w:val="0"/>
        </w:rPr>
        <w:noBreakHyphen/>
      </w:r>
      <w:r w:rsidR="00F63EE7" w:rsidRPr="00D03E5A">
        <w:rPr>
          <w:rFonts w:asciiTheme="minorHAnsi" w:hAnsiTheme="minorHAnsi" w:cstheme="minorHAnsi"/>
          <w:b w:val="0"/>
          <w:bCs w:val="0"/>
        </w:rPr>
        <w:t>års</w:t>
      </w:r>
      <w:r w:rsidRPr="00D03E5A">
        <w:rPr>
          <w:rFonts w:asciiTheme="minorHAnsi" w:hAnsiTheme="minorHAnsi" w:cstheme="minorHAnsi"/>
          <w:b w:val="0"/>
          <w:bCs w:val="0"/>
        </w:rPr>
        <w:t>mötet</w:t>
      </w:r>
      <w:bookmarkEnd w:id="72"/>
      <w:bookmarkEnd w:id="73"/>
      <w:bookmarkEnd w:id="74"/>
      <w:bookmarkEnd w:id="75"/>
      <w:bookmarkEnd w:id="76"/>
      <w:bookmarkEnd w:id="77"/>
      <w:r w:rsidRPr="00D03E5A">
        <w:rPr>
          <w:rFonts w:asciiTheme="minorHAnsi" w:hAnsiTheme="minorHAnsi" w:cstheme="minorHAnsi"/>
          <w:b w:val="0"/>
          <w:bCs w:val="0"/>
        </w:rPr>
        <w:t xml:space="preserve"> </w:t>
      </w:r>
    </w:p>
    <w:p w14:paraId="26A66186" w14:textId="77777777" w:rsidR="000723AC" w:rsidRPr="00D03E5A" w:rsidRDefault="000723AC" w:rsidP="00926F17">
      <w:pPr>
        <w:pStyle w:val="Rubrik3"/>
        <w:rPr>
          <w:rFonts w:asciiTheme="minorHAnsi" w:hAnsiTheme="minorHAnsi" w:cstheme="minorHAnsi"/>
          <w:b w:val="0"/>
          <w:bCs w:val="0"/>
        </w:rPr>
      </w:pPr>
      <w:bookmarkStart w:id="78" w:name="_Toc356212638"/>
      <w:bookmarkStart w:id="79" w:name="_Toc356212901"/>
      <w:bookmarkStart w:id="80" w:name="_Toc356214261"/>
      <w:bookmarkStart w:id="81" w:name="_Toc356215481"/>
      <w:bookmarkStart w:id="82" w:name="_Toc360344941"/>
      <w:bookmarkStart w:id="83" w:name="_Toc485281817"/>
      <w:r w:rsidRPr="00D03E5A">
        <w:rPr>
          <w:rFonts w:asciiTheme="minorHAnsi" w:hAnsiTheme="minorHAnsi" w:cstheme="minorHAnsi"/>
          <w:b w:val="0"/>
          <w:bCs w:val="0"/>
        </w:rPr>
        <w:t>1 §   Tidpunkt och kallelse</w:t>
      </w:r>
      <w:bookmarkEnd w:id="78"/>
      <w:bookmarkEnd w:id="79"/>
      <w:bookmarkEnd w:id="80"/>
      <w:bookmarkEnd w:id="81"/>
      <w:bookmarkEnd w:id="82"/>
      <w:bookmarkEnd w:id="83"/>
    </w:p>
    <w:p w14:paraId="57F80E5F" w14:textId="3043B3D9" w:rsidR="000723AC" w:rsidRPr="00D03E5A" w:rsidRDefault="000723AC" w:rsidP="00926F17">
      <w:pPr>
        <w:pStyle w:val="Brdtext"/>
      </w:pPr>
      <w:bookmarkStart w:id="84" w:name="_Hlk65697238"/>
      <w:r w:rsidRPr="00D03E5A">
        <w:t>SDF</w:t>
      </w:r>
      <w:r w:rsidRPr="00D03E5A">
        <w:noBreakHyphen/>
      </w:r>
      <w:r w:rsidR="00F63EE7" w:rsidRPr="00D03E5A">
        <w:t>års</w:t>
      </w:r>
      <w:r w:rsidRPr="00D03E5A">
        <w:t>mötet, som är SDF:s högsta beslutande organ, hålls årligen före</w:t>
      </w:r>
      <w:r w:rsidR="002E3E02" w:rsidRPr="00D03E5A">
        <w:t xml:space="preserve"> ordinarie förbundsårsmöte i SFIF </w:t>
      </w:r>
      <w:r w:rsidRPr="00D03E5A">
        <w:t>på dag som SDF</w:t>
      </w:r>
      <w:r w:rsidRPr="00D03E5A">
        <w:noBreakHyphen/>
        <w:t>styrelsen bestämmer. Mötet får dock inte hållas på dag när</w:t>
      </w:r>
      <w:r w:rsidR="002E3E02" w:rsidRPr="00D03E5A">
        <w:t xml:space="preserve"> berört</w:t>
      </w:r>
      <w:r w:rsidRPr="00D03E5A">
        <w:t xml:space="preserve"> </w:t>
      </w:r>
      <w:r w:rsidR="002E3E02" w:rsidRPr="00D03E5A">
        <w:t>RF</w:t>
      </w:r>
      <w:r w:rsidR="00CB6DE7" w:rsidRPr="00D03E5A">
        <w:t>/</w:t>
      </w:r>
      <w:r w:rsidR="002E3E02" w:rsidRPr="00D03E5A">
        <w:t>SISU-</w:t>
      </w:r>
      <w:proofErr w:type="gramStart"/>
      <w:r w:rsidR="002E3E02" w:rsidRPr="00D03E5A">
        <w:t>distrikt</w:t>
      </w:r>
      <w:r w:rsidR="009E56B0" w:rsidRPr="00D03E5A">
        <w:t>s stämma</w:t>
      </w:r>
      <w:proofErr w:type="gramEnd"/>
      <w:r w:rsidR="002E3E02" w:rsidRPr="00D03E5A">
        <w:t xml:space="preserve"> pågår.</w:t>
      </w:r>
    </w:p>
    <w:p w14:paraId="624C314B" w14:textId="1E7A2350" w:rsidR="000723AC" w:rsidRPr="00D03E5A" w:rsidRDefault="000723AC" w:rsidP="00926F17">
      <w:r w:rsidRPr="00D03E5A">
        <w:t xml:space="preserve">Styrelsen ska, senast två månader före mötet, med angivande av tid och plats kalla till </w:t>
      </w:r>
      <w:r w:rsidR="00F63EE7" w:rsidRPr="00D03E5A">
        <w:t xml:space="preserve">SDF-årsmöte </w:t>
      </w:r>
      <w:r w:rsidRPr="00D03E5A">
        <w:t xml:space="preserve">på SDF:s </w:t>
      </w:r>
      <w:r w:rsidR="002E3E02" w:rsidRPr="00D03E5A">
        <w:t xml:space="preserve">och SFIF:s </w:t>
      </w:r>
      <w:r w:rsidRPr="00D03E5A">
        <w:t>hemsida och genom skriftligt meddelande till röstberättigade föreningar</w:t>
      </w:r>
      <w:r w:rsidR="00F63EE7" w:rsidRPr="00D03E5A">
        <w:t>.</w:t>
      </w:r>
      <w:r w:rsidRPr="00D03E5A">
        <w:t xml:space="preserve">   </w:t>
      </w:r>
    </w:p>
    <w:p w14:paraId="200C01D5" w14:textId="305769DE" w:rsidR="000723AC" w:rsidRPr="00D03E5A" w:rsidRDefault="000723AC" w:rsidP="00926F17">
      <w:r w:rsidRPr="00D03E5A">
        <w:t xml:space="preserve">Härefter ska styrelsen, senast två veckor före mötet, </w:t>
      </w:r>
      <w:r w:rsidR="009F1246" w:rsidRPr="00D03E5A">
        <w:t xml:space="preserve">på SDF:s hemsida </w:t>
      </w:r>
      <w:r w:rsidRPr="00D03E5A">
        <w:t xml:space="preserve">offentliggöra förslag till föredragningslista för </w:t>
      </w:r>
      <w:r w:rsidR="00F63EE7" w:rsidRPr="00D03E5A">
        <w:t>års</w:t>
      </w:r>
      <w:r w:rsidRPr="00D03E5A">
        <w:t>mötet, röstlängdsunderlag</w:t>
      </w:r>
      <w:r w:rsidR="00F63EE7" w:rsidRPr="00D03E5A">
        <w:t xml:space="preserve"> framtaget av SFIF</w:t>
      </w:r>
      <w:r w:rsidRPr="00D03E5A">
        <w:t>,</w:t>
      </w:r>
      <w:r w:rsidR="009F1246" w:rsidRPr="00D03E5A">
        <w:t xml:space="preserve"> </w:t>
      </w:r>
      <w:r w:rsidRPr="00D03E5A">
        <w:t>verksamhetsberättel</w:t>
      </w:r>
      <w:r w:rsidRPr="00D03E5A">
        <w:softHyphen/>
        <w:t>se, årsredovisning/årsbokslut, revisorernas berättelser, verksamhetsplan med ekonomisk plan samt styrelsens för</w:t>
      </w:r>
      <w:r w:rsidRPr="00D03E5A">
        <w:softHyphen/>
        <w:t xml:space="preserve">slag och inkomna motioner till </w:t>
      </w:r>
      <w:r w:rsidR="006D5104" w:rsidRPr="00D03E5A">
        <w:t>år</w:t>
      </w:r>
      <w:r w:rsidRPr="00D03E5A">
        <w:t>smötet, med styrelsens ytt</w:t>
      </w:r>
      <w:r w:rsidRPr="00D03E5A">
        <w:softHyphen/>
        <w:t>rande.</w:t>
      </w:r>
    </w:p>
    <w:p w14:paraId="6626EFF0" w14:textId="681BE68C" w:rsidR="00FA3E08" w:rsidRPr="00D03E5A" w:rsidRDefault="00FA3E08" w:rsidP="00926F17">
      <w:r w:rsidRPr="00D03E5A">
        <w:t>Föreningars nominering för val av ombud till SFIF:s förbundsårsmöte ska sändas till</w:t>
      </w:r>
      <w:r w:rsidR="009720E0" w:rsidRPr="00D03E5A">
        <w:t xml:space="preserve"> </w:t>
      </w:r>
      <w:r w:rsidRPr="00D03E5A">
        <w:t xml:space="preserve">SDF:s valberedning inom av </w:t>
      </w:r>
      <w:r w:rsidR="00A9489F" w:rsidRPr="00D03E5A">
        <w:t>SDF-</w:t>
      </w:r>
      <w:r w:rsidRPr="00D03E5A">
        <w:t>styrelsen fastställd tid.</w:t>
      </w:r>
    </w:p>
    <w:p w14:paraId="07AF1E53" w14:textId="404E5EB2" w:rsidR="000723AC" w:rsidRPr="00D03E5A" w:rsidRDefault="000723AC" w:rsidP="00926F17">
      <w:pPr>
        <w:pStyle w:val="Rubrik3"/>
        <w:rPr>
          <w:rFonts w:asciiTheme="minorHAnsi" w:hAnsiTheme="minorHAnsi" w:cstheme="minorHAnsi"/>
          <w:b w:val="0"/>
          <w:bCs w:val="0"/>
        </w:rPr>
      </w:pPr>
      <w:bookmarkStart w:id="85" w:name="_Toc356212639"/>
      <w:bookmarkStart w:id="86" w:name="_Toc356212902"/>
      <w:bookmarkStart w:id="87" w:name="_Toc356214262"/>
      <w:bookmarkStart w:id="88" w:name="_Toc356215482"/>
      <w:bookmarkStart w:id="89" w:name="_Toc360344942"/>
      <w:bookmarkStart w:id="90" w:name="_Toc485281818"/>
      <w:bookmarkEnd w:id="84"/>
      <w:r w:rsidRPr="00D03E5A">
        <w:rPr>
          <w:rFonts w:asciiTheme="minorHAnsi" w:hAnsiTheme="minorHAnsi" w:cstheme="minorHAnsi"/>
          <w:b w:val="0"/>
          <w:bCs w:val="0"/>
        </w:rPr>
        <w:t xml:space="preserve">2 §  </w:t>
      </w:r>
      <w:r w:rsidR="00BA50B7" w:rsidRPr="00D03E5A">
        <w:rPr>
          <w:rFonts w:asciiTheme="minorHAnsi" w:hAnsiTheme="minorHAnsi" w:cstheme="minorHAnsi"/>
          <w:b w:val="0"/>
          <w:bCs w:val="0"/>
        </w:rPr>
        <w:t xml:space="preserve"> </w:t>
      </w:r>
      <w:r w:rsidRPr="00D03E5A">
        <w:rPr>
          <w:rFonts w:asciiTheme="minorHAnsi" w:hAnsiTheme="minorHAnsi" w:cstheme="minorHAnsi"/>
          <w:b w:val="0"/>
          <w:bCs w:val="0"/>
        </w:rPr>
        <w:t xml:space="preserve">Förslag till ärenden att behandlas </w:t>
      </w:r>
      <w:r w:rsidR="006D5104" w:rsidRPr="00D03E5A">
        <w:rPr>
          <w:rFonts w:asciiTheme="minorHAnsi" w:hAnsiTheme="minorHAnsi" w:cstheme="minorHAnsi"/>
          <w:b w:val="0"/>
          <w:bCs w:val="0"/>
        </w:rPr>
        <w:t xml:space="preserve">vid </w:t>
      </w:r>
      <w:r w:rsidRPr="00D03E5A">
        <w:rPr>
          <w:rFonts w:asciiTheme="minorHAnsi" w:hAnsiTheme="minorHAnsi" w:cstheme="minorHAnsi"/>
          <w:b w:val="0"/>
          <w:bCs w:val="0"/>
        </w:rPr>
        <w:t>SDF-</w:t>
      </w:r>
      <w:r w:rsidR="00F63EE7" w:rsidRPr="00D03E5A">
        <w:rPr>
          <w:rFonts w:asciiTheme="minorHAnsi" w:hAnsiTheme="minorHAnsi" w:cstheme="minorHAnsi"/>
          <w:b w:val="0"/>
          <w:bCs w:val="0"/>
        </w:rPr>
        <w:t>års</w:t>
      </w:r>
      <w:r w:rsidRPr="00D03E5A">
        <w:rPr>
          <w:rFonts w:asciiTheme="minorHAnsi" w:hAnsiTheme="minorHAnsi" w:cstheme="minorHAnsi"/>
          <w:b w:val="0"/>
          <w:bCs w:val="0"/>
        </w:rPr>
        <w:t>mötet</w:t>
      </w:r>
      <w:bookmarkEnd w:id="85"/>
      <w:bookmarkEnd w:id="86"/>
      <w:bookmarkEnd w:id="87"/>
      <w:bookmarkEnd w:id="88"/>
      <w:bookmarkEnd w:id="89"/>
      <w:bookmarkEnd w:id="90"/>
    </w:p>
    <w:p w14:paraId="642B16BD" w14:textId="72DCF2BC" w:rsidR="000723AC" w:rsidRPr="00D03E5A" w:rsidRDefault="000723AC" w:rsidP="00926F17">
      <w:pPr>
        <w:pStyle w:val="Brdtext"/>
      </w:pPr>
      <w:r w:rsidRPr="00D03E5A">
        <w:t>Förslag till ärenden att behandlas vid SDF</w:t>
      </w:r>
      <w:r w:rsidRPr="00D03E5A">
        <w:noBreakHyphen/>
      </w:r>
      <w:r w:rsidR="00F63EE7" w:rsidRPr="00D03E5A">
        <w:t>års</w:t>
      </w:r>
      <w:r w:rsidRPr="00D03E5A">
        <w:t>mötet ska vara SDF</w:t>
      </w:r>
      <w:r w:rsidRPr="00D03E5A">
        <w:noBreakHyphen/>
        <w:t>sty</w:t>
      </w:r>
      <w:r w:rsidRPr="00D03E5A">
        <w:softHyphen/>
        <w:t>relsen tillhanda senast ...</w:t>
      </w:r>
      <w:proofErr w:type="gramStart"/>
      <w:r w:rsidRPr="00D03E5A">
        <w:t>…(</w:t>
      </w:r>
      <w:proofErr w:type="gramEnd"/>
      <w:r w:rsidRPr="00D03E5A">
        <w:t xml:space="preserve">sex veckor)…….  före mötet. </w:t>
      </w:r>
    </w:p>
    <w:p w14:paraId="64144087" w14:textId="6A86251C" w:rsidR="000723AC" w:rsidRPr="00D03E5A" w:rsidRDefault="000723AC" w:rsidP="00926F17">
      <w:pPr>
        <w:pStyle w:val="Brdtext"/>
      </w:pPr>
      <w:r w:rsidRPr="00D03E5A">
        <w:t>Rätt att inge förslag tillkommer SDF tillhörande röst</w:t>
      </w:r>
      <w:r w:rsidRPr="00D03E5A">
        <w:softHyphen/>
        <w:t>berättigad förening</w:t>
      </w:r>
      <w:r w:rsidR="002E3E02" w:rsidRPr="00D03E5A">
        <w:t xml:space="preserve"> samt röstberättigad medlem i sådan förening. Motion från föreningsmedlem insänds genom vederbörande förening tillsammans med dess yttrande.</w:t>
      </w:r>
    </w:p>
    <w:p w14:paraId="77FC5C26" w14:textId="2F000595" w:rsidR="000723AC" w:rsidRPr="00D03E5A" w:rsidRDefault="000723AC" w:rsidP="00926F17">
      <w:pPr>
        <w:pStyle w:val="Rubrik3"/>
        <w:rPr>
          <w:rFonts w:asciiTheme="minorHAnsi" w:hAnsiTheme="minorHAnsi" w:cstheme="minorHAnsi"/>
          <w:b w:val="0"/>
          <w:bCs w:val="0"/>
        </w:rPr>
      </w:pPr>
      <w:bookmarkStart w:id="91" w:name="_Toc356212640"/>
      <w:bookmarkStart w:id="92" w:name="_Toc356212903"/>
      <w:bookmarkStart w:id="93" w:name="_Toc356214263"/>
      <w:bookmarkStart w:id="94" w:name="_Toc356215483"/>
      <w:bookmarkStart w:id="95" w:name="_Toc360344943"/>
      <w:bookmarkStart w:id="96" w:name="_Toc485281819"/>
      <w:r w:rsidRPr="00D03E5A">
        <w:rPr>
          <w:rFonts w:asciiTheme="minorHAnsi" w:hAnsiTheme="minorHAnsi" w:cstheme="minorHAnsi"/>
          <w:b w:val="0"/>
          <w:bCs w:val="0"/>
        </w:rPr>
        <w:t>3 §   Sammansättning och</w:t>
      </w:r>
      <w:bookmarkEnd w:id="91"/>
      <w:bookmarkEnd w:id="92"/>
      <w:bookmarkEnd w:id="93"/>
      <w:bookmarkEnd w:id="94"/>
      <w:bookmarkEnd w:id="95"/>
      <w:bookmarkEnd w:id="96"/>
      <w:r w:rsidR="008F711B" w:rsidRPr="00D03E5A">
        <w:rPr>
          <w:rFonts w:asciiTheme="minorHAnsi" w:hAnsiTheme="minorHAnsi" w:cstheme="minorHAnsi"/>
          <w:b w:val="0"/>
          <w:bCs w:val="0"/>
        </w:rPr>
        <w:t xml:space="preserve"> beslutförhet</w:t>
      </w:r>
    </w:p>
    <w:p w14:paraId="2768073B" w14:textId="0B59BABB" w:rsidR="000723AC" w:rsidRPr="00D03E5A" w:rsidRDefault="000723AC" w:rsidP="00926F17">
      <w:pPr>
        <w:pStyle w:val="Brdtext"/>
      </w:pPr>
      <w:bookmarkStart w:id="97" w:name="_Hlk65698155"/>
      <w:r w:rsidRPr="00D03E5A">
        <w:t>SDF</w:t>
      </w:r>
      <w:r w:rsidRPr="00D03E5A">
        <w:noBreakHyphen/>
      </w:r>
      <w:r w:rsidR="00F63EE7" w:rsidRPr="00D03E5A">
        <w:t>års</w:t>
      </w:r>
      <w:r w:rsidRPr="00D03E5A">
        <w:t>möte består av ombud för föreningar inom distriktet. Förening</w:t>
      </w:r>
      <w:r w:rsidR="0097119E" w:rsidRPr="00D03E5A">
        <w:t xml:space="preserve">s </w:t>
      </w:r>
      <w:r w:rsidRPr="00D03E5A">
        <w:t>ombud</w:t>
      </w:r>
      <w:r w:rsidR="0097119E" w:rsidRPr="00D03E5A">
        <w:t xml:space="preserve"> </w:t>
      </w:r>
      <w:r w:rsidRPr="00D03E5A">
        <w:t>ska vara röstberättigad medlem i för</w:t>
      </w:r>
      <w:r w:rsidRPr="00D03E5A">
        <w:softHyphen/>
        <w:t>eningen.</w:t>
      </w:r>
    </w:p>
    <w:bookmarkEnd w:id="97"/>
    <w:p w14:paraId="5CEA2BC9" w14:textId="3080EECE" w:rsidR="000723AC" w:rsidRPr="00D03E5A" w:rsidRDefault="000723AC" w:rsidP="00926F17">
      <w:pPr>
        <w:pStyle w:val="Brdtext"/>
      </w:pPr>
      <w:r w:rsidRPr="00D03E5A">
        <w:t>Ombud får representera endast en förening och får inte vara leda</w:t>
      </w:r>
      <w:r w:rsidRPr="00D03E5A">
        <w:softHyphen/>
        <w:t>mot av SDF-styrelsen</w:t>
      </w:r>
      <w:r w:rsidR="00AC7C18" w:rsidRPr="00D03E5A">
        <w:t xml:space="preserve"> eller SDF:s valberedning</w:t>
      </w:r>
      <w:r w:rsidRPr="00D03E5A">
        <w:t>. SDF</w:t>
      </w:r>
      <w:r w:rsidRPr="00D03E5A">
        <w:noBreakHyphen/>
      </w:r>
      <w:r w:rsidR="00F63EE7" w:rsidRPr="00D03E5A">
        <w:t>års</w:t>
      </w:r>
      <w:r w:rsidRPr="00D03E5A">
        <w:t>möte är beslutsmässigt med det antal ombud, som efter kallelse i vederbörlig ordning deltar i mötets beslut.</w:t>
      </w:r>
    </w:p>
    <w:p w14:paraId="1E9EB78E" w14:textId="77777777" w:rsidR="000723AC" w:rsidRPr="00D03E5A" w:rsidRDefault="000723AC" w:rsidP="00926F17">
      <w:pPr>
        <w:pStyle w:val="Rubrik3"/>
        <w:rPr>
          <w:rFonts w:asciiTheme="minorHAnsi" w:hAnsiTheme="minorHAnsi" w:cstheme="minorHAnsi"/>
          <w:b w:val="0"/>
          <w:bCs w:val="0"/>
        </w:rPr>
      </w:pPr>
      <w:bookmarkStart w:id="98" w:name="_Toc356212641"/>
      <w:bookmarkStart w:id="99" w:name="_Toc356212904"/>
      <w:bookmarkStart w:id="100" w:name="_Toc356214264"/>
      <w:bookmarkStart w:id="101" w:name="_Toc356215484"/>
      <w:bookmarkStart w:id="102" w:name="_Toc360344944"/>
      <w:bookmarkStart w:id="103" w:name="_Toc485281820"/>
      <w:r w:rsidRPr="00D03E5A">
        <w:rPr>
          <w:rFonts w:asciiTheme="minorHAnsi" w:hAnsiTheme="minorHAnsi" w:cstheme="minorHAnsi"/>
          <w:b w:val="0"/>
          <w:bCs w:val="0"/>
        </w:rPr>
        <w:t>4 §   Rösträtt</w:t>
      </w:r>
      <w:bookmarkEnd w:id="98"/>
      <w:bookmarkEnd w:id="99"/>
      <w:bookmarkEnd w:id="100"/>
      <w:bookmarkEnd w:id="101"/>
      <w:bookmarkEnd w:id="102"/>
      <w:bookmarkEnd w:id="103"/>
    </w:p>
    <w:p w14:paraId="49F48DE3" w14:textId="2A6759A4" w:rsidR="000723AC" w:rsidRPr="00D03E5A" w:rsidRDefault="000723AC" w:rsidP="00926F17">
      <w:pPr>
        <w:pStyle w:val="Brdtext"/>
      </w:pPr>
      <w:r w:rsidRPr="00D03E5A">
        <w:t>Rösträtten vid SDF</w:t>
      </w:r>
      <w:r w:rsidRPr="00D03E5A">
        <w:noBreakHyphen/>
      </w:r>
      <w:r w:rsidR="00F63EE7" w:rsidRPr="00D03E5A">
        <w:t>års</w:t>
      </w:r>
      <w:r w:rsidRPr="00D03E5A">
        <w:t xml:space="preserve">möte bestäms genom röstlängdsunderlag som har upprättats av </w:t>
      </w:r>
      <w:r w:rsidR="0097119E" w:rsidRPr="00D03E5A">
        <w:t xml:space="preserve">SFIF. </w:t>
      </w:r>
    </w:p>
    <w:p w14:paraId="45F42C5C" w14:textId="663C5901" w:rsidR="000723AC" w:rsidRPr="00D03E5A" w:rsidRDefault="000723AC" w:rsidP="00926F17">
      <w:pPr>
        <w:pStyle w:val="Brdtext"/>
      </w:pPr>
      <w:r w:rsidRPr="00D03E5A">
        <w:t>Röstlängdsunderlaget upptar de föreningar som senast den</w:t>
      </w:r>
      <w:r w:rsidR="0097119E" w:rsidRPr="00D03E5A">
        <w:t xml:space="preserve"> 31 december </w:t>
      </w:r>
      <w:r w:rsidRPr="00D03E5A">
        <w:t>har full</w:t>
      </w:r>
      <w:r w:rsidRPr="00D03E5A">
        <w:softHyphen/>
        <w:t xml:space="preserve">gjort sina stadgeenliga förpliktelser mot </w:t>
      </w:r>
      <w:r w:rsidR="0097119E" w:rsidRPr="00D03E5A">
        <w:t xml:space="preserve">SFIF </w:t>
      </w:r>
      <w:r w:rsidRPr="00D03E5A">
        <w:t xml:space="preserve">samt de förpliktelser </w:t>
      </w:r>
      <w:r w:rsidR="0097119E" w:rsidRPr="00D03E5A">
        <w:t>som har bestämts av SDF-årsmötet</w:t>
      </w:r>
      <w:r w:rsidRPr="00D03E5A">
        <w:t>. Röstläng</w:t>
      </w:r>
      <w:r w:rsidRPr="00D03E5A">
        <w:softHyphen/>
        <w:t>dsunderlaget gäller oförändra</w:t>
      </w:r>
      <w:r w:rsidR="007360D2" w:rsidRPr="00D03E5A">
        <w:t>t</w:t>
      </w:r>
      <w:r w:rsidRPr="00D03E5A">
        <w:t xml:space="preserve"> till dess nytt underlag har till</w:t>
      </w:r>
      <w:r w:rsidRPr="00D03E5A">
        <w:softHyphen/>
        <w:t xml:space="preserve">ställts SDF. </w:t>
      </w:r>
    </w:p>
    <w:p w14:paraId="09942EB8" w14:textId="18B3B0DB" w:rsidR="0097119E" w:rsidRPr="00D03E5A" w:rsidRDefault="000723AC" w:rsidP="00926F17">
      <w:pPr>
        <w:pStyle w:val="Brdtext"/>
      </w:pPr>
      <w:r w:rsidRPr="00D03E5A">
        <w:t xml:space="preserve">Varje röstberättigad förening har en röst. </w:t>
      </w:r>
      <w:r w:rsidR="0097119E" w:rsidRPr="00D03E5A">
        <w:t xml:space="preserve">Därutöver erhåller de föreningar som enligt 3 </w:t>
      </w:r>
      <w:r w:rsidR="00D93322" w:rsidRPr="00D03E5A">
        <w:t>k</w:t>
      </w:r>
      <w:r w:rsidR="0097119E" w:rsidRPr="00D03E5A">
        <w:t>ap</w:t>
      </w:r>
      <w:r w:rsidR="00D93322" w:rsidRPr="00D03E5A">
        <w:t>.</w:t>
      </w:r>
      <w:r w:rsidR="0097119E" w:rsidRPr="00D03E5A">
        <w:t xml:space="preserve"> </w:t>
      </w:r>
      <w:r w:rsidR="00D93322" w:rsidRPr="00D03E5A">
        <w:t>2</w:t>
      </w:r>
      <w:r w:rsidR="0097119E" w:rsidRPr="00D03E5A">
        <w:t xml:space="preserve"> § i SFIF:s stadgar uppnått SM-poäng tilläggsröster enligt följande: de tio föreningar som har det högsta poängtalet får fyra tilläggsröster, de därpå följande tio får tre tilläggsröster, de därpå följande tio får två tilläggsröster och övriga en tilläggsröst.</w:t>
      </w:r>
    </w:p>
    <w:p w14:paraId="14D0FB6C" w14:textId="71DC8E02" w:rsidR="0097119E" w:rsidRPr="00D03E5A" w:rsidRDefault="0097119E" w:rsidP="00926F17">
      <w:pPr>
        <w:pStyle w:val="Brdtext"/>
      </w:pPr>
      <w:r w:rsidRPr="00D03E5A">
        <w:t>Förenings röstetal får inte överstiga 1/3 av antalet röstberättigade vid SDF-årsmötet.</w:t>
      </w:r>
    </w:p>
    <w:p w14:paraId="435698AB" w14:textId="13FB52D7" w:rsidR="000723AC" w:rsidRPr="00D03E5A" w:rsidRDefault="0097119E" w:rsidP="00926F17">
      <w:pPr>
        <w:pStyle w:val="Brdtext"/>
      </w:pPr>
      <w:r w:rsidRPr="00D03E5A">
        <w:t>Förening ska inge fullmakt för ombud. Endast ombud har rösträtt. Varje ombud har en röst. Rösträtten får inte överlåtas.</w:t>
      </w:r>
    </w:p>
    <w:p w14:paraId="108C5333" w14:textId="092AD1E4" w:rsidR="00E550C8" w:rsidRPr="00D03E5A" w:rsidRDefault="00E550C8" w:rsidP="008A3CBA">
      <w:pPr>
        <w:pStyle w:val="Rubrik3"/>
        <w:keepNext w:val="0"/>
        <w:rPr>
          <w:rFonts w:asciiTheme="minorHAnsi" w:hAnsiTheme="minorHAnsi" w:cstheme="minorHAnsi"/>
          <w:b w:val="0"/>
          <w:bCs w:val="0"/>
        </w:rPr>
      </w:pPr>
      <w:r w:rsidRPr="00D03E5A">
        <w:rPr>
          <w:rFonts w:asciiTheme="minorHAnsi" w:hAnsiTheme="minorHAnsi" w:cstheme="minorHAnsi"/>
          <w:b w:val="0"/>
          <w:bCs w:val="0"/>
        </w:rPr>
        <w:t xml:space="preserve">5 §  </w:t>
      </w:r>
      <w:r w:rsidR="00BC28C7" w:rsidRPr="00D03E5A">
        <w:rPr>
          <w:rFonts w:asciiTheme="minorHAnsi" w:hAnsiTheme="minorHAnsi" w:cstheme="minorHAnsi"/>
          <w:b w:val="0"/>
          <w:bCs w:val="0"/>
        </w:rPr>
        <w:t xml:space="preserve"> </w:t>
      </w:r>
      <w:r w:rsidRPr="00D03E5A">
        <w:rPr>
          <w:rFonts w:asciiTheme="minorHAnsi" w:hAnsiTheme="minorHAnsi" w:cstheme="minorHAnsi"/>
          <w:b w:val="0"/>
          <w:bCs w:val="0"/>
        </w:rPr>
        <w:t xml:space="preserve">Yttrande- och förslagsrätt </w:t>
      </w:r>
      <w:r w:rsidR="008F711B" w:rsidRPr="00D03E5A">
        <w:rPr>
          <w:rFonts w:asciiTheme="minorHAnsi" w:hAnsiTheme="minorHAnsi" w:cstheme="minorHAnsi"/>
          <w:b w:val="0"/>
          <w:bCs w:val="0"/>
        </w:rPr>
        <w:t>med mera</w:t>
      </w:r>
    </w:p>
    <w:p w14:paraId="7670B80B" w14:textId="4F253EAC" w:rsidR="00E550C8" w:rsidRPr="00D03E5A" w:rsidRDefault="00E550C8" w:rsidP="008A3CBA">
      <w:bookmarkStart w:id="104" w:name="_Hlk65698573"/>
      <w:bookmarkStart w:id="105" w:name="_Toc356212642"/>
      <w:bookmarkStart w:id="106" w:name="_Toc356212905"/>
      <w:bookmarkStart w:id="107" w:name="_Toc356214265"/>
      <w:bookmarkStart w:id="108" w:name="_Toc356215485"/>
      <w:bookmarkStart w:id="109" w:name="_Toc360344945"/>
      <w:bookmarkStart w:id="110" w:name="_Toc485281821"/>
      <w:r w:rsidRPr="00D03E5A">
        <w:t>Yttrande- och förslagsrätt vid SDF-årsmöte tillkommer, förutom ombuden, ledamot av SDF-styrelsen och motionär beträffande egen motion. SDF:s revisorer har yttrande- och förslagsrätt i ärenden de berett, och valberedningens ledamöter i ärenden som rör valberedningens arbete</w:t>
      </w:r>
      <w:bookmarkEnd w:id="104"/>
      <w:r w:rsidRPr="00D03E5A">
        <w:t xml:space="preserve">. </w:t>
      </w:r>
    </w:p>
    <w:p w14:paraId="30AA983A" w14:textId="3540C722" w:rsidR="00E550C8" w:rsidRPr="00D03E5A" w:rsidRDefault="00E550C8" w:rsidP="008A3CBA">
      <w:bookmarkStart w:id="111" w:name="_Hlk65698913"/>
      <w:r w:rsidRPr="00D03E5A">
        <w:lastRenderedPageBreak/>
        <w:t>Yttranderätt tillkommer RF:s, SISU Idrottsutbildarnas, SFIF:s</w:t>
      </w:r>
      <w:r w:rsidR="0058002B" w:rsidRPr="00D03E5A">
        <w:t xml:space="preserve"> och</w:t>
      </w:r>
      <w:r w:rsidRPr="00D03E5A">
        <w:t xml:space="preserve"> RF/SISU-distrikts representanter, SDF:s arbetstagare och med mötets samtycke annan närvarande. </w:t>
      </w:r>
    </w:p>
    <w:bookmarkEnd w:id="111"/>
    <w:p w14:paraId="19481E25" w14:textId="0F2C25FC" w:rsidR="000723AC" w:rsidRPr="00D03E5A" w:rsidRDefault="00E550C8" w:rsidP="00B82729">
      <w:pPr>
        <w:pStyle w:val="Rubrik3"/>
        <w:rPr>
          <w:rFonts w:asciiTheme="minorHAnsi" w:hAnsiTheme="minorHAnsi" w:cstheme="minorHAnsi"/>
          <w:b w:val="0"/>
          <w:bCs w:val="0"/>
        </w:rPr>
      </w:pPr>
      <w:r w:rsidRPr="00D03E5A">
        <w:rPr>
          <w:rFonts w:asciiTheme="minorHAnsi" w:hAnsiTheme="minorHAnsi" w:cstheme="minorHAnsi"/>
          <w:b w:val="0"/>
          <w:bCs w:val="0"/>
        </w:rPr>
        <w:t>6</w:t>
      </w:r>
      <w:r w:rsidR="000723AC" w:rsidRPr="00D03E5A">
        <w:rPr>
          <w:rFonts w:asciiTheme="minorHAnsi" w:hAnsiTheme="minorHAnsi" w:cstheme="minorHAnsi"/>
          <w:b w:val="0"/>
          <w:bCs w:val="0"/>
        </w:rPr>
        <w:t xml:space="preserve"> §  </w:t>
      </w:r>
      <w:r w:rsidR="00BA50B7" w:rsidRPr="00D03E5A">
        <w:rPr>
          <w:rFonts w:asciiTheme="minorHAnsi" w:hAnsiTheme="minorHAnsi" w:cstheme="minorHAnsi"/>
          <w:b w:val="0"/>
          <w:bCs w:val="0"/>
        </w:rPr>
        <w:t xml:space="preserve"> </w:t>
      </w:r>
      <w:r w:rsidR="000723AC" w:rsidRPr="00D03E5A">
        <w:rPr>
          <w:rFonts w:asciiTheme="minorHAnsi" w:hAnsiTheme="minorHAnsi" w:cstheme="minorHAnsi"/>
          <w:b w:val="0"/>
          <w:bCs w:val="0"/>
        </w:rPr>
        <w:t>Ärenden vid SDF-</w:t>
      </w:r>
      <w:r w:rsidR="0058002B" w:rsidRPr="00D03E5A">
        <w:rPr>
          <w:rFonts w:asciiTheme="minorHAnsi" w:hAnsiTheme="minorHAnsi" w:cstheme="minorHAnsi"/>
          <w:b w:val="0"/>
          <w:bCs w:val="0"/>
        </w:rPr>
        <w:t>års</w:t>
      </w:r>
      <w:r w:rsidR="000723AC" w:rsidRPr="00D03E5A">
        <w:rPr>
          <w:rFonts w:asciiTheme="minorHAnsi" w:hAnsiTheme="minorHAnsi" w:cstheme="minorHAnsi"/>
          <w:b w:val="0"/>
          <w:bCs w:val="0"/>
        </w:rPr>
        <w:t>mötet</w:t>
      </w:r>
      <w:bookmarkEnd w:id="105"/>
      <w:bookmarkEnd w:id="106"/>
      <w:bookmarkEnd w:id="107"/>
      <w:bookmarkEnd w:id="108"/>
      <w:bookmarkEnd w:id="109"/>
      <w:bookmarkEnd w:id="110"/>
    </w:p>
    <w:p w14:paraId="7EB920CB" w14:textId="1C3C818C" w:rsidR="000723AC" w:rsidRPr="00D03E5A" w:rsidRDefault="000723AC" w:rsidP="00B82729">
      <w:pPr>
        <w:pStyle w:val="Brdtext"/>
        <w:keepNext/>
      </w:pPr>
      <w:bookmarkStart w:id="112" w:name="_Hlk65699464"/>
      <w:r w:rsidRPr="00D03E5A">
        <w:t>SDF-</w:t>
      </w:r>
      <w:r w:rsidR="0058002B" w:rsidRPr="00D03E5A">
        <w:t>års</w:t>
      </w:r>
      <w:r w:rsidRPr="00D03E5A">
        <w:t>mötets förhandlingar öppnas av SDF-ordföranden eller vid förhinder av vice ordföranden.</w:t>
      </w:r>
    </w:p>
    <w:p w14:paraId="1F2C0428" w14:textId="24ACCB36" w:rsidR="000723AC" w:rsidRPr="00D03E5A" w:rsidRDefault="000723AC" w:rsidP="00926F17">
      <w:pPr>
        <w:pStyle w:val="Brdtext"/>
      </w:pPr>
      <w:r w:rsidRPr="00D03E5A">
        <w:t>Vid SDF</w:t>
      </w:r>
      <w:r w:rsidRPr="00D03E5A">
        <w:noBreakHyphen/>
      </w:r>
      <w:r w:rsidR="0058002B" w:rsidRPr="00D03E5A">
        <w:t>års</w:t>
      </w:r>
      <w:r w:rsidRPr="00D03E5A">
        <w:t>mötet ska följande ärenden behandlas och protokollföras:</w:t>
      </w:r>
    </w:p>
    <w:bookmarkEnd w:id="112"/>
    <w:p w14:paraId="76A84879" w14:textId="460FE7B8" w:rsidR="000723AC" w:rsidRPr="00D03E5A" w:rsidRDefault="000723AC" w:rsidP="001D1CA1">
      <w:pPr>
        <w:pStyle w:val="Lista"/>
        <w:spacing w:after="60" w:line="240" w:lineRule="auto"/>
        <w:rPr>
          <w:rFonts w:asciiTheme="minorHAnsi" w:hAnsiTheme="minorHAnsi" w:cstheme="minorHAnsi"/>
        </w:rPr>
      </w:pPr>
      <w:r w:rsidRPr="00D03E5A">
        <w:rPr>
          <w:rFonts w:asciiTheme="minorHAnsi" w:hAnsiTheme="minorHAnsi" w:cstheme="minorHAnsi"/>
        </w:rPr>
        <w:t>1.</w:t>
      </w:r>
      <w:r w:rsidRPr="00D03E5A">
        <w:rPr>
          <w:rFonts w:asciiTheme="minorHAnsi" w:hAnsiTheme="minorHAnsi" w:cstheme="minorHAnsi"/>
        </w:rPr>
        <w:tab/>
        <w:t xml:space="preserve">Fastställande av röstlängd för mötet på grundval av det röstlängdsunderlag som </w:t>
      </w:r>
      <w:r w:rsidR="00A729BA" w:rsidRPr="00D03E5A">
        <w:rPr>
          <w:rFonts w:asciiTheme="minorHAnsi" w:hAnsiTheme="minorHAnsi" w:cstheme="minorHAnsi"/>
        </w:rPr>
        <w:t>SFIF</w:t>
      </w:r>
      <w:r w:rsidRPr="00D03E5A">
        <w:rPr>
          <w:rFonts w:asciiTheme="minorHAnsi" w:hAnsiTheme="minorHAnsi" w:cstheme="minorHAnsi"/>
        </w:rPr>
        <w:t xml:space="preserve"> har upprättat för SDF</w:t>
      </w:r>
      <w:r w:rsidR="001829C7" w:rsidRPr="00D03E5A">
        <w:rPr>
          <w:rFonts w:asciiTheme="minorHAnsi" w:hAnsiTheme="minorHAnsi" w:cstheme="minorHAnsi"/>
        </w:rPr>
        <w:t>.</w:t>
      </w:r>
    </w:p>
    <w:p w14:paraId="30F130E9" w14:textId="77777777" w:rsidR="000723AC" w:rsidRPr="00D03E5A" w:rsidRDefault="000723AC" w:rsidP="001D1CA1">
      <w:pPr>
        <w:pStyle w:val="Lista"/>
        <w:spacing w:after="60" w:line="240" w:lineRule="auto"/>
        <w:rPr>
          <w:rFonts w:asciiTheme="minorHAnsi" w:hAnsiTheme="minorHAnsi" w:cstheme="minorHAnsi"/>
        </w:rPr>
      </w:pPr>
      <w:r w:rsidRPr="00D03E5A">
        <w:rPr>
          <w:rFonts w:asciiTheme="minorHAnsi" w:hAnsiTheme="minorHAnsi" w:cstheme="minorHAnsi"/>
        </w:rPr>
        <w:t>2.</w:t>
      </w:r>
      <w:r w:rsidRPr="00D03E5A">
        <w:rPr>
          <w:rFonts w:asciiTheme="minorHAnsi" w:hAnsiTheme="minorHAnsi" w:cstheme="minorHAnsi"/>
        </w:rPr>
        <w:tab/>
        <w:t>Val av mötesordförande.</w:t>
      </w:r>
    </w:p>
    <w:p w14:paraId="2FEE244D" w14:textId="44AA5326" w:rsidR="000723AC" w:rsidRPr="00D03E5A" w:rsidRDefault="000723AC" w:rsidP="001D1CA1">
      <w:pPr>
        <w:pStyle w:val="Lista"/>
        <w:spacing w:after="60" w:line="240" w:lineRule="auto"/>
        <w:rPr>
          <w:rFonts w:asciiTheme="minorHAnsi" w:hAnsiTheme="minorHAnsi" w:cstheme="minorHAnsi"/>
        </w:rPr>
      </w:pPr>
      <w:r w:rsidRPr="00D03E5A">
        <w:rPr>
          <w:rFonts w:asciiTheme="minorHAnsi" w:hAnsiTheme="minorHAnsi" w:cstheme="minorHAnsi"/>
        </w:rPr>
        <w:t>3.</w:t>
      </w:r>
      <w:r w:rsidRPr="00D03E5A">
        <w:rPr>
          <w:rFonts w:asciiTheme="minorHAnsi" w:hAnsiTheme="minorHAnsi" w:cstheme="minorHAnsi"/>
        </w:rPr>
        <w:tab/>
        <w:t>Val av protokoll</w:t>
      </w:r>
      <w:r w:rsidR="00AA086A" w:rsidRPr="00D03E5A">
        <w:rPr>
          <w:rFonts w:asciiTheme="minorHAnsi" w:hAnsiTheme="minorHAnsi" w:cstheme="minorHAnsi"/>
        </w:rPr>
        <w:t>s</w:t>
      </w:r>
      <w:r w:rsidRPr="00D03E5A">
        <w:rPr>
          <w:rFonts w:asciiTheme="minorHAnsi" w:hAnsiTheme="minorHAnsi" w:cstheme="minorHAnsi"/>
        </w:rPr>
        <w:t>sekreterare.</w:t>
      </w:r>
    </w:p>
    <w:p w14:paraId="5DF366A7" w14:textId="77777777" w:rsidR="000723AC" w:rsidRPr="00D03E5A" w:rsidRDefault="000723AC" w:rsidP="001D1CA1">
      <w:pPr>
        <w:pStyle w:val="Lista"/>
        <w:spacing w:after="60" w:line="240" w:lineRule="auto"/>
        <w:rPr>
          <w:rFonts w:asciiTheme="minorHAnsi" w:hAnsiTheme="minorHAnsi" w:cstheme="minorHAnsi"/>
        </w:rPr>
      </w:pPr>
      <w:r w:rsidRPr="00D03E5A">
        <w:rPr>
          <w:rFonts w:asciiTheme="minorHAnsi" w:hAnsiTheme="minorHAnsi" w:cstheme="minorHAnsi"/>
        </w:rPr>
        <w:t>4.</w:t>
      </w:r>
      <w:r w:rsidRPr="00D03E5A">
        <w:rPr>
          <w:rFonts w:asciiTheme="minorHAnsi" w:hAnsiTheme="minorHAnsi" w:cstheme="minorHAnsi"/>
        </w:rPr>
        <w:tab/>
        <w:t>Val av två protokolljusterare att jämte mötesordföranden justera mötets protokoll.</w:t>
      </w:r>
    </w:p>
    <w:p w14:paraId="5DB5F5D9" w14:textId="6B395821" w:rsidR="000723AC" w:rsidRPr="00D03E5A" w:rsidRDefault="000723AC" w:rsidP="001D1CA1">
      <w:pPr>
        <w:pStyle w:val="Lista"/>
        <w:spacing w:after="60" w:line="240" w:lineRule="auto"/>
        <w:rPr>
          <w:rFonts w:asciiTheme="minorHAnsi" w:hAnsiTheme="minorHAnsi" w:cstheme="minorHAnsi"/>
        </w:rPr>
      </w:pPr>
      <w:r w:rsidRPr="00D03E5A">
        <w:rPr>
          <w:rFonts w:asciiTheme="minorHAnsi" w:hAnsiTheme="minorHAnsi" w:cstheme="minorHAnsi"/>
        </w:rPr>
        <w:t>5.</w:t>
      </w:r>
      <w:r w:rsidRPr="00D03E5A">
        <w:rPr>
          <w:rFonts w:asciiTheme="minorHAnsi" w:hAnsiTheme="minorHAnsi" w:cstheme="minorHAnsi"/>
        </w:rPr>
        <w:tab/>
        <w:t xml:space="preserve">Val av </w:t>
      </w:r>
      <w:r w:rsidR="00AC7C18" w:rsidRPr="00D03E5A">
        <w:rPr>
          <w:rFonts w:asciiTheme="minorHAnsi" w:hAnsiTheme="minorHAnsi" w:cstheme="minorHAnsi"/>
        </w:rPr>
        <w:t>…</w:t>
      </w:r>
      <w:r w:rsidR="007C147C" w:rsidRPr="00D03E5A">
        <w:rPr>
          <w:rFonts w:asciiTheme="minorHAnsi" w:hAnsiTheme="minorHAnsi" w:cstheme="minorHAnsi"/>
        </w:rPr>
        <w:t>…(X)……</w:t>
      </w:r>
      <w:r w:rsidRPr="00D03E5A">
        <w:rPr>
          <w:rFonts w:asciiTheme="minorHAnsi" w:hAnsiTheme="minorHAnsi" w:cstheme="minorHAnsi"/>
        </w:rPr>
        <w:t>rösträknare.</w:t>
      </w:r>
    </w:p>
    <w:p w14:paraId="28A5763A" w14:textId="77777777" w:rsidR="000723AC" w:rsidRPr="00D03E5A" w:rsidRDefault="000723AC" w:rsidP="001D1CA1">
      <w:pPr>
        <w:pStyle w:val="Lista"/>
        <w:spacing w:after="60" w:line="240" w:lineRule="auto"/>
        <w:rPr>
          <w:rFonts w:asciiTheme="minorHAnsi" w:hAnsiTheme="minorHAnsi" w:cstheme="minorHAnsi"/>
        </w:rPr>
      </w:pPr>
      <w:r w:rsidRPr="00D03E5A">
        <w:rPr>
          <w:rFonts w:asciiTheme="minorHAnsi" w:hAnsiTheme="minorHAnsi" w:cstheme="minorHAnsi"/>
        </w:rPr>
        <w:t>6.</w:t>
      </w:r>
      <w:r w:rsidRPr="00D03E5A">
        <w:rPr>
          <w:rFonts w:asciiTheme="minorHAnsi" w:hAnsiTheme="minorHAnsi" w:cstheme="minorHAnsi"/>
        </w:rPr>
        <w:tab/>
        <w:t>Fråga om kallelse till mötet har skett i den ordning 2 kap. 1 § föreskriver.</w:t>
      </w:r>
    </w:p>
    <w:p w14:paraId="1678F789" w14:textId="0B92A276" w:rsidR="0058002B" w:rsidRPr="00D03E5A" w:rsidRDefault="000723AC" w:rsidP="001D1CA1">
      <w:pPr>
        <w:pStyle w:val="Lista"/>
        <w:spacing w:after="60" w:line="240" w:lineRule="auto"/>
        <w:rPr>
          <w:rFonts w:asciiTheme="minorHAnsi" w:hAnsiTheme="minorHAnsi" w:cstheme="minorHAnsi"/>
        </w:rPr>
      </w:pPr>
      <w:r w:rsidRPr="00D03E5A">
        <w:rPr>
          <w:rFonts w:asciiTheme="minorHAnsi" w:hAnsiTheme="minorHAnsi" w:cstheme="minorHAnsi"/>
        </w:rPr>
        <w:t>7.</w:t>
      </w:r>
      <w:r w:rsidRPr="00D03E5A">
        <w:rPr>
          <w:rFonts w:asciiTheme="minorHAnsi" w:hAnsiTheme="minorHAnsi" w:cstheme="minorHAnsi"/>
        </w:rPr>
        <w:tab/>
        <w:t>Fastställande av föredragningslista för mötet</w:t>
      </w:r>
      <w:r w:rsidR="00A729BA" w:rsidRPr="00D03E5A">
        <w:rPr>
          <w:rFonts w:asciiTheme="minorHAnsi" w:hAnsiTheme="minorHAnsi" w:cstheme="minorHAnsi"/>
        </w:rPr>
        <w:t xml:space="preserve"> samt i förekommande fall fastställande av arbetsordning för mötet</w:t>
      </w:r>
      <w:r w:rsidRPr="00D03E5A">
        <w:rPr>
          <w:rFonts w:asciiTheme="minorHAnsi" w:hAnsiTheme="minorHAnsi" w:cstheme="minorHAnsi"/>
        </w:rPr>
        <w:t>.</w:t>
      </w:r>
    </w:p>
    <w:p w14:paraId="3D6D2803" w14:textId="2E50C53E" w:rsidR="000723AC" w:rsidRPr="00D03E5A" w:rsidRDefault="000723AC" w:rsidP="001D1CA1">
      <w:pPr>
        <w:pStyle w:val="Lista"/>
        <w:spacing w:after="60" w:line="240" w:lineRule="auto"/>
        <w:rPr>
          <w:rFonts w:asciiTheme="minorHAnsi" w:hAnsiTheme="minorHAnsi" w:cstheme="minorHAnsi"/>
        </w:rPr>
      </w:pPr>
      <w:r w:rsidRPr="00D03E5A">
        <w:rPr>
          <w:rFonts w:asciiTheme="minorHAnsi" w:hAnsiTheme="minorHAnsi" w:cstheme="minorHAnsi"/>
        </w:rPr>
        <w:t>8.</w:t>
      </w:r>
      <w:r w:rsidRPr="00D03E5A">
        <w:rPr>
          <w:rFonts w:asciiTheme="minorHAnsi" w:hAnsiTheme="minorHAnsi" w:cstheme="minorHAnsi"/>
        </w:rPr>
        <w:tab/>
        <w:t>Styrelsens verksamhetsberättelse med årsredovisning (årsbokslut).</w:t>
      </w:r>
    </w:p>
    <w:p w14:paraId="1FA4C725" w14:textId="144C64C4" w:rsidR="000723AC" w:rsidRPr="00D03E5A" w:rsidRDefault="000723AC" w:rsidP="001D1CA1">
      <w:pPr>
        <w:pStyle w:val="Lista"/>
        <w:spacing w:after="60" w:line="240" w:lineRule="auto"/>
        <w:rPr>
          <w:rFonts w:asciiTheme="minorHAnsi" w:hAnsiTheme="minorHAnsi" w:cstheme="minorHAnsi"/>
        </w:rPr>
      </w:pPr>
      <w:r w:rsidRPr="00D03E5A">
        <w:rPr>
          <w:rFonts w:asciiTheme="minorHAnsi" w:hAnsiTheme="minorHAnsi" w:cstheme="minorHAnsi"/>
        </w:rPr>
        <w:t>9.</w:t>
      </w:r>
      <w:r w:rsidRPr="00D03E5A">
        <w:rPr>
          <w:rFonts w:asciiTheme="minorHAnsi" w:hAnsiTheme="minorHAnsi" w:cstheme="minorHAnsi"/>
        </w:rPr>
        <w:tab/>
        <w:t>Revisorernas berättelse</w:t>
      </w:r>
      <w:r w:rsidR="00A729BA" w:rsidRPr="00D03E5A">
        <w:rPr>
          <w:rFonts w:asciiTheme="minorHAnsi" w:hAnsiTheme="minorHAnsi" w:cstheme="minorHAnsi"/>
        </w:rPr>
        <w:t>r</w:t>
      </w:r>
      <w:r w:rsidRPr="00D03E5A">
        <w:rPr>
          <w:rFonts w:asciiTheme="minorHAnsi" w:hAnsiTheme="minorHAnsi" w:cstheme="minorHAnsi"/>
        </w:rPr>
        <w:t>.</w:t>
      </w:r>
    </w:p>
    <w:p w14:paraId="0F7897EF" w14:textId="77777777" w:rsidR="000723AC" w:rsidRPr="00D03E5A" w:rsidRDefault="000723AC" w:rsidP="001D1CA1">
      <w:pPr>
        <w:pStyle w:val="Lista"/>
        <w:spacing w:after="60" w:line="240" w:lineRule="auto"/>
        <w:rPr>
          <w:rFonts w:asciiTheme="minorHAnsi" w:hAnsiTheme="minorHAnsi" w:cstheme="minorHAnsi"/>
        </w:rPr>
      </w:pPr>
      <w:r w:rsidRPr="00D03E5A">
        <w:rPr>
          <w:rFonts w:asciiTheme="minorHAnsi" w:hAnsiTheme="minorHAnsi" w:cstheme="minorHAnsi"/>
        </w:rPr>
        <w:t>10.</w:t>
      </w:r>
      <w:r w:rsidRPr="00D03E5A">
        <w:rPr>
          <w:rFonts w:asciiTheme="minorHAnsi" w:hAnsiTheme="minorHAnsi" w:cstheme="minorHAnsi"/>
        </w:rPr>
        <w:tab/>
        <w:t>Fråga om styrelsens ansvarsfrihet.</w:t>
      </w:r>
    </w:p>
    <w:p w14:paraId="040FAEF2" w14:textId="77777777" w:rsidR="000723AC" w:rsidRPr="00D03E5A" w:rsidRDefault="000723AC" w:rsidP="001D1CA1">
      <w:pPr>
        <w:pStyle w:val="Lista"/>
        <w:spacing w:after="60" w:line="240" w:lineRule="auto"/>
        <w:rPr>
          <w:rFonts w:asciiTheme="minorHAnsi" w:hAnsiTheme="minorHAnsi" w:cstheme="minorHAnsi"/>
        </w:rPr>
      </w:pPr>
      <w:r w:rsidRPr="00D03E5A">
        <w:rPr>
          <w:rFonts w:asciiTheme="minorHAnsi" w:hAnsiTheme="minorHAnsi" w:cstheme="minorHAnsi"/>
        </w:rPr>
        <w:t>11.</w:t>
      </w:r>
      <w:r w:rsidRPr="00D03E5A">
        <w:rPr>
          <w:rFonts w:asciiTheme="minorHAnsi" w:hAnsiTheme="minorHAnsi" w:cstheme="minorHAnsi"/>
        </w:rPr>
        <w:tab/>
        <w:t>Styrelsens förslag samt inkomna motioner.</w:t>
      </w:r>
    </w:p>
    <w:p w14:paraId="68B71B1B" w14:textId="11F6E579" w:rsidR="000723AC" w:rsidRPr="00D03E5A" w:rsidRDefault="000723AC" w:rsidP="001D1CA1">
      <w:pPr>
        <w:pStyle w:val="Lista"/>
        <w:spacing w:after="60" w:line="240" w:lineRule="auto"/>
        <w:rPr>
          <w:rFonts w:asciiTheme="minorHAnsi" w:hAnsiTheme="minorHAnsi" w:cstheme="minorHAnsi"/>
        </w:rPr>
      </w:pPr>
      <w:r w:rsidRPr="00D03E5A">
        <w:rPr>
          <w:rFonts w:asciiTheme="minorHAnsi" w:hAnsiTheme="minorHAnsi" w:cstheme="minorHAnsi"/>
        </w:rPr>
        <w:t>12.</w:t>
      </w:r>
      <w:r w:rsidRPr="00D03E5A">
        <w:rPr>
          <w:rFonts w:asciiTheme="minorHAnsi" w:hAnsiTheme="minorHAnsi" w:cstheme="minorHAnsi"/>
        </w:rPr>
        <w:tab/>
        <w:t>Styrelsens förslag till</w:t>
      </w:r>
      <w:r w:rsidR="005411D4" w:rsidRPr="00D03E5A">
        <w:rPr>
          <w:rFonts w:asciiTheme="minorHAnsi" w:hAnsiTheme="minorHAnsi" w:cstheme="minorHAnsi"/>
        </w:rPr>
        <w:t xml:space="preserve"> verksamhetsplan</w:t>
      </w:r>
      <w:r w:rsidRPr="00D03E5A">
        <w:rPr>
          <w:rFonts w:asciiTheme="minorHAnsi" w:hAnsiTheme="minorHAnsi" w:cstheme="minorHAnsi"/>
        </w:rPr>
        <w:t xml:space="preserve"> med ekonomisk plan för </w:t>
      </w:r>
      <w:r w:rsidR="001829C7" w:rsidRPr="00D03E5A">
        <w:rPr>
          <w:rFonts w:asciiTheme="minorHAnsi" w:hAnsiTheme="minorHAnsi" w:cstheme="minorHAnsi"/>
        </w:rPr>
        <w:t>innevarande</w:t>
      </w:r>
      <w:r w:rsidRPr="00D03E5A">
        <w:rPr>
          <w:rFonts w:asciiTheme="minorHAnsi" w:hAnsiTheme="minorHAnsi" w:cstheme="minorHAnsi"/>
        </w:rPr>
        <w:t xml:space="preserve"> verksamhetsår.</w:t>
      </w:r>
    </w:p>
    <w:p w14:paraId="5397C68E" w14:textId="31E4097A" w:rsidR="000723AC" w:rsidRPr="00D03E5A" w:rsidRDefault="000723AC" w:rsidP="001D1CA1">
      <w:pPr>
        <w:pStyle w:val="Lista"/>
        <w:spacing w:after="60" w:line="240" w:lineRule="auto"/>
        <w:rPr>
          <w:rFonts w:asciiTheme="minorHAnsi" w:hAnsiTheme="minorHAnsi" w:cstheme="minorHAnsi"/>
        </w:rPr>
      </w:pPr>
      <w:r w:rsidRPr="00D03E5A">
        <w:rPr>
          <w:rFonts w:asciiTheme="minorHAnsi" w:hAnsiTheme="minorHAnsi" w:cstheme="minorHAnsi"/>
        </w:rPr>
        <w:t>13.</w:t>
      </w:r>
      <w:r w:rsidRPr="00D03E5A">
        <w:rPr>
          <w:rFonts w:asciiTheme="minorHAnsi" w:hAnsiTheme="minorHAnsi" w:cstheme="minorHAnsi"/>
        </w:rPr>
        <w:tab/>
        <w:t>Fastställande av eventuell årsavgift</w:t>
      </w:r>
      <w:r w:rsidR="00A729BA" w:rsidRPr="00D03E5A">
        <w:rPr>
          <w:rFonts w:asciiTheme="minorHAnsi" w:hAnsiTheme="minorHAnsi" w:cstheme="minorHAnsi"/>
        </w:rPr>
        <w:t>/serviceavgift</w:t>
      </w:r>
      <w:r w:rsidRPr="00D03E5A">
        <w:rPr>
          <w:rFonts w:asciiTheme="minorHAnsi" w:hAnsiTheme="minorHAnsi" w:cstheme="minorHAnsi"/>
        </w:rPr>
        <w:t xml:space="preserve"> för föreningarna till SDF för kommande verksamhetsår.</w:t>
      </w:r>
    </w:p>
    <w:p w14:paraId="71E6CD13" w14:textId="77777777" w:rsidR="000723AC" w:rsidRPr="00D03E5A" w:rsidRDefault="000723AC" w:rsidP="001D1CA1">
      <w:pPr>
        <w:pStyle w:val="Lista"/>
        <w:spacing w:after="60" w:line="240" w:lineRule="auto"/>
        <w:rPr>
          <w:rFonts w:asciiTheme="minorHAnsi" w:hAnsiTheme="minorHAnsi" w:cstheme="minorHAnsi"/>
        </w:rPr>
      </w:pPr>
      <w:r w:rsidRPr="00D03E5A">
        <w:rPr>
          <w:rFonts w:asciiTheme="minorHAnsi" w:hAnsiTheme="minorHAnsi" w:cstheme="minorHAnsi"/>
        </w:rPr>
        <w:t>14.</w:t>
      </w:r>
      <w:r w:rsidRPr="00D03E5A">
        <w:rPr>
          <w:rFonts w:asciiTheme="minorHAnsi" w:hAnsiTheme="minorHAnsi" w:cstheme="minorHAnsi"/>
        </w:rPr>
        <w:tab/>
        <w:t>Val av SDF-ordförande, tillika SDF-styrelsens ordförande, för en tid av ett år.</w:t>
      </w:r>
    </w:p>
    <w:p w14:paraId="3E56534E" w14:textId="77777777" w:rsidR="000723AC" w:rsidRPr="00D03E5A" w:rsidRDefault="000723AC" w:rsidP="001D1CA1">
      <w:pPr>
        <w:pStyle w:val="Lista"/>
        <w:spacing w:after="60" w:line="240" w:lineRule="auto"/>
        <w:rPr>
          <w:rFonts w:asciiTheme="minorHAnsi" w:hAnsiTheme="minorHAnsi" w:cstheme="minorHAnsi"/>
        </w:rPr>
      </w:pPr>
      <w:r w:rsidRPr="00D03E5A">
        <w:rPr>
          <w:rFonts w:asciiTheme="minorHAnsi" w:hAnsiTheme="minorHAnsi" w:cstheme="minorHAnsi"/>
        </w:rPr>
        <w:t>15.</w:t>
      </w:r>
      <w:r w:rsidRPr="00D03E5A">
        <w:rPr>
          <w:rFonts w:asciiTheme="minorHAnsi" w:hAnsiTheme="minorHAnsi" w:cstheme="minorHAnsi"/>
        </w:rPr>
        <w:tab/>
        <w:t>Val av halva antalet övriga styrelseledamöter för en tid av två år.</w:t>
      </w:r>
    </w:p>
    <w:p w14:paraId="31821D48" w14:textId="274D4338" w:rsidR="000723AC" w:rsidRPr="00D03E5A" w:rsidRDefault="000723AC" w:rsidP="001D1CA1">
      <w:pPr>
        <w:pStyle w:val="Lista"/>
        <w:spacing w:after="60" w:line="240" w:lineRule="auto"/>
        <w:rPr>
          <w:rFonts w:asciiTheme="minorHAnsi" w:hAnsiTheme="minorHAnsi" w:cstheme="minorHAnsi"/>
        </w:rPr>
      </w:pPr>
      <w:r w:rsidRPr="00D03E5A">
        <w:rPr>
          <w:rFonts w:asciiTheme="minorHAnsi" w:hAnsiTheme="minorHAnsi" w:cstheme="minorHAnsi"/>
        </w:rPr>
        <w:t xml:space="preserve">16. </w:t>
      </w:r>
      <w:r w:rsidRPr="00D03E5A">
        <w:rPr>
          <w:rFonts w:asciiTheme="minorHAnsi" w:hAnsiTheme="minorHAnsi" w:cstheme="minorHAnsi"/>
        </w:rPr>
        <w:tab/>
      </w:r>
      <w:proofErr w:type="gramStart"/>
      <w:r w:rsidR="007C2C92" w:rsidRPr="00D03E5A">
        <w:rPr>
          <w:rFonts w:asciiTheme="minorHAnsi" w:hAnsiTheme="minorHAnsi" w:cstheme="minorHAnsi"/>
        </w:rPr>
        <w:t>Utse</w:t>
      </w:r>
      <w:r w:rsidR="00F8382E" w:rsidRPr="00D03E5A">
        <w:rPr>
          <w:rFonts w:asciiTheme="minorHAnsi" w:hAnsiTheme="minorHAnsi" w:cstheme="minorHAnsi"/>
        </w:rPr>
        <w:t>….</w:t>
      </w:r>
      <w:proofErr w:type="gramEnd"/>
      <w:r w:rsidR="00F8382E" w:rsidRPr="00D03E5A">
        <w:rPr>
          <w:rFonts w:asciiTheme="minorHAnsi" w:hAnsiTheme="minorHAnsi" w:cstheme="minorHAnsi"/>
        </w:rPr>
        <w:t>.(minst en)… revisor med personlig suppleant</w:t>
      </w:r>
      <w:r w:rsidR="007C2C92" w:rsidRPr="00D03E5A">
        <w:rPr>
          <w:rFonts w:asciiTheme="minorHAnsi" w:hAnsiTheme="minorHAnsi" w:cstheme="minorHAnsi"/>
        </w:rPr>
        <w:t>, eller ett revisionsbolag,</w:t>
      </w:r>
      <w:r w:rsidR="00F8382E" w:rsidRPr="00D03E5A">
        <w:rPr>
          <w:rFonts w:asciiTheme="minorHAnsi" w:hAnsiTheme="minorHAnsi" w:cstheme="minorHAnsi"/>
        </w:rPr>
        <w:t xml:space="preserve"> med uppgift att granska verksamhet, räkenskaper och förvaltning inom förbundet för en tid av ett år.</w:t>
      </w:r>
    </w:p>
    <w:p w14:paraId="67AA0E6C" w14:textId="47CE139F" w:rsidR="000723AC" w:rsidRPr="00D03E5A" w:rsidRDefault="000723AC" w:rsidP="001D1CA1">
      <w:pPr>
        <w:pStyle w:val="Lista"/>
        <w:spacing w:after="60" w:line="240" w:lineRule="auto"/>
        <w:rPr>
          <w:rFonts w:asciiTheme="minorHAnsi" w:hAnsiTheme="minorHAnsi" w:cstheme="minorHAnsi"/>
        </w:rPr>
      </w:pPr>
      <w:r w:rsidRPr="00D03E5A">
        <w:rPr>
          <w:rFonts w:asciiTheme="minorHAnsi" w:hAnsiTheme="minorHAnsi" w:cstheme="minorHAnsi"/>
        </w:rPr>
        <w:t>1</w:t>
      </w:r>
      <w:r w:rsidR="00F8382E" w:rsidRPr="00D03E5A">
        <w:rPr>
          <w:rFonts w:asciiTheme="minorHAnsi" w:hAnsiTheme="minorHAnsi" w:cstheme="minorHAnsi"/>
        </w:rPr>
        <w:t>7</w:t>
      </w:r>
      <w:r w:rsidRPr="00D03E5A">
        <w:rPr>
          <w:rFonts w:asciiTheme="minorHAnsi" w:hAnsiTheme="minorHAnsi" w:cstheme="minorHAnsi"/>
        </w:rPr>
        <w:t>.</w:t>
      </w:r>
      <w:r w:rsidRPr="00D03E5A">
        <w:rPr>
          <w:rFonts w:asciiTheme="minorHAnsi" w:hAnsiTheme="minorHAnsi" w:cstheme="minorHAnsi"/>
        </w:rPr>
        <w:tab/>
        <w:t xml:space="preserve">Val av ordförande (på ett år) och halva antalet övriga ledamöter (på </w:t>
      </w:r>
      <w:r w:rsidR="00996706" w:rsidRPr="00D03E5A">
        <w:rPr>
          <w:rFonts w:asciiTheme="minorHAnsi" w:hAnsiTheme="minorHAnsi" w:cstheme="minorHAnsi"/>
        </w:rPr>
        <w:t>ett</w:t>
      </w:r>
      <w:r w:rsidRPr="00D03E5A">
        <w:rPr>
          <w:rFonts w:asciiTheme="minorHAnsi" w:hAnsiTheme="minorHAnsi" w:cstheme="minorHAnsi"/>
        </w:rPr>
        <w:t xml:space="preserve"> år) i valberedningen.</w:t>
      </w:r>
    </w:p>
    <w:p w14:paraId="01F83914" w14:textId="189969E8" w:rsidR="000723AC" w:rsidRPr="00D03E5A" w:rsidRDefault="000723AC" w:rsidP="001D1CA1">
      <w:pPr>
        <w:pStyle w:val="Lista"/>
        <w:spacing w:after="60" w:line="240" w:lineRule="auto"/>
        <w:rPr>
          <w:rFonts w:asciiTheme="minorHAnsi" w:hAnsiTheme="minorHAnsi" w:cstheme="minorHAnsi"/>
        </w:rPr>
      </w:pPr>
      <w:r w:rsidRPr="00D03E5A">
        <w:rPr>
          <w:rFonts w:asciiTheme="minorHAnsi" w:hAnsiTheme="minorHAnsi" w:cstheme="minorHAnsi"/>
        </w:rPr>
        <w:t>1</w:t>
      </w:r>
      <w:r w:rsidR="00F8382E" w:rsidRPr="00D03E5A">
        <w:rPr>
          <w:rFonts w:asciiTheme="minorHAnsi" w:hAnsiTheme="minorHAnsi" w:cstheme="minorHAnsi"/>
        </w:rPr>
        <w:t>8</w:t>
      </w:r>
      <w:r w:rsidRPr="00D03E5A">
        <w:rPr>
          <w:rFonts w:asciiTheme="minorHAnsi" w:hAnsiTheme="minorHAnsi" w:cstheme="minorHAnsi"/>
        </w:rPr>
        <w:t>.</w:t>
      </w:r>
      <w:r w:rsidRPr="00D03E5A">
        <w:rPr>
          <w:rFonts w:asciiTheme="minorHAnsi" w:hAnsiTheme="minorHAnsi" w:cstheme="minorHAnsi"/>
        </w:rPr>
        <w:tab/>
        <w:t xml:space="preserve">Beslut om val av ombud och erforderligt antal ersättare till </w:t>
      </w:r>
      <w:r w:rsidR="00A729BA" w:rsidRPr="00D03E5A">
        <w:rPr>
          <w:rFonts w:asciiTheme="minorHAnsi" w:hAnsiTheme="minorHAnsi" w:cstheme="minorHAnsi"/>
        </w:rPr>
        <w:t>SFIF:s förbundsårsmöte, varvid båda könen ska vara representerade</w:t>
      </w:r>
      <w:r w:rsidRPr="00D03E5A">
        <w:rPr>
          <w:rFonts w:asciiTheme="minorHAnsi" w:hAnsiTheme="minorHAnsi" w:cstheme="minorHAnsi"/>
        </w:rPr>
        <w:t>.</w:t>
      </w:r>
    </w:p>
    <w:p w14:paraId="2AB260B3" w14:textId="5A187D48" w:rsidR="000723AC" w:rsidRPr="00D03E5A" w:rsidRDefault="00F8382E" w:rsidP="00926F17">
      <w:pPr>
        <w:pStyle w:val="Lista"/>
        <w:rPr>
          <w:rFonts w:asciiTheme="minorHAnsi" w:hAnsiTheme="minorHAnsi" w:cstheme="minorHAnsi"/>
        </w:rPr>
      </w:pPr>
      <w:r w:rsidRPr="00D03E5A">
        <w:rPr>
          <w:rFonts w:asciiTheme="minorHAnsi" w:hAnsiTheme="minorHAnsi" w:cstheme="minorHAnsi"/>
        </w:rPr>
        <w:t>19</w:t>
      </w:r>
      <w:r w:rsidR="000723AC" w:rsidRPr="00D03E5A">
        <w:rPr>
          <w:rFonts w:asciiTheme="minorHAnsi" w:hAnsiTheme="minorHAnsi" w:cstheme="minorHAnsi"/>
        </w:rPr>
        <w:t xml:space="preserve">. </w:t>
      </w:r>
      <w:r w:rsidR="000723AC" w:rsidRPr="00D03E5A">
        <w:rPr>
          <w:rFonts w:asciiTheme="minorHAnsi" w:hAnsiTheme="minorHAnsi" w:cstheme="minorHAnsi"/>
        </w:rPr>
        <w:tab/>
        <w:t xml:space="preserve">Beslut om val av ombud och erforderligt antal ersättare till </w:t>
      </w:r>
      <w:r w:rsidR="00D77E59" w:rsidRPr="00D03E5A">
        <w:rPr>
          <w:rFonts w:asciiTheme="minorHAnsi" w:hAnsiTheme="minorHAnsi" w:cstheme="minorHAnsi"/>
        </w:rPr>
        <w:t>berör</w:t>
      </w:r>
      <w:r w:rsidR="00B32B2B" w:rsidRPr="00D03E5A">
        <w:rPr>
          <w:rFonts w:asciiTheme="minorHAnsi" w:hAnsiTheme="minorHAnsi" w:cstheme="minorHAnsi"/>
        </w:rPr>
        <w:t>t</w:t>
      </w:r>
      <w:r w:rsidR="00D77E59" w:rsidRPr="00D03E5A">
        <w:rPr>
          <w:rFonts w:asciiTheme="minorHAnsi" w:hAnsiTheme="minorHAnsi" w:cstheme="minorHAnsi"/>
        </w:rPr>
        <w:t xml:space="preserve"> </w:t>
      </w:r>
      <w:r w:rsidR="00A729BA" w:rsidRPr="00D03E5A">
        <w:rPr>
          <w:rFonts w:asciiTheme="minorHAnsi" w:hAnsiTheme="minorHAnsi" w:cstheme="minorHAnsi"/>
        </w:rPr>
        <w:t>RF/SISU</w:t>
      </w:r>
      <w:r w:rsidR="000723AC" w:rsidRPr="00D03E5A">
        <w:rPr>
          <w:rFonts w:asciiTheme="minorHAnsi" w:hAnsiTheme="minorHAnsi" w:cstheme="minorHAnsi"/>
        </w:rPr>
        <w:noBreakHyphen/>
      </w:r>
      <w:r w:rsidR="00A729BA" w:rsidRPr="00D03E5A">
        <w:rPr>
          <w:rFonts w:asciiTheme="minorHAnsi" w:hAnsiTheme="minorHAnsi" w:cstheme="minorHAnsi"/>
        </w:rPr>
        <w:t>distrikt</w:t>
      </w:r>
      <w:r w:rsidR="00AA086A" w:rsidRPr="00D03E5A">
        <w:rPr>
          <w:rFonts w:asciiTheme="minorHAnsi" w:hAnsiTheme="minorHAnsi" w:cstheme="minorHAnsi"/>
        </w:rPr>
        <w:t xml:space="preserve">ens </w:t>
      </w:r>
      <w:r w:rsidR="009A6542" w:rsidRPr="00D03E5A">
        <w:rPr>
          <w:rFonts w:asciiTheme="minorHAnsi" w:hAnsiTheme="minorHAnsi" w:cstheme="minorHAnsi"/>
        </w:rPr>
        <w:t>stämm</w:t>
      </w:r>
      <w:r w:rsidR="00B32B2B" w:rsidRPr="00D03E5A">
        <w:rPr>
          <w:rFonts w:asciiTheme="minorHAnsi" w:hAnsiTheme="minorHAnsi" w:cstheme="minorHAnsi"/>
        </w:rPr>
        <w:t>a.</w:t>
      </w:r>
    </w:p>
    <w:p w14:paraId="183481DB" w14:textId="389FD88A" w:rsidR="000723AC" w:rsidRPr="00D03E5A" w:rsidRDefault="000723AC" w:rsidP="00926F17">
      <w:bookmarkStart w:id="113" w:name="_Hlk65699806"/>
      <w:r w:rsidRPr="00D03E5A">
        <w:t>Beslut i fråga av större ekonomisk eller annan väsentlig betydelse för SDF eller dess föreningar får inte fattas om den inte finns med i kallelsen till SDF-</w:t>
      </w:r>
      <w:r w:rsidR="0058002B" w:rsidRPr="00D03E5A">
        <w:t>års</w:t>
      </w:r>
      <w:r w:rsidRPr="00D03E5A">
        <w:t>mötet.</w:t>
      </w:r>
    </w:p>
    <w:p w14:paraId="31667C56" w14:textId="06FCA452" w:rsidR="000723AC" w:rsidRPr="00D03E5A" w:rsidRDefault="003F4651" w:rsidP="00926F17">
      <w:pPr>
        <w:pStyle w:val="Rubrik3"/>
        <w:rPr>
          <w:rFonts w:asciiTheme="minorHAnsi" w:hAnsiTheme="minorHAnsi" w:cstheme="minorHAnsi"/>
          <w:b w:val="0"/>
          <w:bCs w:val="0"/>
          <w:sz w:val="20"/>
          <w:szCs w:val="20"/>
        </w:rPr>
      </w:pPr>
      <w:bookmarkStart w:id="114" w:name="_Toc356212643"/>
      <w:bookmarkStart w:id="115" w:name="_Toc356212906"/>
      <w:bookmarkStart w:id="116" w:name="_Toc356214266"/>
      <w:bookmarkStart w:id="117" w:name="_Toc356215486"/>
      <w:bookmarkStart w:id="118" w:name="_Toc360344946"/>
      <w:bookmarkStart w:id="119" w:name="_Toc485281822"/>
      <w:bookmarkEnd w:id="113"/>
      <w:r w:rsidRPr="00D03E5A">
        <w:rPr>
          <w:rFonts w:asciiTheme="minorHAnsi" w:hAnsiTheme="minorHAnsi" w:cstheme="minorHAnsi"/>
          <w:b w:val="0"/>
          <w:bCs w:val="0"/>
          <w:sz w:val="20"/>
          <w:szCs w:val="20"/>
        </w:rPr>
        <w:t>7</w:t>
      </w:r>
      <w:r w:rsidR="000723AC" w:rsidRPr="00D03E5A">
        <w:rPr>
          <w:rFonts w:asciiTheme="minorHAnsi" w:hAnsiTheme="minorHAnsi" w:cstheme="minorHAnsi"/>
          <w:b w:val="0"/>
          <w:bCs w:val="0"/>
          <w:sz w:val="20"/>
          <w:szCs w:val="20"/>
        </w:rPr>
        <w:t xml:space="preserve"> §  </w:t>
      </w:r>
      <w:r w:rsidR="00BC28C7" w:rsidRPr="00D03E5A">
        <w:rPr>
          <w:rFonts w:asciiTheme="minorHAnsi" w:hAnsiTheme="minorHAnsi" w:cstheme="minorHAnsi"/>
          <w:b w:val="0"/>
          <w:bCs w:val="0"/>
          <w:sz w:val="20"/>
          <w:szCs w:val="20"/>
        </w:rPr>
        <w:t xml:space="preserve"> </w:t>
      </w:r>
      <w:r w:rsidR="000723AC" w:rsidRPr="00D03E5A">
        <w:rPr>
          <w:rFonts w:asciiTheme="minorHAnsi" w:hAnsiTheme="minorHAnsi" w:cstheme="minorHAnsi"/>
          <w:b w:val="0"/>
          <w:bCs w:val="0"/>
          <w:sz w:val="20"/>
          <w:szCs w:val="20"/>
        </w:rPr>
        <w:t>Valbarhet</w:t>
      </w:r>
      <w:bookmarkEnd w:id="114"/>
      <w:bookmarkEnd w:id="115"/>
      <w:bookmarkEnd w:id="116"/>
      <w:bookmarkEnd w:id="117"/>
      <w:bookmarkEnd w:id="118"/>
      <w:bookmarkEnd w:id="119"/>
    </w:p>
    <w:p w14:paraId="43BCB78C" w14:textId="2BC3D463" w:rsidR="000723AC" w:rsidRPr="00D03E5A" w:rsidRDefault="00A045D7" w:rsidP="00926F17">
      <w:pPr>
        <w:pStyle w:val="Brdtext"/>
      </w:pPr>
      <w:bookmarkStart w:id="120" w:name="_Hlk65700567"/>
      <w:r w:rsidRPr="00D03E5A">
        <w:t>Valbar är varje person som är röstberättigad medlem i till SDF ansluten förening</w:t>
      </w:r>
      <w:r w:rsidR="000723AC" w:rsidRPr="00D03E5A">
        <w:t xml:space="preserve">. </w:t>
      </w:r>
    </w:p>
    <w:p w14:paraId="5A834190" w14:textId="690C530C" w:rsidR="000723AC" w:rsidRPr="00D03E5A" w:rsidRDefault="000723AC" w:rsidP="00926F17">
      <w:pPr>
        <w:pStyle w:val="Brdtext"/>
      </w:pPr>
      <w:r w:rsidRPr="00D03E5A">
        <w:t xml:space="preserve">Ledamot av SDF-styrelsen </w:t>
      </w:r>
      <w:r w:rsidR="0058002B" w:rsidRPr="00D03E5A">
        <w:t xml:space="preserve">får inte vara </w:t>
      </w:r>
      <w:r w:rsidRPr="00D03E5A">
        <w:t xml:space="preserve">revisor eller revisorssuppleant eller ledamot i valberedningen. </w:t>
      </w:r>
    </w:p>
    <w:p w14:paraId="78770F7F" w14:textId="3262A49A" w:rsidR="000723AC" w:rsidRPr="00D03E5A" w:rsidRDefault="000723AC" w:rsidP="00926F17">
      <w:pPr>
        <w:pStyle w:val="Brdtext"/>
      </w:pPr>
      <w:r w:rsidRPr="00D03E5A">
        <w:t xml:space="preserve">Arbetstagare hos SDF eller hos </w:t>
      </w:r>
      <w:r w:rsidR="003F4651" w:rsidRPr="00D03E5A">
        <w:t>SFIF</w:t>
      </w:r>
      <w:r w:rsidRPr="00D03E5A">
        <w:t xml:space="preserve"> får inte väljas till ledamot av SDF-styrelsen eller valberedningen. Arbetstagare inom RF:s organisationer får inte vara revisor eller revisorssuppleant</w:t>
      </w:r>
      <w:bookmarkEnd w:id="120"/>
      <w:r w:rsidRPr="00D03E5A">
        <w:t>.</w:t>
      </w:r>
    </w:p>
    <w:p w14:paraId="0A9A6158" w14:textId="68037E7F" w:rsidR="000723AC" w:rsidRPr="00D03E5A" w:rsidRDefault="005411D4" w:rsidP="00926F17">
      <w:pPr>
        <w:pStyle w:val="Rubrik3"/>
        <w:rPr>
          <w:rFonts w:asciiTheme="minorHAnsi" w:hAnsiTheme="minorHAnsi" w:cstheme="minorHAnsi"/>
          <w:b w:val="0"/>
          <w:bCs w:val="0"/>
        </w:rPr>
      </w:pPr>
      <w:bookmarkStart w:id="121" w:name="_Toc356212644"/>
      <w:bookmarkStart w:id="122" w:name="_Toc356212907"/>
      <w:bookmarkStart w:id="123" w:name="_Toc356214267"/>
      <w:bookmarkStart w:id="124" w:name="_Toc356215487"/>
      <w:bookmarkStart w:id="125" w:name="_Toc360344947"/>
      <w:bookmarkStart w:id="126" w:name="_Toc485281823"/>
      <w:r w:rsidRPr="00D03E5A">
        <w:rPr>
          <w:rFonts w:asciiTheme="minorHAnsi" w:hAnsiTheme="minorHAnsi" w:cstheme="minorHAnsi"/>
          <w:b w:val="0"/>
          <w:bCs w:val="0"/>
        </w:rPr>
        <w:t>8</w:t>
      </w:r>
      <w:r w:rsidR="000723AC" w:rsidRPr="00D03E5A">
        <w:rPr>
          <w:rFonts w:asciiTheme="minorHAnsi" w:hAnsiTheme="minorHAnsi" w:cstheme="minorHAnsi"/>
          <w:b w:val="0"/>
          <w:bCs w:val="0"/>
        </w:rPr>
        <w:t xml:space="preserve"> §  </w:t>
      </w:r>
      <w:r w:rsidR="00A00F3A" w:rsidRPr="00D03E5A">
        <w:rPr>
          <w:rFonts w:asciiTheme="minorHAnsi" w:hAnsiTheme="minorHAnsi" w:cstheme="minorHAnsi"/>
          <w:b w:val="0"/>
          <w:bCs w:val="0"/>
        </w:rPr>
        <w:t xml:space="preserve"> </w:t>
      </w:r>
      <w:r w:rsidR="000723AC" w:rsidRPr="00D03E5A">
        <w:rPr>
          <w:rFonts w:asciiTheme="minorHAnsi" w:hAnsiTheme="minorHAnsi" w:cstheme="minorHAnsi"/>
          <w:b w:val="0"/>
          <w:bCs w:val="0"/>
        </w:rPr>
        <w:t>Extra SDF-</w:t>
      </w:r>
      <w:r w:rsidR="0058002B" w:rsidRPr="00D03E5A">
        <w:rPr>
          <w:rFonts w:asciiTheme="minorHAnsi" w:hAnsiTheme="minorHAnsi" w:cstheme="minorHAnsi"/>
          <w:b w:val="0"/>
          <w:bCs w:val="0"/>
        </w:rPr>
        <w:t>års</w:t>
      </w:r>
      <w:r w:rsidR="000723AC" w:rsidRPr="00D03E5A">
        <w:rPr>
          <w:rFonts w:asciiTheme="minorHAnsi" w:hAnsiTheme="minorHAnsi" w:cstheme="minorHAnsi"/>
          <w:b w:val="0"/>
          <w:bCs w:val="0"/>
        </w:rPr>
        <w:t>möte</w:t>
      </w:r>
      <w:bookmarkEnd w:id="121"/>
      <w:bookmarkEnd w:id="122"/>
      <w:bookmarkEnd w:id="123"/>
      <w:bookmarkEnd w:id="124"/>
      <w:bookmarkEnd w:id="125"/>
      <w:bookmarkEnd w:id="126"/>
      <w:r w:rsidR="000723AC" w:rsidRPr="00D03E5A">
        <w:rPr>
          <w:rFonts w:asciiTheme="minorHAnsi" w:hAnsiTheme="minorHAnsi" w:cstheme="minorHAnsi"/>
          <w:b w:val="0"/>
          <w:bCs w:val="0"/>
        </w:rPr>
        <w:t xml:space="preserve"> </w:t>
      </w:r>
    </w:p>
    <w:p w14:paraId="5F951727" w14:textId="5BD3ED2E" w:rsidR="000723AC" w:rsidRPr="00D03E5A" w:rsidRDefault="000723AC" w:rsidP="00926F17">
      <w:bookmarkStart w:id="127" w:name="_Hlk65701037"/>
      <w:r w:rsidRPr="00D03E5A">
        <w:t>SDF-styrelsen kan kalla medlemmarna till extra SDF-</w:t>
      </w:r>
      <w:r w:rsidR="0058002B" w:rsidRPr="00D03E5A">
        <w:t>års</w:t>
      </w:r>
      <w:r w:rsidRPr="00D03E5A">
        <w:t>möte.</w:t>
      </w:r>
    </w:p>
    <w:p w14:paraId="75A6171F" w14:textId="0BBAA720" w:rsidR="000723AC" w:rsidRPr="00D03E5A" w:rsidRDefault="000723AC" w:rsidP="00926F17">
      <w:r w:rsidRPr="00D03E5A">
        <w:t>SDF-styrelsen är skyldig att kalla till extra SDF-</w:t>
      </w:r>
      <w:r w:rsidR="0058002B" w:rsidRPr="00D03E5A">
        <w:t>års</w:t>
      </w:r>
      <w:r w:rsidRPr="00D03E5A">
        <w:t>möte när en revisor eller minst en tiondel av röstberättigade föreningar inom distriktet begär det. Sådan framställning ska avfattas skriftligen och innehålla skälen för begäran.</w:t>
      </w:r>
    </w:p>
    <w:p w14:paraId="7FD1E5F0" w14:textId="54AEE9CB" w:rsidR="000723AC" w:rsidRPr="00D03E5A" w:rsidRDefault="000723AC" w:rsidP="00926F17">
      <w:r w:rsidRPr="00D03E5A">
        <w:t>När SDF-styrelsen mottagit en begäran om extra SDF-</w:t>
      </w:r>
      <w:r w:rsidR="0058002B" w:rsidRPr="00D03E5A">
        <w:t>års</w:t>
      </w:r>
      <w:r w:rsidRPr="00D03E5A">
        <w:t>möte ska den inom 14 dagar kalla till sådant möte att hållas inom två månader från kallelsen. Kallelse med förslag till föredragningslista och övriga möteshandlingar för extra SDF-</w:t>
      </w:r>
      <w:r w:rsidR="0058002B" w:rsidRPr="00D03E5A">
        <w:t>års</w:t>
      </w:r>
      <w:r w:rsidRPr="00D03E5A">
        <w:t>möte ska tillställas röstberättigade föreningar senast sju dagar före mötet, eller inom samma tid hållas tillgängliga på SDF:s hemsida.</w:t>
      </w:r>
    </w:p>
    <w:p w14:paraId="326F14C2" w14:textId="77777777" w:rsidR="000723AC" w:rsidRPr="00D03E5A" w:rsidRDefault="000723AC" w:rsidP="00926F17">
      <w:r w:rsidRPr="00D03E5A">
        <w:lastRenderedPageBreak/>
        <w:t>Underlåter SDF-styrelsen att utfärda föreskriven kallelse får de som gjort framställningen utfärda kallelse i enlighet med föregående stycke.</w:t>
      </w:r>
    </w:p>
    <w:p w14:paraId="6A7C37F5" w14:textId="3E98AB7F" w:rsidR="000723AC" w:rsidRPr="00D03E5A" w:rsidRDefault="000723AC" w:rsidP="00926F17">
      <w:r w:rsidRPr="00D03E5A">
        <w:t>Vid extra SDF-</w:t>
      </w:r>
      <w:r w:rsidR="0058002B" w:rsidRPr="00D03E5A">
        <w:t>års</w:t>
      </w:r>
      <w:r w:rsidRPr="00D03E5A">
        <w:t>möte får endast i föredragningslistan upptagna ärenden avgöras.</w:t>
      </w:r>
    </w:p>
    <w:p w14:paraId="3A7B97E8" w14:textId="7E1DD423" w:rsidR="000723AC" w:rsidRPr="00D03E5A" w:rsidRDefault="000723AC" w:rsidP="00926F17">
      <w:bookmarkStart w:id="128" w:name="_Hlk65701331"/>
      <w:bookmarkEnd w:id="127"/>
      <w:r w:rsidRPr="00D03E5A">
        <w:t>Extra SDF-</w:t>
      </w:r>
      <w:r w:rsidR="0058002B" w:rsidRPr="00D03E5A">
        <w:t>års</w:t>
      </w:r>
      <w:r w:rsidRPr="00D03E5A">
        <w:t xml:space="preserve">möte får inte äga rum under tid då </w:t>
      </w:r>
      <w:r w:rsidR="00A045D7" w:rsidRPr="00D03E5A">
        <w:t xml:space="preserve">SFIF:s </w:t>
      </w:r>
      <w:r w:rsidRPr="00D03E5A">
        <w:t xml:space="preserve">förbundsmöte eller </w:t>
      </w:r>
      <w:r w:rsidR="00113FA1" w:rsidRPr="00D03E5A">
        <w:t xml:space="preserve">de </w:t>
      </w:r>
      <w:r w:rsidR="00A045D7" w:rsidRPr="00D03E5A">
        <w:t>berör</w:t>
      </w:r>
      <w:r w:rsidR="00D77E59" w:rsidRPr="00D03E5A">
        <w:t>da</w:t>
      </w:r>
      <w:r w:rsidR="00A045D7" w:rsidRPr="00D03E5A">
        <w:t xml:space="preserve"> RF</w:t>
      </w:r>
      <w:r w:rsidR="000941A4" w:rsidRPr="00D03E5A">
        <w:t>/</w:t>
      </w:r>
      <w:r w:rsidR="00A045D7" w:rsidRPr="00D03E5A">
        <w:t>SISU-distrikt</w:t>
      </w:r>
      <w:r w:rsidR="00D77E59" w:rsidRPr="00D03E5A">
        <w:t>en</w:t>
      </w:r>
      <w:r w:rsidR="000941A4" w:rsidRPr="00D03E5A">
        <w:t>s</w:t>
      </w:r>
      <w:r w:rsidR="00A045D7" w:rsidRPr="00D03E5A">
        <w:t xml:space="preserve"> </w:t>
      </w:r>
      <w:r w:rsidR="000941A4" w:rsidRPr="00D03E5A">
        <w:t>stämm</w:t>
      </w:r>
      <w:r w:rsidR="00D77E59" w:rsidRPr="00D03E5A">
        <w:t>or</w:t>
      </w:r>
      <w:r w:rsidR="000941A4" w:rsidRPr="00D03E5A">
        <w:t xml:space="preserve"> </w:t>
      </w:r>
      <w:r w:rsidR="00A045D7" w:rsidRPr="00D03E5A">
        <w:t>pågår</w:t>
      </w:r>
      <w:r w:rsidRPr="00D03E5A">
        <w:t>.</w:t>
      </w:r>
    </w:p>
    <w:p w14:paraId="327F7A52" w14:textId="6918CA84" w:rsidR="000723AC" w:rsidRPr="00D03E5A" w:rsidRDefault="005411D4" w:rsidP="00926F17">
      <w:pPr>
        <w:pStyle w:val="Rubrik3"/>
        <w:rPr>
          <w:rFonts w:asciiTheme="minorHAnsi" w:hAnsiTheme="minorHAnsi" w:cstheme="minorHAnsi"/>
          <w:b w:val="0"/>
          <w:bCs w:val="0"/>
        </w:rPr>
      </w:pPr>
      <w:bookmarkStart w:id="129" w:name="_Toc356212645"/>
      <w:bookmarkStart w:id="130" w:name="_Toc356212908"/>
      <w:bookmarkStart w:id="131" w:name="_Toc356214268"/>
      <w:bookmarkStart w:id="132" w:name="_Toc356215488"/>
      <w:bookmarkStart w:id="133" w:name="_Toc360344948"/>
      <w:bookmarkStart w:id="134" w:name="_Toc485281824"/>
      <w:bookmarkEnd w:id="128"/>
      <w:r w:rsidRPr="00D03E5A">
        <w:rPr>
          <w:rFonts w:asciiTheme="minorHAnsi" w:hAnsiTheme="minorHAnsi" w:cstheme="minorHAnsi"/>
          <w:b w:val="0"/>
          <w:bCs w:val="0"/>
        </w:rPr>
        <w:t>9</w:t>
      </w:r>
      <w:r w:rsidR="000723AC" w:rsidRPr="00D03E5A">
        <w:rPr>
          <w:rFonts w:asciiTheme="minorHAnsi" w:hAnsiTheme="minorHAnsi" w:cstheme="minorHAnsi"/>
          <w:b w:val="0"/>
          <w:bCs w:val="0"/>
        </w:rPr>
        <w:t xml:space="preserve"> §  </w:t>
      </w:r>
      <w:r w:rsidR="00A00F3A" w:rsidRPr="00D03E5A">
        <w:rPr>
          <w:rFonts w:asciiTheme="minorHAnsi" w:hAnsiTheme="minorHAnsi" w:cstheme="minorHAnsi"/>
          <w:b w:val="0"/>
          <w:bCs w:val="0"/>
        </w:rPr>
        <w:t xml:space="preserve"> </w:t>
      </w:r>
      <w:r w:rsidR="000723AC" w:rsidRPr="00D03E5A">
        <w:rPr>
          <w:rFonts w:asciiTheme="minorHAnsi" w:hAnsiTheme="minorHAnsi" w:cstheme="minorHAnsi"/>
          <w:b w:val="0"/>
          <w:bCs w:val="0"/>
        </w:rPr>
        <w:t>Beslut och omröstning</w:t>
      </w:r>
      <w:bookmarkEnd w:id="129"/>
      <w:bookmarkEnd w:id="130"/>
      <w:bookmarkEnd w:id="131"/>
      <w:bookmarkEnd w:id="132"/>
      <w:bookmarkEnd w:id="133"/>
      <w:bookmarkEnd w:id="134"/>
    </w:p>
    <w:p w14:paraId="5F8469DD" w14:textId="2FE3E369" w:rsidR="000723AC" w:rsidRPr="00D03E5A" w:rsidRDefault="000723AC" w:rsidP="00926F17">
      <w:pPr>
        <w:rPr>
          <w:u w:val="single"/>
        </w:rPr>
      </w:pPr>
      <w:r w:rsidRPr="00D03E5A">
        <w:t>Beslut fattas med bifallsrop (acklamation) eller om så begärs efter omröstning (votering).</w:t>
      </w:r>
    </w:p>
    <w:p w14:paraId="75DE2776" w14:textId="77777777" w:rsidR="000723AC" w:rsidRPr="00D03E5A" w:rsidRDefault="000723AC" w:rsidP="00926F17">
      <w:r w:rsidRPr="00D03E5A">
        <w:t>Med undantag för det i 1 kap. 4 § nämnda fallet avgörs vid omröst</w:t>
      </w:r>
      <w:r w:rsidRPr="00D03E5A">
        <w:softHyphen/>
        <w:t>ning alla frågor genom enkel majoritet. Enkel majoritet kan vara antingen absolut eller relativ.</w:t>
      </w:r>
    </w:p>
    <w:p w14:paraId="669CD473" w14:textId="77777777" w:rsidR="000723AC" w:rsidRPr="00D03E5A" w:rsidRDefault="000723AC" w:rsidP="00926F17">
      <w:r w:rsidRPr="00D03E5A">
        <w:t>Val avgörs genom relativ majoritet. Med relativ majoritet menas att den (de) som er</w:t>
      </w:r>
      <w:r w:rsidRPr="00D03E5A">
        <w:softHyphen/>
        <w:t xml:space="preserve">hållit högsta antalet röster är vald (valda) oberoende av hur dessa röster förhåller sig till antalet avgivna röster. </w:t>
      </w:r>
    </w:p>
    <w:p w14:paraId="298F1FE9" w14:textId="77777777" w:rsidR="000723AC" w:rsidRPr="00D03E5A" w:rsidRDefault="000723AC" w:rsidP="00926F17">
      <w:r w:rsidRPr="00D03E5A">
        <w:t>För beslut i andra frågor än val krävs absolut majoritet, vilket innebär mer än hälften av antalet avgivna röster.</w:t>
      </w:r>
    </w:p>
    <w:p w14:paraId="72C80934" w14:textId="77777777" w:rsidR="000723AC" w:rsidRPr="00D03E5A" w:rsidRDefault="000723AC" w:rsidP="00926F17">
      <w:r w:rsidRPr="00D03E5A">
        <w:t>Omröstning sker öppet. Om röstberättigat ombud begär det ska dock val ske slu</w:t>
      </w:r>
      <w:r w:rsidRPr="00D03E5A">
        <w:softHyphen/>
        <w:t>tet.</w:t>
      </w:r>
    </w:p>
    <w:p w14:paraId="7F160EBE" w14:textId="77777777" w:rsidR="000723AC" w:rsidRPr="00D03E5A" w:rsidRDefault="000723AC" w:rsidP="00926F17">
      <w:r w:rsidRPr="00D03E5A">
        <w:t>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14:paraId="0C407CCC" w14:textId="1A0EE4E7" w:rsidR="000723AC" w:rsidRPr="00D03E5A" w:rsidRDefault="005411D4" w:rsidP="00926F17">
      <w:pPr>
        <w:pStyle w:val="Rubrik3"/>
        <w:rPr>
          <w:rFonts w:asciiTheme="minorHAnsi" w:hAnsiTheme="minorHAnsi" w:cstheme="minorHAnsi"/>
          <w:b w:val="0"/>
          <w:bCs w:val="0"/>
        </w:rPr>
      </w:pPr>
      <w:bookmarkStart w:id="135" w:name="_Toc356212646"/>
      <w:bookmarkStart w:id="136" w:name="_Toc356212909"/>
      <w:bookmarkStart w:id="137" w:name="_Toc356214269"/>
      <w:bookmarkStart w:id="138" w:name="_Toc356215489"/>
      <w:bookmarkStart w:id="139" w:name="_Toc360344949"/>
      <w:bookmarkStart w:id="140" w:name="_Toc485281825"/>
      <w:bookmarkStart w:id="141" w:name="_Hlk65701532"/>
      <w:r w:rsidRPr="00D03E5A">
        <w:rPr>
          <w:rFonts w:asciiTheme="minorHAnsi" w:hAnsiTheme="minorHAnsi" w:cstheme="minorHAnsi"/>
          <w:b w:val="0"/>
          <w:bCs w:val="0"/>
        </w:rPr>
        <w:t>10</w:t>
      </w:r>
      <w:r w:rsidR="000723AC" w:rsidRPr="00D03E5A">
        <w:rPr>
          <w:rFonts w:asciiTheme="minorHAnsi" w:hAnsiTheme="minorHAnsi" w:cstheme="minorHAnsi"/>
          <w:b w:val="0"/>
          <w:bCs w:val="0"/>
        </w:rPr>
        <w:t xml:space="preserve"> §   Ikraftträdande</w:t>
      </w:r>
      <w:bookmarkEnd w:id="135"/>
      <w:bookmarkEnd w:id="136"/>
      <w:bookmarkEnd w:id="137"/>
      <w:bookmarkEnd w:id="138"/>
      <w:bookmarkEnd w:id="139"/>
      <w:bookmarkEnd w:id="140"/>
    </w:p>
    <w:p w14:paraId="210055A2" w14:textId="2B310825" w:rsidR="000723AC" w:rsidRPr="00D03E5A" w:rsidRDefault="000723AC" w:rsidP="00926F17">
      <w:r w:rsidRPr="00D03E5A">
        <w:t>Beslut fattade av SDF-</w:t>
      </w:r>
      <w:r w:rsidR="0058002B" w:rsidRPr="00D03E5A">
        <w:t>års</w:t>
      </w:r>
      <w:r w:rsidRPr="00D03E5A">
        <w:t xml:space="preserve">möte </w:t>
      </w:r>
      <w:r w:rsidR="0058002B" w:rsidRPr="00D03E5A">
        <w:t xml:space="preserve">eller extra SDF-årsmöte </w:t>
      </w:r>
      <w:r w:rsidRPr="00D03E5A">
        <w:t>gäller från mötets avslutande om inte annat bestäms.</w:t>
      </w:r>
    </w:p>
    <w:bookmarkEnd w:id="141"/>
    <w:p w14:paraId="24E1F22F" w14:textId="77777777" w:rsidR="000723AC" w:rsidRPr="00D03E5A" w:rsidRDefault="000723AC" w:rsidP="00926F17"/>
    <w:p w14:paraId="0B14AFBF" w14:textId="77777777" w:rsidR="000723AC" w:rsidRPr="00D03E5A" w:rsidRDefault="000723AC" w:rsidP="00926F17">
      <w:pPr>
        <w:pStyle w:val="Rubrik2"/>
        <w:rPr>
          <w:rFonts w:asciiTheme="minorHAnsi" w:hAnsiTheme="minorHAnsi" w:cstheme="minorHAnsi"/>
          <w:b w:val="0"/>
          <w:bCs w:val="0"/>
        </w:rPr>
      </w:pPr>
      <w:bookmarkStart w:id="142" w:name="_Toc356212647"/>
      <w:bookmarkStart w:id="143" w:name="_Toc356212910"/>
      <w:bookmarkStart w:id="144" w:name="_Toc356214270"/>
      <w:bookmarkStart w:id="145" w:name="_Toc356215490"/>
      <w:bookmarkStart w:id="146" w:name="_Toc360344950"/>
      <w:bookmarkStart w:id="147" w:name="_Toc485281826"/>
      <w:r w:rsidRPr="00D03E5A">
        <w:rPr>
          <w:rFonts w:asciiTheme="minorHAnsi" w:hAnsiTheme="minorHAnsi" w:cstheme="minorHAnsi"/>
          <w:b w:val="0"/>
          <w:bCs w:val="0"/>
        </w:rPr>
        <w:t>3 Kap</w:t>
      </w:r>
      <w:r w:rsidRPr="00D03E5A">
        <w:rPr>
          <w:rFonts w:asciiTheme="minorHAnsi" w:hAnsiTheme="minorHAnsi" w:cstheme="minorHAnsi"/>
          <w:b w:val="0"/>
          <w:bCs w:val="0"/>
        </w:rPr>
        <w:tab/>
        <w:t>Valberedningen</w:t>
      </w:r>
      <w:bookmarkEnd w:id="142"/>
      <w:bookmarkEnd w:id="143"/>
      <w:bookmarkEnd w:id="144"/>
      <w:bookmarkEnd w:id="145"/>
      <w:bookmarkEnd w:id="146"/>
      <w:bookmarkEnd w:id="147"/>
    </w:p>
    <w:p w14:paraId="4E883A54" w14:textId="01C7EB25" w:rsidR="00A00F3A" w:rsidRPr="00D03E5A" w:rsidRDefault="00A00F3A" w:rsidP="00A00F3A">
      <w:pPr>
        <w:pStyle w:val="Rubrik3"/>
        <w:rPr>
          <w:rFonts w:asciiTheme="minorHAnsi" w:hAnsiTheme="minorHAnsi" w:cstheme="minorHAnsi"/>
          <w:b w:val="0"/>
          <w:bCs w:val="0"/>
        </w:rPr>
      </w:pPr>
      <w:bookmarkStart w:id="148" w:name="_Toc356212649"/>
      <w:bookmarkStart w:id="149" w:name="_Toc356212912"/>
      <w:bookmarkStart w:id="150" w:name="_Toc356214272"/>
      <w:bookmarkStart w:id="151" w:name="_Toc356215492"/>
      <w:bookmarkStart w:id="152" w:name="_Toc360344952"/>
      <w:bookmarkStart w:id="153" w:name="_Toc485281828"/>
      <w:bookmarkStart w:id="154" w:name="_Toc356212648"/>
      <w:bookmarkStart w:id="155" w:name="_Toc356212911"/>
      <w:bookmarkStart w:id="156" w:name="_Toc356214271"/>
      <w:bookmarkStart w:id="157" w:name="_Toc356215491"/>
      <w:bookmarkStart w:id="158" w:name="_Toc360344951"/>
      <w:bookmarkStart w:id="159" w:name="_Toc485281827"/>
      <w:r w:rsidRPr="00D03E5A">
        <w:rPr>
          <w:rFonts w:asciiTheme="minorHAnsi" w:hAnsiTheme="minorHAnsi" w:cstheme="minorHAnsi"/>
          <w:b w:val="0"/>
          <w:bCs w:val="0"/>
        </w:rPr>
        <w:t xml:space="preserve">1 §   </w:t>
      </w:r>
      <w:bookmarkEnd w:id="148"/>
      <w:bookmarkEnd w:id="149"/>
      <w:bookmarkEnd w:id="150"/>
      <w:bookmarkEnd w:id="151"/>
      <w:bookmarkEnd w:id="152"/>
      <w:bookmarkEnd w:id="153"/>
      <w:r w:rsidRPr="00D03E5A">
        <w:rPr>
          <w:rFonts w:asciiTheme="minorHAnsi" w:hAnsiTheme="minorHAnsi" w:cstheme="minorHAnsi"/>
          <w:b w:val="0"/>
          <w:bCs w:val="0"/>
        </w:rPr>
        <w:t>Uppdrag och arbetssätt</w:t>
      </w:r>
    </w:p>
    <w:p w14:paraId="5B327FBB" w14:textId="649EDEED" w:rsidR="00A00F3A" w:rsidRPr="00D03E5A" w:rsidRDefault="00A00F3A" w:rsidP="00A00F3A">
      <w:pPr>
        <w:pStyle w:val="Brdtext"/>
      </w:pPr>
      <w:bookmarkStart w:id="160" w:name="_Hlk65703931"/>
      <w:r w:rsidRPr="00D03E5A">
        <w:t>Valberedningen ska bereda valen inför SDF-årsmöte</w:t>
      </w:r>
      <w:r w:rsidR="008F711B" w:rsidRPr="00D03E5A">
        <w:t>t</w:t>
      </w:r>
      <w:r w:rsidRPr="00D03E5A">
        <w:t xml:space="preserve"> och ska i detta arbete fortlöpande följa SDF-styrelsens och revisorernas arbete.</w:t>
      </w:r>
    </w:p>
    <w:p w14:paraId="3B5B1342" w14:textId="5AD9ECFC" w:rsidR="00A00F3A" w:rsidRPr="00D03E5A" w:rsidRDefault="00A00F3A" w:rsidP="00A00F3A">
      <w:pPr>
        <w:pStyle w:val="Brdtext"/>
      </w:pPr>
      <w:r w:rsidRPr="00D03E5A">
        <w:t xml:space="preserve">I valberedningens uppdrag ingår: </w:t>
      </w:r>
    </w:p>
    <w:p w14:paraId="2FFE9B27" w14:textId="72C45453" w:rsidR="00A00F3A" w:rsidRPr="00D03E5A" w:rsidRDefault="00A00F3A" w:rsidP="00A00F3A">
      <w:pPr>
        <w:pStyle w:val="Brdtext"/>
        <w:numPr>
          <w:ilvl w:val="0"/>
          <w:numId w:val="2"/>
        </w:numPr>
      </w:pPr>
      <w:r w:rsidRPr="00D03E5A">
        <w:t>Senast tre månader före SDF-årsmötet fråga dem vilkas mandattid ut</w:t>
      </w:r>
      <w:r w:rsidRPr="00D03E5A">
        <w:softHyphen/>
        <w:t>går om de önskar kandidera för kommande mandatperiod</w:t>
      </w:r>
      <w:r w:rsidR="00725244" w:rsidRPr="00D03E5A">
        <w:t>.</w:t>
      </w:r>
    </w:p>
    <w:p w14:paraId="5592E848" w14:textId="3EBA809B" w:rsidR="00A00F3A" w:rsidRPr="00D03E5A" w:rsidRDefault="00A00F3A" w:rsidP="00A00F3A">
      <w:pPr>
        <w:pStyle w:val="Brdtext"/>
        <w:numPr>
          <w:ilvl w:val="0"/>
          <w:numId w:val="2"/>
        </w:numPr>
        <w:rPr>
          <w:strike/>
        </w:rPr>
      </w:pPr>
      <w:r w:rsidRPr="00D03E5A">
        <w:t>Senast två månader före SDF-årsmötet, meddela röst</w:t>
      </w:r>
      <w:r w:rsidRPr="00D03E5A">
        <w:softHyphen/>
        <w:t>berättigade föreningar vilka som står i tur att avgå och namnen på dem som har avböjt omval samt begära in förslag på kandidater.</w:t>
      </w:r>
    </w:p>
    <w:p w14:paraId="7FE5E613" w14:textId="2CB3B901" w:rsidR="00A00F3A" w:rsidRPr="00D03E5A" w:rsidRDefault="00A00F3A" w:rsidP="00A00F3A">
      <w:pPr>
        <w:pStyle w:val="Brdtext"/>
        <w:numPr>
          <w:ilvl w:val="0"/>
          <w:numId w:val="2"/>
        </w:numPr>
      </w:pPr>
      <w:bookmarkStart w:id="161" w:name="_Hlk65576262"/>
      <w:r w:rsidRPr="00D03E5A">
        <w:t>Senast två veckor före SDF-årsmötet skriftligen meddela röstberättigade föreningar samt ange på SDF:s hemsida sitt förslag beträffande varje val som beretts enligt 2 kap. 6 § samt meddela namnen på de kandidater i övrigt som i föreslagits till valberedningen.</w:t>
      </w:r>
    </w:p>
    <w:bookmarkEnd w:id="161"/>
    <w:p w14:paraId="31B85187" w14:textId="77777777" w:rsidR="00A00F3A" w:rsidRPr="00D03E5A" w:rsidRDefault="00A00F3A" w:rsidP="00A00F3A">
      <w:pPr>
        <w:pStyle w:val="Brdtext"/>
      </w:pPr>
      <w:r w:rsidRPr="00D03E5A">
        <w:t>De som ingår i valberedningen får inte obehörigen röja vad de i denna egenskap fått kännedom om.</w:t>
      </w:r>
    </w:p>
    <w:p w14:paraId="465BE5B5" w14:textId="0C068989" w:rsidR="00A00F3A" w:rsidRPr="00D03E5A" w:rsidRDefault="00A00F3A" w:rsidP="00A00F3A">
      <w:pPr>
        <w:pStyle w:val="Brdtext"/>
      </w:pPr>
      <w:r w:rsidRPr="00D03E5A">
        <w:t>Valberedningens beslut ska protokollföras och efter SDF-årsmötet ska protokollet överlämnas till SDF-styrelsen.</w:t>
      </w:r>
      <w:bookmarkEnd w:id="160"/>
    </w:p>
    <w:p w14:paraId="33A6EE7B" w14:textId="53B3AA6C" w:rsidR="000723AC" w:rsidRPr="00D03E5A" w:rsidRDefault="00A00F3A" w:rsidP="00926F17">
      <w:pPr>
        <w:pStyle w:val="Rubrik3"/>
        <w:rPr>
          <w:rFonts w:asciiTheme="minorHAnsi" w:hAnsiTheme="minorHAnsi" w:cstheme="minorHAnsi"/>
          <w:b w:val="0"/>
          <w:bCs w:val="0"/>
        </w:rPr>
      </w:pPr>
      <w:r w:rsidRPr="00D03E5A">
        <w:rPr>
          <w:rFonts w:asciiTheme="minorHAnsi" w:hAnsiTheme="minorHAnsi" w:cstheme="minorHAnsi"/>
          <w:b w:val="0"/>
          <w:bCs w:val="0"/>
        </w:rPr>
        <w:t>2</w:t>
      </w:r>
      <w:r w:rsidR="000723AC" w:rsidRPr="00D03E5A">
        <w:rPr>
          <w:rFonts w:asciiTheme="minorHAnsi" w:hAnsiTheme="minorHAnsi" w:cstheme="minorHAnsi"/>
          <w:b w:val="0"/>
          <w:bCs w:val="0"/>
        </w:rPr>
        <w:t xml:space="preserve"> §   Sammansättning m</w:t>
      </w:r>
      <w:bookmarkEnd w:id="154"/>
      <w:bookmarkEnd w:id="155"/>
      <w:bookmarkEnd w:id="156"/>
      <w:bookmarkEnd w:id="157"/>
      <w:bookmarkEnd w:id="158"/>
      <w:bookmarkEnd w:id="159"/>
      <w:r w:rsidRPr="00D03E5A">
        <w:rPr>
          <w:rFonts w:asciiTheme="minorHAnsi" w:hAnsiTheme="minorHAnsi" w:cstheme="minorHAnsi"/>
          <w:b w:val="0"/>
          <w:bCs w:val="0"/>
        </w:rPr>
        <w:t>ed mera</w:t>
      </w:r>
    </w:p>
    <w:p w14:paraId="49FE5F4D" w14:textId="53417825" w:rsidR="007C2C92" w:rsidRPr="00D03E5A" w:rsidRDefault="007C2C92" w:rsidP="00926F17">
      <w:pPr>
        <w:pStyle w:val="Brdtext"/>
      </w:pPr>
      <w:bookmarkStart w:id="162" w:name="_Hlk65702456"/>
      <w:r w:rsidRPr="00D03E5A">
        <w:t>Valberedningen ska bestå av ordförande och fyra övriga ledamöter, valda av SDF-årsmötet. Antalet övriga ledamöter ska vara lika fördelade mellan könen.</w:t>
      </w:r>
    </w:p>
    <w:p w14:paraId="7617C1D1" w14:textId="6817A368" w:rsidR="000723AC" w:rsidRPr="00D03E5A" w:rsidRDefault="000723AC" w:rsidP="00926F17">
      <w:pPr>
        <w:pStyle w:val="Brdtext"/>
      </w:pPr>
      <w:r w:rsidRPr="00D03E5A">
        <w:t>Valberedningen ska inom sig utse vice ordförande</w:t>
      </w:r>
      <w:r w:rsidR="00725244" w:rsidRPr="00D03E5A">
        <w:t>.</w:t>
      </w:r>
    </w:p>
    <w:p w14:paraId="0873683D" w14:textId="77777777" w:rsidR="000723AC" w:rsidRPr="00D03E5A" w:rsidRDefault="000723AC" w:rsidP="00926F17">
      <w:pPr>
        <w:pStyle w:val="Brdtext"/>
      </w:pPr>
      <w:r w:rsidRPr="00D03E5A">
        <w:t>Valberedningen ska sammanträda när ordföranden eller minst halva antalet ledamöter så bestämmer.</w:t>
      </w:r>
    </w:p>
    <w:p w14:paraId="060199DA" w14:textId="7BA9153C" w:rsidR="000723AC" w:rsidRPr="00D03E5A" w:rsidRDefault="000723AC" w:rsidP="00926F17">
      <w:pPr>
        <w:pStyle w:val="Rubrik3"/>
        <w:rPr>
          <w:rFonts w:asciiTheme="minorHAnsi" w:hAnsiTheme="minorHAnsi" w:cstheme="minorHAnsi"/>
          <w:b w:val="0"/>
          <w:bCs w:val="0"/>
        </w:rPr>
      </w:pPr>
      <w:bookmarkStart w:id="163" w:name="_Toc356212650"/>
      <w:bookmarkStart w:id="164" w:name="_Toc356212913"/>
      <w:bookmarkStart w:id="165" w:name="_Toc356214273"/>
      <w:bookmarkStart w:id="166" w:name="_Toc356215493"/>
      <w:bookmarkStart w:id="167" w:name="_Toc360344953"/>
      <w:bookmarkStart w:id="168" w:name="_Toc485281829"/>
      <w:bookmarkEnd w:id="162"/>
      <w:r w:rsidRPr="00D03E5A">
        <w:rPr>
          <w:rFonts w:asciiTheme="minorHAnsi" w:hAnsiTheme="minorHAnsi" w:cstheme="minorHAnsi"/>
          <w:b w:val="0"/>
          <w:bCs w:val="0"/>
        </w:rPr>
        <w:t>3 §   Förslagsrätt till valberedningen samt nominering vid SDF-</w:t>
      </w:r>
      <w:r w:rsidR="004968C9" w:rsidRPr="00D03E5A">
        <w:rPr>
          <w:rFonts w:asciiTheme="minorHAnsi" w:hAnsiTheme="minorHAnsi" w:cstheme="minorHAnsi"/>
          <w:b w:val="0"/>
          <w:bCs w:val="0"/>
        </w:rPr>
        <w:t>års</w:t>
      </w:r>
      <w:r w:rsidRPr="00D03E5A">
        <w:rPr>
          <w:rFonts w:asciiTheme="minorHAnsi" w:hAnsiTheme="minorHAnsi" w:cstheme="minorHAnsi"/>
          <w:b w:val="0"/>
          <w:bCs w:val="0"/>
        </w:rPr>
        <w:t>mötet</w:t>
      </w:r>
      <w:bookmarkEnd w:id="163"/>
      <w:bookmarkEnd w:id="164"/>
      <w:bookmarkEnd w:id="165"/>
      <w:bookmarkEnd w:id="166"/>
      <w:bookmarkEnd w:id="167"/>
      <w:bookmarkEnd w:id="168"/>
    </w:p>
    <w:p w14:paraId="06780249" w14:textId="41DDBAF4" w:rsidR="000723AC" w:rsidRPr="00D03E5A" w:rsidRDefault="000723AC" w:rsidP="00926F17">
      <w:pPr>
        <w:pStyle w:val="Brdtext"/>
      </w:pPr>
      <w:bookmarkStart w:id="169" w:name="_Hlk65704660"/>
      <w:r w:rsidRPr="00D03E5A">
        <w:t>Röstberättigade föreningar har rätt att, senast fyra veckor före SDF-</w:t>
      </w:r>
      <w:r w:rsidR="004968C9" w:rsidRPr="00D03E5A">
        <w:t>års</w:t>
      </w:r>
      <w:r w:rsidRPr="00D03E5A">
        <w:t xml:space="preserve">mötet till valberedningen </w:t>
      </w:r>
      <w:r w:rsidR="00A00F3A" w:rsidRPr="00D03E5A">
        <w:t xml:space="preserve">lämna </w:t>
      </w:r>
      <w:r w:rsidRPr="00D03E5A">
        <w:t>förslag på per</w:t>
      </w:r>
      <w:r w:rsidRPr="00D03E5A">
        <w:softHyphen/>
        <w:t xml:space="preserve">soner för val enligt 2 kap. </w:t>
      </w:r>
      <w:r w:rsidR="00F8382E" w:rsidRPr="00D03E5A">
        <w:t>6</w:t>
      </w:r>
      <w:r w:rsidRPr="00D03E5A">
        <w:t xml:space="preserve"> §.</w:t>
      </w:r>
    </w:p>
    <w:p w14:paraId="44FC65F0" w14:textId="3848D6CD" w:rsidR="000723AC" w:rsidRPr="00D03E5A" w:rsidRDefault="000723AC" w:rsidP="00926F17">
      <w:pPr>
        <w:pStyle w:val="Brdtext"/>
      </w:pPr>
      <w:r w:rsidRPr="00D03E5A">
        <w:lastRenderedPageBreak/>
        <w:t>Kandidatnomineringen vid SDF-</w:t>
      </w:r>
      <w:r w:rsidR="004968C9" w:rsidRPr="00D03E5A">
        <w:t>års</w:t>
      </w:r>
      <w:r w:rsidRPr="00D03E5A">
        <w:t>mötet inleds med att valberedning</w:t>
      </w:r>
      <w:r w:rsidRPr="00D03E5A">
        <w:softHyphen/>
        <w:t>en meddelar sitt förslag till nominering beträffande varje val, och att föreningsombud därefter har rätt att nominera. Ombud har rätt att nominera personer även utöver dem som föreslagits till valberedningen. Den som vid mötet föreslår kandidat, som inte är närvarande vid mötet, bör försäkra sig om att personen är villig att åta sig uppdraget.</w:t>
      </w:r>
    </w:p>
    <w:bookmarkEnd w:id="169"/>
    <w:p w14:paraId="546CB1BD" w14:textId="77777777" w:rsidR="00F8382E" w:rsidRPr="00D03E5A" w:rsidRDefault="00F8382E" w:rsidP="00926F17">
      <w:pPr>
        <w:pStyle w:val="Brdtext"/>
      </w:pPr>
    </w:p>
    <w:p w14:paraId="652F3083" w14:textId="4A75ADD4" w:rsidR="000723AC" w:rsidRPr="00D03E5A" w:rsidRDefault="00AC1C84" w:rsidP="00926F17">
      <w:pPr>
        <w:pStyle w:val="Rubrik2"/>
        <w:rPr>
          <w:rFonts w:asciiTheme="minorHAnsi" w:hAnsiTheme="minorHAnsi" w:cstheme="minorHAnsi"/>
          <w:b w:val="0"/>
          <w:bCs w:val="0"/>
        </w:rPr>
      </w:pPr>
      <w:bookmarkStart w:id="170" w:name="_Toc356212653"/>
      <w:bookmarkStart w:id="171" w:name="_Toc356212916"/>
      <w:bookmarkStart w:id="172" w:name="_Toc356214276"/>
      <w:bookmarkStart w:id="173" w:name="_Toc356215496"/>
      <w:bookmarkStart w:id="174" w:name="_Toc360344956"/>
      <w:bookmarkStart w:id="175" w:name="_Toc485281832"/>
      <w:r w:rsidRPr="00D03E5A">
        <w:rPr>
          <w:rFonts w:asciiTheme="minorHAnsi" w:hAnsiTheme="minorHAnsi" w:cstheme="minorHAnsi"/>
          <w:b w:val="0"/>
          <w:bCs w:val="0"/>
        </w:rPr>
        <w:t>4</w:t>
      </w:r>
      <w:r w:rsidR="000723AC" w:rsidRPr="00D03E5A">
        <w:rPr>
          <w:rFonts w:asciiTheme="minorHAnsi" w:hAnsiTheme="minorHAnsi" w:cstheme="minorHAnsi"/>
          <w:b w:val="0"/>
          <w:bCs w:val="0"/>
        </w:rPr>
        <w:t xml:space="preserve"> Kap</w:t>
      </w:r>
      <w:r w:rsidR="000723AC" w:rsidRPr="00D03E5A">
        <w:rPr>
          <w:rFonts w:asciiTheme="minorHAnsi" w:hAnsiTheme="minorHAnsi" w:cstheme="minorHAnsi"/>
          <w:b w:val="0"/>
          <w:bCs w:val="0"/>
        </w:rPr>
        <w:tab/>
        <w:t>SDF</w:t>
      </w:r>
      <w:r w:rsidR="000723AC" w:rsidRPr="00D03E5A">
        <w:rPr>
          <w:rFonts w:asciiTheme="minorHAnsi" w:hAnsiTheme="minorHAnsi" w:cstheme="minorHAnsi"/>
          <w:b w:val="0"/>
          <w:bCs w:val="0"/>
        </w:rPr>
        <w:noBreakHyphen/>
        <w:t>styrelsen</w:t>
      </w:r>
      <w:bookmarkEnd w:id="170"/>
      <w:bookmarkEnd w:id="171"/>
      <w:bookmarkEnd w:id="172"/>
      <w:bookmarkEnd w:id="173"/>
      <w:bookmarkEnd w:id="174"/>
      <w:bookmarkEnd w:id="175"/>
    </w:p>
    <w:p w14:paraId="5E650C52" w14:textId="554E79B1" w:rsidR="000723AC" w:rsidRPr="00D03E5A" w:rsidRDefault="000723AC" w:rsidP="00926F17">
      <w:pPr>
        <w:pStyle w:val="Rubrik3"/>
        <w:rPr>
          <w:rFonts w:asciiTheme="minorHAnsi" w:hAnsiTheme="minorHAnsi" w:cstheme="minorHAnsi"/>
          <w:b w:val="0"/>
          <w:bCs w:val="0"/>
        </w:rPr>
      </w:pPr>
      <w:bookmarkStart w:id="176" w:name="_Toc356212654"/>
      <w:bookmarkStart w:id="177" w:name="_Toc356212917"/>
      <w:bookmarkStart w:id="178" w:name="_Toc356214277"/>
      <w:bookmarkStart w:id="179" w:name="_Toc356215497"/>
      <w:bookmarkStart w:id="180" w:name="_Toc360344957"/>
      <w:bookmarkStart w:id="181" w:name="_Toc485281833"/>
      <w:r w:rsidRPr="00D03E5A">
        <w:rPr>
          <w:rFonts w:asciiTheme="minorHAnsi" w:hAnsiTheme="minorHAnsi" w:cstheme="minorHAnsi"/>
          <w:b w:val="0"/>
          <w:bCs w:val="0"/>
        </w:rPr>
        <w:t xml:space="preserve">1 §  </w:t>
      </w:r>
      <w:r w:rsidR="00A00F3A" w:rsidRPr="00D03E5A">
        <w:rPr>
          <w:rFonts w:asciiTheme="minorHAnsi" w:hAnsiTheme="minorHAnsi" w:cstheme="minorHAnsi"/>
          <w:b w:val="0"/>
          <w:bCs w:val="0"/>
        </w:rPr>
        <w:t xml:space="preserve"> </w:t>
      </w:r>
      <w:r w:rsidRPr="00D03E5A">
        <w:rPr>
          <w:rFonts w:asciiTheme="minorHAnsi" w:hAnsiTheme="minorHAnsi" w:cstheme="minorHAnsi"/>
          <w:b w:val="0"/>
          <w:bCs w:val="0"/>
        </w:rPr>
        <w:t>Sammansättning</w:t>
      </w:r>
      <w:bookmarkEnd w:id="176"/>
      <w:bookmarkEnd w:id="177"/>
      <w:bookmarkEnd w:id="178"/>
      <w:bookmarkEnd w:id="179"/>
      <w:bookmarkEnd w:id="180"/>
      <w:bookmarkEnd w:id="181"/>
    </w:p>
    <w:p w14:paraId="659693DB" w14:textId="6657469E" w:rsidR="000723AC" w:rsidRPr="00D03E5A" w:rsidRDefault="000723AC" w:rsidP="00926F17">
      <w:pPr>
        <w:pStyle w:val="Brdtext"/>
        <w:rPr>
          <w:strike/>
        </w:rPr>
      </w:pPr>
      <w:bookmarkStart w:id="182" w:name="_Hlk65705712"/>
      <w:r w:rsidRPr="00D03E5A">
        <w:t>SDF</w:t>
      </w:r>
      <w:r w:rsidRPr="00D03E5A">
        <w:noBreakHyphen/>
        <w:t>styrelsen består av ordförande</w:t>
      </w:r>
      <w:r w:rsidR="00725244" w:rsidRPr="00D03E5A">
        <w:t xml:space="preserve"> </w:t>
      </w:r>
      <w:r w:rsidR="00A00F3A" w:rsidRPr="00D03E5A">
        <w:t>och fyra</w:t>
      </w:r>
      <w:r w:rsidRPr="00D03E5A">
        <w:t xml:space="preserve"> övriga ledamöter valda av SDF-</w:t>
      </w:r>
      <w:r w:rsidR="004968C9" w:rsidRPr="00D03E5A">
        <w:t>års</w:t>
      </w:r>
      <w:r w:rsidRPr="00D03E5A">
        <w:t>mötet.</w:t>
      </w:r>
      <w:r w:rsidR="007C2C92" w:rsidRPr="00D03E5A">
        <w:t xml:space="preserve"> Antalet övriga ledamöter ska vara lika fördelade mellan könen.</w:t>
      </w:r>
      <w:r w:rsidR="003969F4" w:rsidRPr="00D03E5A">
        <w:t xml:space="preserve"> </w:t>
      </w:r>
    </w:p>
    <w:p w14:paraId="5CB3323E" w14:textId="4BAA18A5" w:rsidR="000723AC" w:rsidRPr="00D03E5A" w:rsidRDefault="000723AC" w:rsidP="00926F17">
      <w:pPr>
        <w:pStyle w:val="Brdtext"/>
      </w:pPr>
      <w:r w:rsidRPr="00D03E5A">
        <w:t xml:space="preserve">Styrelsen utser inom sig vice ordförande och </w:t>
      </w:r>
      <w:r w:rsidR="0032487C" w:rsidRPr="00D03E5A">
        <w:t xml:space="preserve">tillsätter </w:t>
      </w:r>
      <w:r w:rsidRPr="00D03E5A">
        <w:t>sekrete</w:t>
      </w:r>
      <w:r w:rsidRPr="00D03E5A">
        <w:softHyphen/>
        <w:t>rare.</w:t>
      </w:r>
    </w:p>
    <w:p w14:paraId="619B4DC3" w14:textId="707771C5" w:rsidR="000723AC" w:rsidRPr="00D03E5A" w:rsidRDefault="000723AC" w:rsidP="00926F17">
      <w:pPr>
        <w:pStyle w:val="Brdtext"/>
      </w:pPr>
      <w:r w:rsidRPr="00D03E5A">
        <w:t>SDF-styrelsen får utse adjungerad ledamot i styrelsen. Sådan ledamot har yttrande</w:t>
      </w:r>
      <w:r w:rsidRPr="00D03E5A">
        <w:noBreakHyphen/>
        <w:t xml:space="preserve"> och förslagsrätt men inte rösträtt</w:t>
      </w:r>
      <w:r w:rsidR="004968C9" w:rsidRPr="00D03E5A">
        <w:t>.</w:t>
      </w:r>
      <w:r w:rsidRPr="00D03E5A">
        <w:t xml:space="preserve"> Adjungerad ledamot får utses till befattning inom styrelsen. </w:t>
      </w:r>
    </w:p>
    <w:p w14:paraId="77CF6DC4" w14:textId="10F1EF0B" w:rsidR="000723AC" w:rsidRPr="00D03E5A" w:rsidRDefault="000723AC" w:rsidP="00926F17">
      <w:pPr>
        <w:pStyle w:val="Rubrik3"/>
        <w:rPr>
          <w:rFonts w:asciiTheme="minorHAnsi" w:hAnsiTheme="minorHAnsi" w:cstheme="minorHAnsi"/>
          <w:b w:val="0"/>
          <w:bCs w:val="0"/>
        </w:rPr>
      </w:pPr>
      <w:bookmarkStart w:id="183" w:name="_Toc356212655"/>
      <w:bookmarkStart w:id="184" w:name="_Toc356212918"/>
      <w:bookmarkStart w:id="185" w:name="_Toc356214278"/>
      <w:bookmarkStart w:id="186" w:name="_Toc356215498"/>
      <w:bookmarkStart w:id="187" w:name="_Toc360344958"/>
      <w:bookmarkStart w:id="188" w:name="_Toc485281834"/>
      <w:bookmarkEnd w:id="182"/>
      <w:r w:rsidRPr="00D03E5A">
        <w:rPr>
          <w:rFonts w:asciiTheme="minorHAnsi" w:hAnsiTheme="minorHAnsi" w:cstheme="minorHAnsi"/>
          <w:b w:val="0"/>
          <w:bCs w:val="0"/>
        </w:rPr>
        <w:t xml:space="preserve">2 §  </w:t>
      </w:r>
      <w:r w:rsidR="00A00F3A" w:rsidRPr="00D03E5A">
        <w:rPr>
          <w:rFonts w:asciiTheme="minorHAnsi" w:hAnsiTheme="minorHAnsi" w:cstheme="minorHAnsi"/>
          <w:b w:val="0"/>
          <w:bCs w:val="0"/>
        </w:rPr>
        <w:t xml:space="preserve"> </w:t>
      </w:r>
      <w:r w:rsidRPr="00D03E5A">
        <w:rPr>
          <w:rFonts w:asciiTheme="minorHAnsi" w:hAnsiTheme="minorHAnsi" w:cstheme="minorHAnsi"/>
          <w:b w:val="0"/>
          <w:bCs w:val="0"/>
        </w:rPr>
        <w:t>Åligganden</w:t>
      </w:r>
      <w:bookmarkEnd w:id="183"/>
      <w:bookmarkEnd w:id="184"/>
      <w:bookmarkEnd w:id="185"/>
      <w:bookmarkEnd w:id="186"/>
      <w:bookmarkEnd w:id="187"/>
      <w:bookmarkEnd w:id="188"/>
    </w:p>
    <w:p w14:paraId="6BB2E9CB" w14:textId="36574760" w:rsidR="000723AC" w:rsidRPr="00D03E5A" w:rsidRDefault="000723AC" w:rsidP="00926F17">
      <w:pPr>
        <w:pStyle w:val="Lista"/>
        <w:rPr>
          <w:rFonts w:asciiTheme="minorHAnsi" w:hAnsiTheme="minorHAnsi" w:cstheme="minorHAnsi"/>
        </w:rPr>
      </w:pPr>
      <w:r w:rsidRPr="00D03E5A">
        <w:rPr>
          <w:rFonts w:asciiTheme="minorHAnsi" w:hAnsiTheme="minorHAnsi" w:cstheme="minorHAnsi"/>
        </w:rPr>
        <w:t>SDF</w:t>
      </w:r>
      <w:r w:rsidRPr="00D03E5A">
        <w:rPr>
          <w:rFonts w:asciiTheme="minorHAnsi" w:hAnsiTheme="minorHAnsi" w:cstheme="minorHAnsi"/>
        </w:rPr>
        <w:noBreakHyphen/>
        <w:t>styrelsen är SDF:s beslutande organ när SDF-</w:t>
      </w:r>
      <w:r w:rsidR="004968C9" w:rsidRPr="00D03E5A">
        <w:rPr>
          <w:rFonts w:asciiTheme="minorHAnsi" w:hAnsiTheme="minorHAnsi" w:cstheme="minorHAnsi"/>
        </w:rPr>
        <w:t>års</w:t>
      </w:r>
      <w:r w:rsidRPr="00D03E5A">
        <w:rPr>
          <w:rFonts w:asciiTheme="minorHAnsi" w:hAnsiTheme="minorHAnsi" w:cstheme="minorHAnsi"/>
        </w:rPr>
        <w:t>möte inte är samlat.</w:t>
      </w:r>
    </w:p>
    <w:p w14:paraId="49BFF8AC" w14:textId="077DB2D0" w:rsidR="000723AC" w:rsidRPr="00D03E5A" w:rsidRDefault="000723AC" w:rsidP="00CF221A">
      <w:pPr>
        <w:pStyle w:val="Lista"/>
        <w:spacing w:after="60"/>
        <w:rPr>
          <w:rFonts w:asciiTheme="minorHAnsi" w:hAnsiTheme="minorHAnsi" w:cstheme="minorHAnsi"/>
        </w:rPr>
      </w:pPr>
      <w:r w:rsidRPr="00D03E5A">
        <w:rPr>
          <w:rFonts w:asciiTheme="minorHAnsi" w:hAnsiTheme="minorHAnsi" w:cstheme="minorHAnsi"/>
        </w:rPr>
        <w:t>SDF-styrelsen ska</w:t>
      </w:r>
      <w:r w:rsidR="00D21F7F" w:rsidRPr="00D03E5A">
        <w:rPr>
          <w:rFonts w:asciiTheme="minorHAnsi" w:hAnsiTheme="minorHAnsi" w:cstheme="minorHAnsi"/>
        </w:rPr>
        <w:t xml:space="preserve"> ha följande administrativa </w:t>
      </w:r>
      <w:r w:rsidR="00C615B2" w:rsidRPr="00D03E5A">
        <w:rPr>
          <w:rFonts w:asciiTheme="minorHAnsi" w:hAnsiTheme="minorHAnsi" w:cstheme="minorHAnsi"/>
        </w:rPr>
        <w:t>basuppgifter</w:t>
      </w:r>
      <w:r w:rsidR="00D21F7F" w:rsidRPr="00D03E5A">
        <w:rPr>
          <w:rFonts w:asciiTheme="minorHAnsi" w:hAnsiTheme="minorHAnsi" w:cstheme="minorHAnsi"/>
        </w:rPr>
        <w:t>:</w:t>
      </w:r>
    </w:p>
    <w:p w14:paraId="64B3B5EC" w14:textId="7841A12A" w:rsidR="000723AC" w:rsidRPr="00D03E5A" w:rsidRDefault="00D21F7F" w:rsidP="00CF221A">
      <w:pPr>
        <w:pStyle w:val="Lista2"/>
        <w:numPr>
          <w:ilvl w:val="0"/>
          <w:numId w:val="1"/>
        </w:numPr>
        <w:spacing w:after="60"/>
        <w:rPr>
          <w:rFonts w:asciiTheme="minorHAnsi" w:hAnsiTheme="minorHAnsi" w:cstheme="minorHAnsi"/>
        </w:rPr>
      </w:pPr>
      <w:r w:rsidRPr="00D03E5A">
        <w:rPr>
          <w:rFonts w:asciiTheme="minorHAnsi" w:hAnsiTheme="minorHAnsi" w:cstheme="minorHAnsi"/>
        </w:rPr>
        <w:t>B</w:t>
      </w:r>
      <w:r w:rsidR="000723AC" w:rsidRPr="00D03E5A">
        <w:rPr>
          <w:rFonts w:asciiTheme="minorHAnsi" w:hAnsiTheme="minorHAnsi" w:cstheme="minorHAnsi"/>
        </w:rPr>
        <w:t xml:space="preserve">edriva sin verksamhet i enlighet med </w:t>
      </w:r>
      <w:r w:rsidR="003969F4" w:rsidRPr="00D03E5A">
        <w:rPr>
          <w:rFonts w:asciiTheme="minorHAnsi" w:hAnsiTheme="minorHAnsi" w:cstheme="minorHAnsi"/>
        </w:rPr>
        <w:t>SFIF:s</w:t>
      </w:r>
      <w:r w:rsidR="000723AC" w:rsidRPr="00D03E5A">
        <w:rPr>
          <w:rFonts w:asciiTheme="minorHAnsi" w:hAnsiTheme="minorHAnsi" w:cstheme="minorHAnsi"/>
        </w:rPr>
        <w:t xml:space="preserve"> stadgar samt enligt dessa stadgar.</w:t>
      </w:r>
    </w:p>
    <w:p w14:paraId="3D68456C" w14:textId="6BCAA1A5" w:rsidR="00C615B2" w:rsidRPr="00D03E5A" w:rsidRDefault="00D21F7F" w:rsidP="00CF221A">
      <w:pPr>
        <w:pStyle w:val="Lista2"/>
        <w:numPr>
          <w:ilvl w:val="0"/>
          <w:numId w:val="1"/>
        </w:numPr>
        <w:spacing w:after="60"/>
        <w:rPr>
          <w:rFonts w:asciiTheme="minorHAnsi" w:hAnsiTheme="minorHAnsi" w:cstheme="minorHAnsi"/>
        </w:rPr>
      </w:pPr>
      <w:r w:rsidRPr="00D03E5A">
        <w:rPr>
          <w:rFonts w:asciiTheme="minorHAnsi" w:hAnsiTheme="minorHAnsi" w:cstheme="minorHAnsi"/>
        </w:rPr>
        <w:t>V</w:t>
      </w:r>
      <w:r w:rsidR="000723AC" w:rsidRPr="00D03E5A">
        <w:rPr>
          <w:rFonts w:asciiTheme="minorHAnsi" w:hAnsiTheme="minorHAnsi" w:cstheme="minorHAnsi"/>
        </w:rPr>
        <w:t>erkställa SDF</w:t>
      </w:r>
      <w:r w:rsidR="000723AC" w:rsidRPr="00D03E5A">
        <w:rPr>
          <w:rFonts w:asciiTheme="minorHAnsi" w:hAnsiTheme="minorHAnsi" w:cstheme="minorHAnsi"/>
        </w:rPr>
        <w:noBreakHyphen/>
      </w:r>
      <w:r w:rsidR="004968C9" w:rsidRPr="00D03E5A">
        <w:rPr>
          <w:rFonts w:asciiTheme="minorHAnsi" w:hAnsiTheme="minorHAnsi" w:cstheme="minorHAnsi"/>
        </w:rPr>
        <w:t>års</w:t>
      </w:r>
      <w:r w:rsidR="000723AC" w:rsidRPr="00D03E5A">
        <w:rPr>
          <w:rFonts w:asciiTheme="minorHAnsi" w:hAnsiTheme="minorHAnsi" w:cstheme="minorHAnsi"/>
        </w:rPr>
        <w:t>mötets beslut</w:t>
      </w:r>
      <w:r w:rsidRPr="00D03E5A">
        <w:rPr>
          <w:rFonts w:asciiTheme="minorHAnsi" w:hAnsiTheme="minorHAnsi" w:cstheme="minorHAnsi"/>
        </w:rPr>
        <w:t>.</w:t>
      </w:r>
    </w:p>
    <w:p w14:paraId="1554F5E9" w14:textId="65E66FD6" w:rsidR="00C615B2" w:rsidRPr="00D03E5A" w:rsidRDefault="00D21F7F" w:rsidP="00CF221A">
      <w:pPr>
        <w:pStyle w:val="Lista2"/>
        <w:numPr>
          <w:ilvl w:val="0"/>
          <w:numId w:val="1"/>
        </w:numPr>
        <w:spacing w:after="60"/>
        <w:rPr>
          <w:rFonts w:asciiTheme="minorHAnsi" w:hAnsiTheme="minorHAnsi" w:cstheme="minorHAnsi"/>
        </w:rPr>
      </w:pPr>
      <w:r w:rsidRPr="00D03E5A">
        <w:rPr>
          <w:rFonts w:asciiTheme="minorHAnsi" w:hAnsiTheme="minorHAnsi" w:cstheme="minorHAnsi"/>
        </w:rPr>
        <w:t>H</w:t>
      </w:r>
      <w:r w:rsidR="00C615B2" w:rsidRPr="00D03E5A">
        <w:rPr>
          <w:rFonts w:asciiTheme="minorHAnsi" w:hAnsiTheme="minorHAnsi" w:cstheme="minorHAnsi"/>
        </w:rPr>
        <w:t>andha friidrotten i distriktet enligt gällande stadgar och bestämmelser, verka för dess utveckling samt i övrigt tillvarata dess intressen</w:t>
      </w:r>
      <w:r w:rsidRPr="00D03E5A">
        <w:rPr>
          <w:rFonts w:asciiTheme="minorHAnsi" w:hAnsiTheme="minorHAnsi" w:cstheme="minorHAnsi"/>
        </w:rPr>
        <w:t>.</w:t>
      </w:r>
    </w:p>
    <w:p w14:paraId="1C8FA6BC" w14:textId="3FA95079" w:rsidR="000723AC" w:rsidRPr="00D03E5A" w:rsidRDefault="00D21F7F" w:rsidP="00CF221A">
      <w:pPr>
        <w:pStyle w:val="Lista2"/>
        <w:numPr>
          <w:ilvl w:val="0"/>
          <w:numId w:val="1"/>
        </w:numPr>
        <w:spacing w:after="60"/>
        <w:rPr>
          <w:rFonts w:asciiTheme="minorHAnsi" w:hAnsiTheme="minorHAnsi" w:cstheme="minorHAnsi"/>
        </w:rPr>
      </w:pPr>
      <w:r w:rsidRPr="00D03E5A">
        <w:rPr>
          <w:rFonts w:asciiTheme="minorHAnsi" w:hAnsiTheme="minorHAnsi" w:cstheme="minorHAnsi"/>
        </w:rPr>
        <w:t>F</w:t>
      </w:r>
      <w:r w:rsidR="003969F4" w:rsidRPr="00D03E5A">
        <w:rPr>
          <w:rFonts w:asciiTheme="minorHAnsi" w:hAnsiTheme="minorHAnsi" w:cstheme="minorHAnsi"/>
        </w:rPr>
        <w:t>öreträda friidrotten i samarbete med myndigheter och organisationer i distriktet</w:t>
      </w:r>
      <w:r w:rsidRPr="00D03E5A">
        <w:rPr>
          <w:rFonts w:asciiTheme="minorHAnsi" w:hAnsiTheme="minorHAnsi" w:cstheme="minorHAnsi"/>
        </w:rPr>
        <w:t>.</w:t>
      </w:r>
    </w:p>
    <w:p w14:paraId="6E263BE7" w14:textId="40964DB8" w:rsidR="00C615B2" w:rsidRPr="00D03E5A" w:rsidRDefault="00D21F7F" w:rsidP="00CF221A">
      <w:pPr>
        <w:pStyle w:val="Lista2"/>
        <w:numPr>
          <w:ilvl w:val="0"/>
          <w:numId w:val="1"/>
        </w:numPr>
        <w:spacing w:after="60"/>
        <w:rPr>
          <w:rFonts w:asciiTheme="minorHAnsi" w:hAnsiTheme="minorHAnsi" w:cstheme="minorHAnsi"/>
        </w:rPr>
      </w:pPr>
      <w:r w:rsidRPr="00D03E5A">
        <w:rPr>
          <w:rFonts w:asciiTheme="minorHAnsi" w:hAnsiTheme="minorHAnsi" w:cstheme="minorHAnsi"/>
        </w:rPr>
        <w:t>F</w:t>
      </w:r>
      <w:r w:rsidR="00C615B2" w:rsidRPr="00D03E5A">
        <w:rPr>
          <w:rFonts w:asciiTheme="minorHAnsi" w:hAnsiTheme="minorHAnsi" w:cstheme="minorHAnsi"/>
        </w:rPr>
        <w:t>örvalta SDF:s tillgångar</w:t>
      </w:r>
      <w:r w:rsidRPr="00D03E5A">
        <w:rPr>
          <w:rFonts w:asciiTheme="minorHAnsi" w:hAnsiTheme="minorHAnsi" w:cstheme="minorHAnsi"/>
        </w:rPr>
        <w:t>.</w:t>
      </w:r>
    </w:p>
    <w:p w14:paraId="3118BF8C" w14:textId="0447C782" w:rsidR="00C615B2" w:rsidRPr="00D03E5A" w:rsidRDefault="00D21F7F" w:rsidP="00CF221A">
      <w:pPr>
        <w:pStyle w:val="Lista2"/>
        <w:numPr>
          <w:ilvl w:val="0"/>
          <w:numId w:val="1"/>
        </w:numPr>
        <w:spacing w:after="60"/>
        <w:rPr>
          <w:rFonts w:asciiTheme="minorHAnsi" w:hAnsiTheme="minorHAnsi" w:cstheme="minorHAnsi"/>
        </w:rPr>
      </w:pPr>
      <w:r w:rsidRPr="00D03E5A">
        <w:rPr>
          <w:rFonts w:asciiTheme="minorHAnsi" w:hAnsiTheme="minorHAnsi" w:cstheme="minorHAnsi"/>
        </w:rPr>
        <w:t>B</w:t>
      </w:r>
      <w:r w:rsidR="00C615B2" w:rsidRPr="00D03E5A">
        <w:rPr>
          <w:rFonts w:asciiTheme="minorHAnsi" w:hAnsiTheme="minorHAnsi" w:cstheme="minorHAnsi"/>
        </w:rPr>
        <w:t>ereda ärenden som ska föreläggas SDF-årsmötet</w:t>
      </w:r>
      <w:r w:rsidRPr="00D03E5A">
        <w:rPr>
          <w:rFonts w:asciiTheme="minorHAnsi" w:hAnsiTheme="minorHAnsi" w:cstheme="minorHAnsi"/>
        </w:rPr>
        <w:t>.</w:t>
      </w:r>
    </w:p>
    <w:p w14:paraId="76097035" w14:textId="503726FE" w:rsidR="00C615B2" w:rsidRPr="00D03E5A" w:rsidRDefault="00D21F7F" w:rsidP="00CF221A">
      <w:pPr>
        <w:pStyle w:val="Lista2"/>
        <w:numPr>
          <w:ilvl w:val="0"/>
          <w:numId w:val="1"/>
        </w:numPr>
        <w:spacing w:after="60"/>
        <w:rPr>
          <w:rFonts w:asciiTheme="minorHAnsi" w:hAnsiTheme="minorHAnsi" w:cstheme="minorHAnsi"/>
        </w:rPr>
      </w:pPr>
      <w:r w:rsidRPr="00D03E5A">
        <w:rPr>
          <w:rFonts w:asciiTheme="minorHAnsi" w:hAnsiTheme="minorHAnsi" w:cstheme="minorHAnsi"/>
        </w:rPr>
        <w:t>F</w:t>
      </w:r>
      <w:r w:rsidR="00C615B2" w:rsidRPr="00D03E5A">
        <w:rPr>
          <w:rFonts w:asciiTheme="minorHAnsi" w:hAnsiTheme="minorHAnsi" w:cstheme="minorHAnsi"/>
        </w:rPr>
        <w:t>örelägga SDF-årsmötet förslag till SDF:s verksamhetsplan och ekonomisk plan</w:t>
      </w:r>
      <w:r w:rsidRPr="00D03E5A">
        <w:rPr>
          <w:rFonts w:asciiTheme="minorHAnsi" w:hAnsiTheme="minorHAnsi" w:cstheme="minorHAnsi"/>
        </w:rPr>
        <w:t>.</w:t>
      </w:r>
    </w:p>
    <w:p w14:paraId="317C3541" w14:textId="7DAE5D01" w:rsidR="00C615B2" w:rsidRPr="00D03E5A" w:rsidRDefault="00D21F7F" w:rsidP="00CF221A">
      <w:pPr>
        <w:pStyle w:val="Lista2"/>
        <w:numPr>
          <w:ilvl w:val="0"/>
          <w:numId w:val="1"/>
        </w:numPr>
        <w:spacing w:after="60"/>
        <w:rPr>
          <w:rFonts w:asciiTheme="minorHAnsi" w:hAnsiTheme="minorHAnsi" w:cstheme="minorHAnsi"/>
        </w:rPr>
      </w:pPr>
      <w:r w:rsidRPr="00D03E5A">
        <w:rPr>
          <w:rFonts w:asciiTheme="minorHAnsi" w:hAnsiTheme="minorHAnsi" w:cstheme="minorHAnsi"/>
        </w:rPr>
        <w:t>A</w:t>
      </w:r>
      <w:r w:rsidR="00C615B2" w:rsidRPr="00D03E5A">
        <w:rPr>
          <w:rFonts w:asciiTheme="minorHAnsi" w:hAnsiTheme="minorHAnsi" w:cstheme="minorHAnsi"/>
        </w:rPr>
        <w:t>vge stadgeenliga rapporter samt tillhandahålla Riksidrottsstyrelsen (RS), Riksidrottsnämnden (RIN), SFIF, RF/SISU-distriktsstyrelse begärda upplysningar och yttrande</w:t>
      </w:r>
      <w:r w:rsidRPr="00D03E5A">
        <w:rPr>
          <w:rFonts w:asciiTheme="minorHAnsi" w:hAnsiTheme="minorHAnsi" w:cstheme="minorHAnsi"/>
        </w:rPr>
        <w:t>.</w:t>
      </w:r>
    </w:p>
    <w:p w14:paraId="222D8DD6" w14:textId="635B3BBD" w:rsidR="000723AC" w:rsidRPr="00D03E5A" w:rsidRDefault="00CF221A" w:rsidP="00CF221A">
      <w:pPr>
        <w:pStyle w:val="Lista2"/>
        <w:numPr>
          <w:ilvl w:val="0"/>
          <w:numId w:val="1"/>
        </w:numPr>
        <w:spacing w:after="60"/>
        <w:rPr>
          <w:rFonts w:asciiTheme="minorHAnsi" w:hAnsiTheme="minorHAnsi" w:cstheme="minorHAnsi"/>
        </w:rPr>
      </w:pPr>
      <w:r w:rsidRPr="00D03E5A">
        <w:rPr>
          <w:rFonts w:asciiTheme="minorHAnsi" w:hAnsiTheme="minorHAnsi" w:cstheme="minorHAnsi"/>
        </w:rPr>
        <w:t>B</w:t>
      </w:r>
      <w:r w:rsidR="000723AC" w:rsidRPr="00D03E5A">
        <w:rPr>
          <w:rFonts w:asciiTheme="minorHAnsi" w:hAnsiTheme="minorHAnsi" w:cstheme="minorHAnsi"/>
        </w:rPr>
        <w:t>estämma om organisationen av SDF:s kansli samt i förekom</w:t>
      </w:r>
      <w:r w:rsidR="000723AC" w:rsidRPr="00D03E5A">
        <w:rPr>
          <w:rFonts w:asciiTheme="minorHAnsi" w:hAnsiTheme="minorHAnsi" w:cstheme="minorHAnsi"/>
        </w:rPr>
        <w:softHyphen/>
        <w:t>mande fall anställa SDF:s arbetstagare</w:t>
      </w:r>
      <w:r w:rsidRPr="00D03E5A">
        <w:rPr>
          <w:rFonts w:asciiTheme="minorHAnsi" w:hAnsiTheme="minorHAnsi" w:cstheme="minorHAnsi"/>
        </w:rPr>
        <w:t>.</w:t>
      </w:r>
      <w:r w:rsidR="000723AC" w:rsidRPr="00D03E5A">
        <w:rPr>
          <w:rFonts w:asciiTheme="minorHAnsi" w:hAnsiTheme="minorHAnsi" w:cstheme="minorHAnsi"/>
        </w:rPr>
        <w:t xml:space="preserve"> </w:t>
      </w:r>
    </w:p>
    <w:p w14:paraId="48A705EF" w14:textId="0D41C9C3" w:rsidR="000723AC" w:rsidRPr="00D03E5A" w:rsidRDefault="00CF221A" w:rsidP="00CF221A">
      <w:pPr>
        <w:pStyle w:val="Lista2"/>
        <w:numPr>
          <w:ilvl w:val="0"/>
          <w:numId w:val="1"/>
        </w:numPr>
        <w:ind w:left="431" w:hanging="431"/>
        <w:rPr>
          <w:rFonts w:asciiTheme="minorHAnsi" w:hAnsiTheme="minorHAnsi" w:cstheme="minorHAnsi"/>
        </w:rPr>
      </w:pPr>
      <w:r w:rsidRPr="00D03E5A">
        <w:rPr>
          <w:rFonts w:asciiTheme="minorHAnsi" w:hAnsiTheme="minorHAnsi" w:cstheme="minorHAnsi"/>
        </w:rPr>
        <w:t>F</w:t>
      </w:r>
      <w:r w:rsidR="00C615B2" w:rsidRPr="00D03E5A">
        <w:rPr>
          <w:rFonts w:asciiTheme="minorHAnsi" w:hAnsiTheme="minorHAnsi" w:cstheme="minorHAnsi"/>
        </w:rPr>
        <w:t>öra protokoll och ansvara för SDF:s ekonomi samt sköta övriga löpande ärenden</w:t>
      </w:r>
      <w:r w:rsidR="000723AC" w:rsidRPr="00D03E5A">
        <w:rPr>
          <w:rFonts w:asciiTheme="minorHAnsi" w:hAnsiTheme="minorHAnsi" w:cstheme="minorHAnsi"/>
        </w:rPr>
        <w:t>.</w:t>
      </w:r>
    </w:p>
    <w:p w14:paraId="2FE5E4E1" w14:textId="77777777" w:rsidR="00AC477C" w:rsidRPr="00D03E5A" w:rsidRDefault="00AC477C" w:rsidP="00AC477C">
      <w:pPr>
        <w:pStyle w:val="Lista2"/>
        <w:ind w:left="431" w:firstLine="0"/>
        <w:rPr>
          <w:rFonts w:asciiTheme="minorHAnsi" w:hAnsiTheme="minorHAnsi" w:cstheme="minorHAnsi"/>
        </w:rPr>
      </w:pPr>
    </w:p>
    <w:p w14:paraId="534E289F" w14:textId="2C564250" w:rsidR="00AC477C" w:rsidRPr="00D03E5A" w:rsidRDefault="00D21F7F" w:rsidP="00AC477C">
      <w:pPr>
        <w:pStyle w:val="Lista2"/>
        <w:spacing w:after="60"/>
        <w:ind w:left="0" w:firstLine="1"/>
        <w:rPr>
          <w:rFonts w:asciiTheme="minorHAnsi" w:hAnsiTheme="minorHAnsi" w:cstheme="minorHAnsi"/>
        </w:rPr>
      </w:pPr>
      <w:r w:rsidRPr="00D03E5A">
        <w:rPr>
          <w:rFonts w:asciiTheme="minorHAnsi" w:hAnsiTheme="minorHAnsi" w:cstheme="minorHAnsi"/>
        </w:rPr>
        <w:t>Härutöver ska SDF-styrelsen</w:t>
      </w:r>
      <w:r w:rsidR="00CF221A" w:rsidRPr="00D03E5A">
        <w:rPr>
          <w:rFonts w:asciiTheme="minorHAnsi" w:hAnsiTheme="minorHAnsi" w:cstheme="minorHAnsi"/>
        </w:rPr>
        <w:t xml:space="preserve"> ha följande </w:t>
      </w:r>
      <w:r w:rsidRPr="00D03E5A">
        <w:rPr>
          <w:rFonts w:asciiTheme="minorHAnsi" w:hAnsiTheme="minorHAnsi" w:cstheme="minorHAnsi"/>
        </w:rPr>
        <w:t>operativa basuppgifter</w:t>
      </w:r>
      <w:r w:rsidR="003C68BD" w:rsidRPr="00D03E5A">
        <w:rPr>
          <w:rFonts w:asciiTheme="minorHAnsi" w:hAnsiTheme="minorHAnsi" w:cstheme="minorHAnsi"/>
        </w:rPr>
        <w:t>.</w:t>
      </w:r>
    </w:p>
    <w:p w14:paraId="0D477CD5" w14:textId="218A5791" w:rsidR="00AC477C" w:rsidRPr="00D03E5A" w:rsidRDefault="00D21F7F" w:rsidP="00AC477C">
      <w:pPr>
        <w:pStyle w:val="Lista2"/>
        <w:spacing w:after="60"/>
        <w:ind w:left="0" w:firstLine="1"/>
        <w:rPr>
          <w:rFonts w:asciiTheme="minorHAnsi" w:hAnsiTheme="minorHAnsi" w:cstheme="minorHAnsi"/>
        </w:rPr>
      </w:pPr>
      <w:r w:rsidRPr="00D03E5A">
        <w:rPr>
          <w:rFonts w:asciiTheme="minorHAnsi" w:hAnsiTheme="minorHAnsi" w:cstheme="minorHAnsi"/>
        </w:rPr>
        <w:t xml:space="preserve"> </w:t>
      </w:r>
    </w:p>
    <w:p w14:paraId="386F9D01" w14:textId="77777777" w:rsidR="00AC477C" w:rsidRPr="00D03E5A" w:rsidRDefault="00AC477C" w:rsidP="00AC477C">
      <w:pPr>
        <w:pStyle w:val="Liststycke"/>
        <w:numPr>
          <w:ilvl w:val="0"/>
          <w:numId w:val="8"/>
        </w:numPr>
        <w:autoSpaceDE/>
        <w:autoSpaceDN/>
        <w:spacing w:after="160" w:line="259" w:lineRule="auto"/>
      </w:pPr>
      <w:r w:rsidRPr="00D03E5A">
        <w:t>Utbildning av tränare och ledare</w:t>
      </w:r>
    </w:p>
    <w:p w14:paraId="2CE7004A" w14:textId="77777777" w:rsidR="00AC477C" w:rsidRPr="00D03E5A" w:rsidRDefault="00AC477C" w:rsidP="00AC477C">
      <w:pPr>
        <w:pStyle w:val="Liststycke"/>
        <w:numPr>
          <w:ilvl w:val="0"/>
          <w:numId w:val="9"/>
        </w:numPr>
        <w:autoSpaceDE/>
        <w:autoSpaceDN/>
        <w:spacing w:after="160" w:line="259" w:lineRule="auto"/>
      </w:pPr>
      <w:r w:rsidRPr="00D03E5A">
        <w:t>Genomföra utbildning av tränare, ledare och funktionärer</w:t>
      </w:r>
    </w:p>
    <w:p w14:paraId="3502D0F4" w14:textId="77777777" w:rsidR="00AC477C" w:rsidRPr="00D03E5A" w:rsidRDefault="00AC477C" w:rsidP="00AC477C">
      <w:pPr>
        <w:pStyle w:val="Liststycke"/>
        <w:numPr>
          <w:ilvl w:val="0"/>
          <w:numId w:val="9"/>
        </w:numPr>
        <w:autoSpaceDE/>
        <w:autoSpaceDN/>
        <w:spacing w:after="160" w:line="259" w:lineRule="auto"/>
      </w:pPr>
      <w:r w:rsidRPr="00D03E5A">
        <w:t>Informera och stödja föreningar kring utbildningar samt samverka med RF/SISU, Riksidrottsgymnasium (RIG) och Prestationscenter (PC)</w:t>
      </w:r>
    </w:p>
    <w:p w14:paraId="4816F1B6" w14:textId="77777777" w:rsidR="00AC477C" w:rsidRPr="00D03E5A" w:rsidRDefault="00AC477C" w:rsidP="00AC477C">
      <w:pPr>
        <w:pStyle w:val="Liststycke"/>
        <w:numPr>
          <w:ilvl w:val="0"/>
          <w:numId w:val="8"/>
        </w:numPr>
        <w:autoSpaceDE/>
        <w:autoSpaceDN/>
        <w:spacing w:after="160" w:line="259" w:lineRule="auto"/>
      </w:pPr>
      <w:r w:rsidRPr="00D03E5A">
        <w:t>Samarbete och erfarenhetsutbyte</w:t>
      </w:r>
    </w:p>
    <w:p w14:paraId="3343C17D" w14:textId="7277E5E6" w:rsidR="00AC477C" w:rsidRPr="00D03E5A" w:rsidRDefault="00AC477C" w:rsidP="00AC477C">
      <w:pPr>
        <w:pStyle w:val="Liststycke"/>
        <w:numPr>
          <w:ilvl w:val="0"/>
          <w:numId w:val="9"/>
        </w:numPr>
        <w:autoSpaceDE/>
        <w:autoSpaceDN/>
        <w:spacing w:after="160" w:line="259" w:lineRule="auto"/>
      </w:pPr>
      <w:r w:rsidRPr="00D03E5A">
        <w:t>Organisera möten och nätverk med distriktets föreningar</w:t>
      </w:r>
    </w:p>
    <w:p w14:paraId="7CBB8C81" w14:textId="77777777" w:rsidR="00AC477C" w:rsidRPr="00D03E5A" w:rsidRDefault="00AC477C" w:rsidP="00AC477C">
      <w:pPr>
        <w:pStyle w:val="Liststycke"/>
        <w:autoSpaceDE/>
        <w:autoSpaceDN/>
        <w:spacing w:after="160" w:line="259" w:lineRule="auto"/>
        <w:ind w:left="1080"/>
      </w:pPr>
    </w:p>
    <w:p w14:paraId="4962A13D" w14:textId="77777777" w:rsidR="00AC477C" w:rsidRPr="00D03E5A" w:rsidRDefault="00AC477C" w:rsidP="00AC477C">
      <w:pPr>
        <w:pStyle w:val="Liststycke"/>
        <w:numPr>
          <w:ilvl w:val="0"/>
          <w:numId w:val="8"/>
        </w:numPr>
        <w:autoSpaceDE/>
        <w:autoSpaceDN/>
        <w:spacing w:after="160" w:line="259" w:lineRule="auto"/>
      </w:pPr>
      <w:r w:rsidRPr="00D03E5A">
        <w:t>Tävlingar</w:t>
      </w:r>
    </w:p>
    <w:p w14:paraId="67D09047" w14:textId="77777777" w:rsidR="00AC477C" w:rsidRPr="00D03E5A" w:rsidRDefault="00AC477C" w:rsidP="00AC477C">
      <w:pPr>
        <w:pStyle w:val="Liststycke"/>
        <w:numPr>
          <w:ilvl w:val="0"/>
          <w:numId w:val="9"/>
        </w:numPr>
        <w:autoSpaceDE/>
        <w:autoSpaceDN/>
        <w:spacing w:after="160" w:line="259" w:lineRule="auto"/>
      </w:pPr>
      <w:r w:rsidRPr="00D03E5A">
        <w:t>Koordinera tävlingskalendern inom distriktet, tilldela distriktssanktioner</w:t>
      </w:r>
    </w:p>
    <w:p w14:paraId="473BDBF1" w14:textId="77777777" w:rsidR="00AC477C" w:rsidRPr="00D03E5A" w:rsidRDefault="00AC477C" w:rsidP="00AC477C">
      <w:pPr>
        <w:pStyle w:val="Liststycke"/>
        <w:numPr>
          <w:ilvl w:val="0"/>
          <w:numId w:val="9"/>
        </w:numPr>
        <w:autoSpaceDE/>
        <w:autoSpaceDN/>
        <w:spacing w:after="160" w:line="259" w:lineRule="auto"/>
      </w:pPr>
      <w:r w:rsidRPr="00D03E5A">
        <w:t>Svara för att det genomförs DM-tävlingar, ej obligatoriskt</w:t>
      </w:r>
    </w:p>
    <w:p w14:paraId="5E7198D2" w14:textId="77777777" w:rsidR="00AC477C" w:rsidRPr="00D03E5A" w:rsidRDefault="00AC477C" w:rsidP="00AC477C">
      <w:pPr>
        <w:pStyle w:val="Liststycke"/>
        <w:numPr>
          <w:ilvl w:val="0"/>
          <w:numId w:val="9"/>
        </w:numPr>
        <w:autoSpaceDE/>
        <w:autoSpaceDN/>
        <w:spacing w:after="160" w:line="259" w:lineRule="auto"/>
      </w:pPr>
      <w:r w:rsidRPr="00D03E5A">
        <w:t>Godkänna distriktsrekord</w:t>
      </w:r>
    </w:p>
    <w:p w14:paraId="47009C30" w14:textId="77777777" w:rsidR="00AC477C" w:rsidRPr="00D03E5A" w:rsidRDefault="00AC477C" w:rsidP="00AC477C">
      <w:pPr>
        <w:pStyle w:val="Liststycke"/>
        <w:numPr>
          <w:ilvl w:val="0"/>
          <w:numId w:val="8"/>
        </w:numPr>
        <w:autoSpaceDE/>
        <w:autoSpaceDN/>
        <w:spacing w:after="160" w:line="259" w:lineRule="auto"/>
      </w:pPr>
      <w:r w:rsidRPr="00D03E5A">
        <w:t>Styrning</w:t>
      </w:r>
    </w:p>
    <w:p w14:paraId="7D74A67D" w14:textId="77777777" w:rsidR="00AC477C" w:rsidRPr="00D03E5A" w:rsidRDefault="00AC477C" w:rsidP="00AC477C">
      <w:pPr>
        <w:pStyle w:val="Liststycke"/>
        <w:numPr>
          <w:ilvl w:val="0"/>
          <w:numId w:val="9"/>
        </w:numPr>
        <w:autoSpaceDE/>
        <w:autoSpaceDN/>
        <w:spacing w:after="160" w:line="259" w:lineRule="auto"/>
      </w:pPr>
      <w:r w:rsidRPr="00D03E5A">
        <w:t>Initiera utvecklingsinsatser i enlighet med Svensk Friidrotts verksamhetsinriktning</w:t>
      </w:r>
    </w:p>
    <w:p w14:paraId="7F240D6E" w14:textId="77777777" w:rsidR="00AC477C" w:rsidRPr="00D03E5A" w:rsidRDefault="00AC477C" w:rsidP="00AC477C">
      <w:pPr>
        <w:pStyle w:val="Liststycke"/>
        <w:numPr>
          <w:ilvl w:val="0"/>
          <w:numId w:val="9"/>
        </w:numPr>
        <w:autoSpaceDE/>
        <w:autoSpaceDN/>
        <w:spacing w:after="160" w:line="259" w:lineRule="auto"/>
      </w:pPr>
      <w:r w:rsidRPr="00D03E5A">
        <w:t>Föra ut centrala beslut samt informera om centrala koncept</w:t>
      </w:r>
    </w:p>
    <w:p w14:paraId="32942D16" w14:textId="77777777" w:rsidR="00AC477C" w:rsidRPr="00D03E5A" w:rsidRDefault="00AC477C" w:rsidP="00CF221A">
      <w:pPr>
        <w:pStyle w:val="Lista2"/>
        <w:spacing w:after="60"/>
        <w:ind w:left="0" w:firstLine="1"/>
        <w:rPr>
          <w:rFonts w:asciiTheme="minorHAnsi" w:hAnsiTheme="minorHAnsi" w:cstheme="minorHAnsi"/>
        </w:rPr>
      </w:pPr>
    </w:p>
    <w:p w14:paraId="4A9B8EB2" w14:textId="20FDF765" w:rsidR="000723AC" w:rsidRPr="00D03E5A" w:rsidRDefault="000723AC" w:rsidP="00926F17">
      <w:pPr>
        <w:pStyle w:val="Rubrik3"/>
        <w:rPr>
          <w:rFonts w:asciiTheme="minorHAnsi" w:hAnsiTheme="minorHAnsi" w:cstheme="minorHAnsi"/>
          <w:b w:val="0"/>
          <w:bCs w:val="0"/>
        </w:rPr>
      </w:pPr>
      <w:bookmarkStart w:id="189" w:name="_Toc356212656"/>
      <w:bookmarkStart w:id="190" w:name="_Toc356212919"/>
      <w:bookmarkStart w:id="191" w:name="_Toc356214279"/>
      <w:bookmarkStart w:id="192" w:name="_Toc356215499"/>
      <w:bookmarkStart w:id="193" w:name="_Toc360344959"/>
      <w:bookmarkStart w:id="194" w:name="_Toc485281835"/>
      <w:r w:rsidRPr="00D03E5A">
        <w:rPr>
          <w:rFonts w:asciiTheme="minorHAnsi" w:hAnsiTheme="minorHAnsi" w:cstheme="minorHAnsi"/>
          <w:b w:val="0"/>
          <w:bCs w:val="0"/>
        </w:rPr>
        <w:lastRenderedPageBreak/>
        <w:t xml:space="preserve">3 § </w:t>
      </w:r>
      <w:r w:rsidR="00AC1C84" w:rsidRPr="00D03E5A">
        <w:rPr>
          <w:rFonts w:asciiTheme="minorHAnsi" w:hAnsiTheme="minorHAnsi" w:cstheme="minorHAnsi"/>
          <w:b w:val="0"/>
          <w:bCs w:val="0"/>
        </w:rPr>
        <w:t xml:space="preserve"> </w:t>
      </w:r>
      <w:r w:rsidRPr="00D03E5A">
        <w:rPr>
          <w:rFonts w:asciiTheme="minorHAnsi" w:hAnsiTheme="minorHAnsi" w:cstheme="minorHAnsi"/>
          <w:b w:val="0"/>
          <w:bCs w:val="0"/>
        </w:rPr>
        <w:t xml:space="preserve"> Kallelse, beslut</w:t>
      </w:r>
      <w:r w:rsidR="007B0A08" w:rsidRPr="00D03E5A">
        <w:rPr>
          <w:rFonts w:asciiTheme="minorHAnsi" w:hAnsiTheme="minorHAnsi" w:cstheme="minorHAnsi"/>
          <w:b w:val="0"/>
          <w:bCs w:val="0"/>
        </w:rPr>
        <w:t>s</w:t>
      </w:r>
      <w:r w:rsidRPr="00D03E5A">
        <w:rPr>
          <w:rFonts w:asciiTheme="minorHAnsi" w:hAnsiTheme="minorHAnsi" w:cstheme="minorHAnsi"/>
          <w:b w:val="0"/>
          <w:bCs w:val="0"/>
        </w:rPr>
        <w:t>förhet och omröstning</w:t>
      </w:r>
      <w:bookmarkEnd w:id="189"/>
      <w:bookmarkEnd w:id="190"/>
      <w:bookmarkEnd w:id="191"/>
      <w:bookmarkEnd w:id="192"/>
      <w:bookmarkEnd w:id="193"/>
      <w:bookmarkEnd w:id="194"/>
    </w:p>
    <w:p w14:paraId="4CBE1995" w14:textId="77777777" w:rsidR="000723AC" w:rsidRPr="00D03E5A" w:rsidRDefault="000723AC" w:rsidP="00926F17">
      <w:r w:rsidRPr="00D03E5A">
        <w:t>SDF-styrelsen sammanträder på kallelse av ordföranden, eller av minst halva antalet ledamöter. Den är beslut</w:t>
      </w:r>
      <w:r w:rsidRPr="00D03E5A">
        <w:softHyphen/>
        <w:t>för när samtliga ledamöter kallats, och då minst halva antalet ledamöter är närvarande. För alla beslut krävs att minst hälften av styrelsens samtliga ledamöterna är ense om beslutet. Vid lika röstetal har ordföranden utslagsröst. Röstning får inte ske genom full</w:t>
      </w:r>
      <w:r w:rsidRPr="00D03E5A">
        <w:softHyphen/>
        <w:t>makt. Om ordföranden finner det erforderligt, kan brådskande ärende avgöras genom skriftlig omröstning eller vid telefonsamman</w:t>
      </w:r>
      <w:r w:rsidRPr="00D03E5A">
        <w:softHyphen/>
        <w:t>träde. Sådant beslut ska anmälas vid det närmast därefter följan</w:t>
      </w:r>
      <w:r w:rsidRPr="00D03E5A">
        <w:softHyphen/>
        <w:t>de sammanträdet.</w:t>
      </w:r>
    </w:p>
    <w:p w14:paraId="33E83794" w14:textId="77777777" w:rsidR="000723AC" w:rsidRPr="00D03E5A" w:rsidRDefault="000723AC" w:rsidP="00926F17">
      <w:pPr>
        <w:pStyle w:val="Rubrik3"/>
        <w:rPr>
          <w:rFonts w:asciiTheme="minorHAnsi" w:hAnsiTheme="minorHAnsi" w:cstheme="minorHAnsi"/>
          <w:b w:val="0"/>
          <w:bCs w:val="0"/>
        </w:rPr>
      </w:pPr>
      <w:bookmarkStart w:id="195" w:name="_Toc356212657"/>
      <w:bookmarkStart w:id="196" w:name="_Toc356212920"/>
      <w:bookmarkStart w:id="197" w:name="_Toc356214280"/>
      <w:bookmarkStart w:id="198" w:name="_Toc356215500"/>
      <w:bookmarkStart w:id="199" w:name="_Toc360344960"/>
      <w:bookmarkStart w:id="200" w:name="_Toc485281836"/>
      <w:r w:rsidRPr="00D03E5A">
        <w:rPr>
          <w:rFonts w:asciiTheme="minorHAnsi" w:hAnsiTheme="minorHAnsi" w:cstheme="minorHAnsi"/>
          <w:b w:val="0"/>
          <w:bCs w:val="0"/>
        </w:rPr>
        <w:t>4 §   Överlåtelse av beslutanderätten</w:t>
      </w:r>
      <w:bookmarkEnd w:id="195"/>
      <w:bookmarkEnd w:id="196"/>
      <w:bookmarkEnd w:id="197"/>
      <w:bookmarkEnd w:id="198"/>
      <w:bookmarkEnd w:id="199"/>
      <w:bookmarkEnd w:id="200"/>
    </w:p>
    <w:p w14:paraId="6EA9096C" w14:textId="77777777" w:rsidR="000723AC" w:rsidRPr="00D03E5A" w:rsidRDefault="000723AC" w:rsidP="00926F17">
      <w:bookmarkStart w:id="201" w:name="_Hlk65706864"/>
      <w:r w:rsidRPr="00D03E5A">
        <w:t>SDF-styrelsen får överlåta sin beslutanderätt i vissa ären</w:t>
      </w:r>
      <w:r w:rsidRPr="00D03E5A">
        <w:softHyphen/>
        <w:t>den till utskott, som utses inom styrelsen, till kommitté eller annat organ, som har tillsatts för särskild uppgift, eller på enskild styrelseledamot eller anställd.</w:t>
      </w:r>
    </w:p>
    <w:p w14:paraId="65DB5A36" w14:textId="77777777" w:rsidR="000723AC" w:rsidRPr="00D03E5A" w:rsidRDefault="000723AC" w:rsidP="00926F17">
      <w:r w:rsidRPr="00D03E5A">
        <w:t>Den som fattat beslut med stöd av bemyndigande enligt föregående stycke ska regelbundet underrätta SDF-styrelsen härom.</w:t>
      </w:r>
    </w:p>
    <w:p w14:paraId="264A2741" w14:textId="27CFB41C" w:rsidR="00DF33F5" w:rsidRPr="00D03E5A" w:rsidRDefault="000723AC" w:rsidP="00926F17">
      <w:r w:rsidRPr="00D03E5A">
        <w:t>Beslut som fattas av delegerad ska kontinuerligt rappor</w:t>
      </w:r>
      <w:r w:rsidRPr="00D03E5A">
        <w:softHyphen/>
        <w:t>teras till styrelsen på lämpligt sätt. Rapporteringen bör ske rutinmässigt och företrädesvis i samband med styrelse</w:t>
      </w:r>
      <w:r w:rsidRPr="00D03E5A">
        <w:softHyphen/>
        <w:t>sammanträden</w:t>
      </w:r>
      <w:bookmarkEnd w:id="201"/>
      <w:r w:rsidRPr="00D03E5A">
        <w:t>.</w:t>
      </w:r>
    </w:p>
    <w:p w14:paraId="2C78913A" w14:textId="1F9A7A8E" w:rsidR="00CF221A" w:rsidRPr="00D03E5A" w:rsidRDefault="00CF221A" w:rsidP="00CF221A">
      <w:pPr>
        <w:pStyle w:val="Rubrik3"/>
        <w:rPr>
          <w:rFonts w:asciiTheme="minorHAnsi" w:hAnsiTheme="minorHAnsi" w:cstheme="minorHAnsi"/>
          <w:b w:val="0"/>
          <w:bCs w:val="0"/>
        </w:rPr>
      </w:pPr>
      <w:bookmarkStart w:id="202" w:name="_Toc57901027"/>
      <w:bookmarkStart w:id="203" w:name="_Hlk65707156"/>
      <w:r w:rsidRPr="00D03E5A">
        <w:rPr>
          <w:rFonts w:asciiTheme="minorHAnsi" w:hAnsiTheme="minorHAnsi" w:cstheme="minorHAnsi"/>
          <w:b w:val="0"/>
          <w:bCs w:val="0"/>
        </w:rPr>
        <w:t xml:space="preserve">5 §  </w:t>
      </w:r>
      <w:r w:rsidR="00AC1C84" w:rsidRPr="00D03E5A">
        <w:rPr>
          <w:rFonts w:asciiTheme="minorHAnsi" w:hAnsiTheme="minorHAnsi" w:cstheme="minorHAnsi"/>
          <w:b w:val="0"/>
          <w:bCs w:val="0"/>
        </w:rPr>
        <w:t xml:space="preserve"> </w:t>
      </w:r>
      <w:r w:rsidRPr="00D03E5A">
        <w:rPr>
          <w:rFonts w:asciiTheme="minorHAnsi" w:hAnsiTheme="minorHAnsi" w:cstheme="minorHAnsi"/>
          <w:b w:val="0"/>
          <w:bCs w:val="0"/>
        </w:rPr>
        <w:t>Utskott, kommittéer och andra underorgan</w:t>
      </w:r>
      <w:bookmarkEnd w:id="202"/>
    </w:p>
    <w:p w14:paraId="28681F7C" w14:textId="5D46FD09" w:rsidR="00CF221A" w:rsidRPr="00D03E5A" w:rsidRDefault="00101CF3" w:rsidP="00CF221A">
      <w:pPr>
        <w:pStyle w:val="Brdtext"/>
      </w:pPr>
      <w:r w:rsidRPr="00D03E5A">
        <w:t>SDF-</w:t>
      </w:r>
      <w:r w:rsidR="00CF221A" w:rsidRPr="00D03E5A">
        <w:t>styrelsen kan för verksamheten inrätta särskilda kommittéer, utskott och andra underliggande organ.</w:t>
      </w:r>
    </w:p>
    <w:p w14:paraId="3D8CA17A" w14:textId="07663D3B" w:rsidR="00CF221A" w:rsidRPr="00D03E5A" w:rsidRDefault="00101CF3" w:rsidP="00CF221A">
      <w:pPr>
        <w:pStyle w:val="Brdtext"/>
      </w:pPr>
      <w:r w:rsidRPr="00D03E5A">
        <w:t>SDF-</w:t>
      </w:r>
      <w:r w:rsidR="00CF221A" w:rsidRPr="00D03E5A">
        <w:t>styrelsen ska, i särskild instruktion eller på annat lämpligt sätt, fastställa de befogenheter och skyldigheter de underliggande organen har.</w:t>
      </w:r>
    </w:p>
    <w:p w14:paraId="34BB8D50" w14:textId="77777777" w:rsidR="00AC1C84" w:rsidRPr="00D03E5A" w:rsidRDefault="00AC1C84" w:rsidP="00CF221A">
      <w:pPr>
        <w:pStyle w:val="Brdtext"/>
      </w:pPr>
    </w:p>
    <w:p w14:paraId="339FB042" w14:textId="57C89D00" w:rsidR="00AC1C84" w:rsidRPr="00D03E5A" w:rsidRDefault="00AC1C84" w:rsidP="00AC1C84">
      <w:pPr>
        <w:pStyle w:val="Rubrik2"/>
        <w:rPr>
          <w:rFonts w:asciiTheme="minorHAnsi" w:hAnsiTheme="minorHAnsi" w:cstheme="minorHAnsi"/>
          <w:b w:val="0"/>
          <w:bCs w:val="0"/>
        </w:rPr>
      </w:pPr>
      <w:bookmarkStart w:id="204" w:name="_Toc356212651"/>
      <w:bookmarkStart w:id="205" w:name="_Toc356212914"/>
      <w:bookmarkStart w:id="206" w:name="_Toc356214274"/>
      <w:bookmarkStart w:id="207" w:name="_Toc356215494"/>
      <w:bookmarkStart w:id="208" w:name="_Toc360344954"/>
      <w:bookmarkStart w:id="209" w:name="_Toc485281830"/>
      <w:bookmarkEnd w:id="203"/>
      <w:r w:rsidRPr="00D03E5A">
        <w:rPr>
          <w:rFonts w:asciiTheme="minorHAnsi" w:hAnsiTheme="minorHAnsi" w:cstheme="minorHAnsi"/>
          <w:b w:val="0"/>
          <w:bCs w:val="0"/>
        </w:rPr>
        <w:t>5 Kap</w:t>
      </w:r>
      <w:r w:rsidRPr="00D03E5A">
        <w:rPr>
          <w:rFonts w:asciiTheme="minorHAnsi" w:hAnsiTheme="minorHAnsi" w:cstheme="minorHAnsi"/>
          <w:b w:val="0"/>
          <w:bCs w:val="0"/>
        </w:rPr>
        <w:tab/>
        <w:t>Revisorer och revision</w:t>
      </w:r>
      <w:bookmarkEnd w:id="204"/>
      <w:bookmarkEnd w:id="205"/>
      <w:bookmarkEnd w:id="206"/>
      <w:bookmarkEnd w:id="207"/>
      <w:bookmarkEnd w:id="208"/>
      <w:bookmarkEnd w:id="209"/>
    </w:p>
    <w:p w14:paraId="1039A38E" w14:textId="77777777" w:rsidR="00AC1C84" w:rsidRPr="00D03E5A" w:rsidRDefault="00AC1C84" w:rsidP="00AC1C84">
      <w:pPr>
        <w:pStyle w:val="Rubrik3"/>
        <w:rPr>
          <w:rFonts w:asciiTheme="minorHAnsi" w:hAnsiTheme="minorHAnsi" w:cstheme="minorHAnsi"/>
          <w:b w:val="0"/>
          <w:bCs w:val="0"/>
        </w:rPr>
      </w:pPr>
      <w:bookmarkStart w:id="210" w:name="_Toc356212652"/>
      <w:bookmarkStart w:id="211" w:name="_Toc356212915"/>
      <w:bookmarkStart w:id="212" w:name="_Toc356214275"/>
      <w:bookmarkStart w:id="213" w:name="_Toc356215495"/>
      <w:bookmarkStart w:id="214" w:name="_Toc360344955"/>
      <w:bookmarkStart w:id="215" w:name="_Toc485281831"/>
      <w:bookmarkStart w:id="216" w:name="_Hlk65704909"/>
      <w:r w:rsidRPr="00D03E5A">
        <w:rPr>
          <w:rFonts w:asciiTheme="minorHAnsi" w:hAnsiTheme="minorHAnsi" w:cstheme="minorHAnsi"/>
          <w:b w:val="0"/>
          <w:bCs w:val="0"/>
        </w:rPr>
        <w:t>1 §   Revisorer och revision</w:t>
      </w:r>
      <w:bookmarkEnd w:id="210"/>
      <w:bookmarkEnd w:id="211"/>
      <w:bookmarkEnd w:id="212"/>
      <w:bookmarkEnd w:id="213"/>
      <w:bookmarkEnd w:id="214"/>
      <w:bookmarkEnd w:id="215"/>
    </w:p>
    <w:p w14:paraId="0E442E52" w14:textId="77777777" w:rsidR="00AC1C84" w:rsidRPr="00D03E5A" w:rsidRDefault="00AC1C84" w:rsidP="00AC1C84">
      <w:pPr>
        <w:pStyle w:val="Brdtext"/>
      </w:pPr>
      <w:r w:rsidRPr="00D03E5A">
        <w:t xml:space="preserve">SDF:s räkenskaper och förvaltning ska årligen granskas av vald revisor eller av ett revisionsbolag. </w:t>
      </w:r>
    </w:p>
    <w:p w14:paraId="68B1A7F3" w14:textId="77777777" w:rsidR="00AC1C84" w:rsidRPr="00D03E5A" w:rsidRDefault="00AC1C84" w:rsidP="00AC1C84">
      <w:pPr>
        <w:pStyle w:val="Brdtext"/>
      </w:pPr>
      <w:r w:rsidRPr="00D03E5A">
        <w:t>Ansvarig revisor har rätt att fortlöpande ta del av förbundets räkenskaper, förbundsmötes- och styrelseprotokoll och övriga handlingar.</w:t>
      </w:r>
    </w:p>
    <w:p w14:paraId="0284FCE8" w14:textId="77777777" w:rsidR="00AC1C84" w:rsidRPr="00D03E5A" w:rsidRDefault="00AC1C84" w:rsidP="00AC1C84">
      <w:pPr>
        <w:pStyle w:val="Brdtext"/>
      </w:pPr>
      <w:r w:rsidRPr="00D03E5A">
        <w:t>Styrelsens räkenskaper och handlingar överlämnas till revisorerna senast fem veckor före SDF</w:t>
      </w:r>
      <w:r w:rsidRPr="00D03E5A">
        <w:noBreakHyphen/>
        <w:t>årsmötet och ska, efter verkställd revi</w:t>
      </w:r>
      <w:r w:rsidRPr="00D03E5A">
        <w:softHyphen/>
        <w:t>sion, med revisorernas berättelse vara styrelsen tillhanda senast två veckor före årsmötet.</w:t>
      </w:r>
    </w:p>
    <w:bookmarkEnd w:id="216"/>
    <w:p w14:paraId="21DCBE2D" w14:textId="77777777" w:rsidR="00CF221A" w:rsidRPr="00D03E5A" w:rsidRDefault="00CF221A" w:rsidP="00926F17">
      <w:pPr>
        <w:rPr>
          <w:rFonts w:ascii="Arial" w:hAnsi="Arial" w:cs="Arial"/>
        </w:rPr>
      </w:pPr>
    </w:p>
    <w:sectPr w:rsidR="00CF221A" w:rsidRPr="00D03E5A" w:rsidSect="00215582">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8EB70" w14:textId="77777777" w:rsidR="00C0507C" w:rsidRDefault="00C0507C" w:rsidP="00926F17">
      <w:pPr>
        <w:spacing w:after="0"/>
      </w:pPr>
      <w:r>
        <w:separator/>
      </w:r>
    </w:p>
  </w:endnote>
  <w:endnote w:type="continuationSeparator" w:id="0">
    <w:p w14:paraId="36CC595A" w14:textId="77777777" w:rsidR="00C0507C" w:rsidRDefault="00C0507C" w:rsidP="00926F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Heavy">
    <w:altName w:val="Arial"/>
    <w:charset w:val="B1"/>
    <w:family w:val="swiss"/>
    <w:pitch w:val="variable"/>
    <w:sig w:usb0="80000867" w:usb1="00000000" w:usb2="00000000" w:usb3="00000000" w:csb0="000001FB" w:csb1="00000000"/>
  </w:font>
  <w:font w:name="Futura LT Book">
    <w:altName w:val="Centau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291185"/>
      <w:docPartObj>
        <w:docPartGallery w:val="Page Numbers (Bottom of Page)"/>
        <w:docPartUnique/>
      </w:docPartObj>
    </w:sdtPr>
    <w:sdtEndPr/>
    <w:sdtContent>
      <w:p w14:paraId="15A478FB" w14:textId="1F7DF508" w:rsidR="00926F17" w:rsidRDefault="00926F17">
        <w:pPr>
          <w:pStyle w:val="Sidfot"/>
          <w:jc w:val="center"/>
        </w:pPr>
        <w:r>
          <w:fldChar w:fldCharType="begin"/>
        </w:r>
        <w:r>
          <w:instrText>PAGE   \* MERGEFORMAT</w:instrText>
        </w:r>
        <w:r>
          <w:fldChar w:fldCharType="separate"/>
        </w:r>
        <w:r w:rsidR="00194F3C">
          <w:rPr>
            <w:noProof/>
          </w:rPr>
          <w:t>2</w:t>
        </w:r>
        <w:r>
          <w:fldChar w:fldCharType="end"/>
        </w:r>
      </w:p>
    </w:sdtContent>
  </w:sdt>
  <w:p w14:paraId="19DB9AF8" w14:textId="77777777" w:rsidR="00926F17" w:rsidRDefault="00926F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5FA2F" w14:textId="77777777" w:rsidR="00C0507C" w:rsidRDefault="00C0507C" w:rsidP="00926F17">
      <w:pPr>
        <w:spacing w:after="0"/>
      </w:pPr>
      <w:r>
        <w:separator/>
      </w:r>
    </w:p>
  </w:footnote>
  <w:footnote w:type="continuationSeparator" w:id="0">
    <w:p w14:paraId="3015CDEE" w14:textId="77777777" w:rsidR="00C0507C" w:rsidRDefault="00C0507C" w:rsidP="00926F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838DF"/>
    <w:multiLevelType w:val="hybridMultilevel"/>
    <w:tmpl w:val="18105EE2"/>
    <w:lvl w:ilvl="0" w:tplc="EAC2DC28">
      <w:numFmt w:val="bullet"/>
      <w:lvlText w:val="-"/>
      <w:lvlJc w:val="left"/>
      <w:pPr>
        <w:ind w:left="1209" w:hanging="360"/>
      </w:pPr>
      <w:rPr>
        <w:rFonts w:ascii="Times" w:eastAsia="Times New Roman" w:hAnsi="Times" w:cs="Times" w:hint="default"/>
      </w:rPr>
    </w:lvl>
    <w:lvl w:ilvl="1" w:tplc="041D0003" w:tentative="1">
      <w:start w:val="1"/>
      <w:numFmt w:val="bullet"/>
      <w:lvlText w:val="o"/>
      <w:lvlJc w:val="left"/>
      <w:pPr>
        <w:ind w:left="1723" w:hanging="360"/>
      </w:pPr>
      <w:rPr>
        <w:rFonts w:ascii="Courier New" w:hAnsi="Courier New" w:cs="Courier New" w:hint="default"/>
      </w:rPr>
    </w:lvl>
    <w:lvl w:ilvl="2" w:tplc="041D0005" w:tentative="1">
      <w:start w:val="1"/>
      <w:numFmt w:val="bullet"/>
      <w:lvlText w:val=""/>
      <w:lvlJc w:val="left"/>
      <w:pPr>
        <w:ind w:left="2443" w:hanging="360"/>
      </w:pPr>
      <w:rPr>
        <w:rFonts w:ascii="Wingdings" w:hAnsi="Wingdings" w:hint="default"/>
      </w:rPr>
    </w:lvl>
    <w:lvl w:ilvl="3" w:tplc="041D0001" w:tentative="1">
      <w:start w:val="1"/>
      <w:numFmt w:val="bullet"/>
      <w:lvlText w:val=""/>
      <w:lvlJc w:val="left"/>
      <w:pPr>
        <w:ind w:left="3163" w:hanging="360"/>
      </w:pPr>
      <w:rPr>
        <w:rFonts w:ascii="Symbol" w:hAnsi="Symbol" w:hint="default"/>
      </w:rPr>
    </w:lvl>
    <w:lvl w:ilvl="4" w:tplc="041D0003" w:tentative="1">
      <w:start w:val="1"/>
      <w:numFmt w:val="bullet"/>
      <w:lvlText w:val="o"/>
      <w:lvlJc w:val="left"/>
      <w:pPr>
        <w:ind w:left="3883" w:hanging="360"/>
      </w:pPr>
      <w:rPr>
        <w:rFonts w:ascii="Courier New" w:hAnsi="Courier New" w:cs="Courier New" w:hint="default"/>
      </w:rPr>
    </w:lvl>
    <w:lvl w:ilvl="5" w:tplc="041D0005" w:tentative="1">
      <w:start w:val="1"/>
      <w:numFmt w:val="bullet"/>
      <w:lvlText w:val=""/>
      <w:lvlJc w:val="left"/>
      <w:pPr>
        <w:ind w:left="4603" w:hanging="360"/>
      </w:pPr>
      <w:rPr>
        <w:rFonts w:ascii="Wingdings" w:hAnsi="Wingdings" w:hint="default"/>
      </w:rPr>
    </w:lvl>
    <w:lvl w:ilvl="6" w:tplc="041D0001" w:tentative="1">
      <w:start w:val="1"/>
      <w:numFmt w:val="bullet"/>
      <w:lvlText w:val=""/>
      <w:lvlJc w:val="left"/>
      <w:pPr>
        <w:ind w:left="5323" w:hanging="360"/>
      </w:pPr>
      <w:rPr>
        <w:rFonts w:ascii="Symbol" w:hAnsi="Symbol" w:hint="default"/>
      </w:rPr>
    </w:lvl>
    <w:lvl w:ilvl="7" w:tplc="041D0003" w:tentative="1">
      <w:start w:val="1"/>
      <w:numFmt w:val="bullet"/>
      <w:lvlText w:val="o"/>
      <w:lvlJc w:val="left"/>
      <w:pPr>
        <w:ind w:left="6043" w:hanging="360"/>
      </w:pPr>
      <w:rPr>
        <w:rFonts w:ascii="Courier New" w:hAnsi="Courier New" w:cs="Courier New" w:hint="default"/>
      </w:rPr>
    </w:lvl>
    <w:lvl w:ilvl="8" w:tplc="041D0005" w:tentative="1">
      <w:start w:val="1"/>
      <w:numFmt w:val="bullet"/>
      <w:lvlText w:val=""/>
      <w:lvlJc w:val="left"/>
      <w:pPr>
        <w:ind w:left="6763" w:hanging="360"/>
      </w:pPr>
      <w:rPr>
        <w:rFonts w:ascii="Wingdings" w:hAnsi="Wingdings" w:hint="default"/>
      </w:rPr>
    </w:lvl>
  </w:abstractNum>
  <w:abstractNum w:abstractNumId="1" w15:restartNumberingAfterBreak="0">
    <w:nsid w:val="2C8645B3"/>
    <w:multiLevelType w:val="hybridMultilevel"/>
    <w:tmpl w:val="6F2A2348"/>
    <w:lvl w:ilvl="0" w:tplc="041D0001">
      <w:start w:val="1"/>
      <w:numFmt w:val="bullet"/>
      <w:lvlText w:val=""/>
      <w:lvlJc w:val="left"/>
      <w:pPr>
        <w:ind w:left="1286" w:hanging="360"/>
      </w:pPr>
      <w:rPr>
        <w:rFonts w:ascii="Symbol" w:hAnsi="Symbol" w:hint="default"/>
      </w:rPr>
    </w:lvl>
    <w:lvl w:ilvl="1" w:tplc="041D0003" w:tentative="1">
      <w:start w:val="1"/>
      <w:numFmt w:val="bullet"/>
      <w:lvlText w:val="o"/>
      <w:lvlJc w:val="left"/>
      <w:pPr>
        <w:ind w:left="2006" w:hanging="360"/>
      </w:pPr>
      <w:rPr>
        <w:rFonts w:ascii="Courier New" w:hAnsi="Courier New" w:cs="Courier New" w:hint="default"/>
      </w:rPr>
    </w:lvl>
    <w:lvl w:ilvl="2" w:tplc="041D0005" w:tentative="1">
      <w:start w:val="1"/>
      <w:numFmt w:val="bullet"/>
      <w:lvlText w:val=""/>
      <w:lvlJc w:val="left"/>
      <w:pPr>
        <w:ind w:left="2726" w:hanging="360"/>
      </w:pPr>
      <w:rPr>
        <w:rFonts w:ascii="Wingdings" w:hAnsi="Wingdings" w:hint="default"/>
      </w:rPr>
    </w:lvl>
    <w:lvl w:ilvl="3" w:tplc="041D0001" w:tentative="1">
      <w:start w:val="1"/>
      <w:numFmt w:val="bullet"/>
      <w:lvlText w:val=""/>
      <w:lvlJc w:val="left"/>
      <w:pPr>
        <w:ind w:left="3446" w:hanging="360"/>
      </w:pPr>
      <w:rPr>
        <w:rFonts w:ascii="Symbol" w:hAnsi="Symbol" w:hint="default"/>
      </w:rPr>
    </w:lvl>
    <w:lvl w:ilvl="4" w:tplc="041D0003" w:tentative="1">
      <w:start w:val="1"/>
      <w:numFmt w:val="bullet"/>
      <w:lvlText w:val="o"/>
      <w:lvlJc w:val="left"/>
      <w:pPr>
        <w:ind w:left="4166" w:hanging="360"/>
      </w:pPr>
      <w:rPr>
        <w:rFonts w:ascii="Courier New" w:hAnsi="Courier New" w:cs="Courier New" w:hint="default"/>
      </w:rPr>
    </w:lvl>
    <w:lvl w:ilvl="5" w:tplc="041D0005" w:tentative="1">
      <w:start w:val="1"/>
      <w:numFmt w:val="bullet"/>
      <w:lvlText w:val=""/>
      <w:lvlJc w:val="left"/>
      <w:pPr>
        <w:ind w:left="4886" w:hanging="360"/>
      </w:pPr>
      <w:rPr>
        <w:rFonts w:ascii="Wingdings" w:hAnsi="Wingdings" w:hint="default"/>
      </w:rPr>
    </w:lvl>
    <w:lvl w:ilvl="6" w:tplc="041D0001" w:tentative="1">
      <w:start w:val="1"/>
      <w:numFmt w:val="bullet"/>
      <w:lvlText w:val=""/>
      <w:lvlJc w:val="left"/>
      <w:pPr>
        <w:ind w:left="5606" w:hanging="360"/>
      </w:pPr>
      <w:rPr>
        <w:rFonts w:ascii="Symbol" w:hAnsi="Symbol" w:hint="default"/>
      </w:rPr>
    </w:lvl>
    <w:lvl w:ilvl="7" w:tplc="041D0003" w:tentative="1">
      <w:start w:val="1"/>
      <w:numFmt w:val="bullet"/>
      <w:lvlText w:val="o"/>
      <w:lvlJc w:val="left"/>
      <w:pPr>
        <w:ind w:left="6326" w:hanging="360"/>
      </w:pPr>
      <w:rPr>
        <w:rFonts w:ascii="Courier New" w:hAnsi="Courier New" w:cs="Courier New" w:hint="default"/>
      </w:rPr>
    </w:lvl>
    <w:lvl w:ilvl="8" w:tplc="041D0005" w:tentative="1">
      <w:start w:val="1"/>
      <w:numFmt w:val="bullet"/>
      <w:lvlText w:val=""/>
      <w:lvlJc w:val="left"/>
      <w:pPr>
        <w:ind w:left="7046" w:hanging="360"/>
      </w:pPr>
      <w:rPr>
        <w:rFonts w:ascii="Wingdings" w:hAnsi="Wingdings" w:hint="default"/>
      </w:rPr>
    </w:lvl>
  </w:abstractNum>
  <w:abstractNum w:abstractNumId="2" w15:restartNumberingAfterBreak="0">
    <w:nsid w:val="3C0C6B2E"/>
    <w:multiLevelType w:val="hybridMultilevel"/>
    <w:tmpl w:val="46CA09E4"/>
    <w:lvl w:ilvl="0" w:tplc="CEBA318C">
      <w:start w:val="1"/>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4B500EEB"/>
    <w:multiLevelType w:val="singleLevel"/>
    <w:tmpl w:val="187CB46A"/>
    <w:lvl w:ilvl="0">
      <w:start w:val="1"/>
      <w:numFmt w:val="decimal"/>
      <w:lvlText w:val="%1."/>
      <w:legacy w:legacy="1" w:legacySpace="0" w:legacyIndent="432"/>
      <w:lvlJc w:val="left"/>
      <w:pPr>
        <w:ind w:left="432" w:hanging="432"/>
      </w:pPr>
    </w:lvl>
  </w:abstractNum>
  <w:abstractNum w:abstractNumId="4" w15:restartNumberingAfterBreak="0">
    <w:nsid w:val="55DF118F"/>
    <w:multiLevelType w:val="hybridMultilevel"/>
    <w:tmpl w:val="859AFF72"/>
    <w:lvl w:ilvl="0" w:tplc="EAC2DC28">
      <w:numFmt w:val="bullet"/>
      <w:lvlText w:val="-"/>
      <w:lvlJc w:val="left"/>
      <w:pPr>
        <w:ind w:left="1492" w:hanging="360"/>
      </w:pPr>
      <w:rPr>
        <w:rFonts w:ascii="Times" w:eastAsia="Times New Roman" w:hAnsi="Times" w:cs="Times" w:hint="default"/>
      </w:rPr>
    </w:lvl>
    <w:lvl w:ilvl="1" w:tplc="041D0003" w:tentative="1">
      <w:start w:val="1"/>
      <w:numFmt w:val="bullet"/>
      <w:lvlText w:val="o"/>
      <w:lvlJc w:val="left"/>
      <w:pPr>
        <w:ind w:left="2006" w:hanging="360"/>
      </w:pPr>
      <w:rPr>
        <w:rFonts w:ascii="Courier New" w:hAnsi="Courier New" w:cs="Courier New" w:hint="default"/>
      </w:rPr>
    </w:lvl>
    <w:lvl w:ilvl="2" w:tplc="041D0005" w:tentative="1">
      <w:start w:val="1"/>
      <w:numFmt w:val="bullet"/>
      <w:lvlText w:val=""/>
      <w:lvlJc w:val="left"/>
      <w:pPr>
        <w:ind w:left="2726" w:hanging="360"/>
      </w:pPr>
      <w:rPr>
        <w:rFonts w:ascii="Wingdings" w:hAnsi="Wingdings" w:hint="default"/>
      </w:rPr>
    </w:lvl>
    <w:lvl w:ilvl="3" w:tplc="041D0001" w:tentative="1">
      <w:start w:val="1"/>
      <w:numFmt w:val="bullet"/>
      <w:lvlText w:val=""/>
      <w:lvlJc w:val="left"/>
      <w:pPr>
        <w:ind w:left="3446" w:hanging="360"/>
      </w:pPr>
      <w:rPr>
        <w:rFonts w:ascii="Symbol" w:hAnsi="Symbol" w:hint="default"/>
      </w:rPr>
    </w:lvl>
    <w:lvl w:ilvl="4" w:tplc="041D0003" w:tentative="1">
      <w:start w:val="1"/>
      <w:numFmt w:val="bullet"/>
      <w:lvlText w:val="o"/>
      <w:lvlJc w:val="left"/>
      <w:pPr>
        <w:ind w:left="4166" w:hanging="360"/>
      </w:pPr>
      <w:rPr>
        <w:rFonts w:ascii="Courier New" w:hAnsi="Courier New" w:cs="Courier New" w:hint="default"/>
      </w:rPr>
    </w:lvl>
    <w:lvl w:ilvl="5" w:tplc="041D0005" w:tentative="1">
      <w:start w:val="1"/>
      <w:numFmt w:val="bullet"/>
      <w:lvlText w:val=""/>
      <w:lvlJc w:val="left"/>
      <w:pPr>
        <w:ind w:left="4886" w:hanging="360"/>
      </w:pPr>
      <w:rPr>
        <w:rFonts w:ascii="Wingdings" w:hAnsi="Wingdings" w:hint="default"/>
      </w:rPr>
    </w:lvl>
    <w:lvl w:ilvl="6" w:tplc="041D0001" w:tentative="1">
      <w:start w:val="1"/>
      <w:numFmt w:val="bullet"/>
      <w:lvlText w:val=""/>
      <w:lvlJc w:val="left"/>
      <w:pPr>
        <w:ind w:left="5606" w:hanging="360"/>
      </w:pPr>
      <w:rPr>
        <w:rFonts w:ascii="Symbol" w:hAnsi="Symbol" w:hint="default"/>
      </w:rPr>
    </w:lvl>
    <w:lvl w:ilvl="7" w:tplc="041D0003" w:tentative="1">
      <w:start w:val="1"/>
      <w:numFmt w:val="bullet"/>
      <w:lvlText w:val="o"/>
      <w:lvlJc w:val="left"/>
      <w:pPr>
        <w:ind w:left="6326" w:hanging="360"/>
      </w:pPr>
      <w:rPr>
        <w:rFonts w:ascii="Courier New" w:hAnsi="Courier New" w:cs="Courier New" w:hint="default"/>
      </w:rPr>
    </w:lvl>
    <w:lvl w:ilvl="8" w:tplc="041D0005" w:tentative="1">
      <w:start w:val="1"/>
      <w:numFmt w:val="bullet"/>
      <w:lvlText w:val=""/>
      <w:lvlJc w:val="left"/>
      <w:pPr>
        <w:ind w:left="7046" w:hanging="360"/>
      </w:pPr>
      <w:rPr>
        <w:rFonts w:ascii="Wingdings" w:hAnsi="Wingdings" w:hint="default"/>
      </w:rPr>
    </w:lvl>
  </w:abstractNum>
  <w:abstractNum w:abstractNumId="5" w15:restartNumberingAfterBreak="0">
    <w:nsid w:val="5A397FC7"/>
    <w:multiLevelType w:val="hybridMultilevel"/>
    <w:tmpl w:val="43989DC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03172B3"/>
    <w:multiLevelType w:val="hybridMultilevel"/>
    <w:tmpl w:val="06A8C1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11E6870"/>
    <w:multiLevelType w:val="hybridMultilevel"/>
    <w:tmpl w:val="83469CC6"/>
    <w:lvl w:ilvl="0" w:tplc="EAC2DC28">
      <w:numFmt w:val="bullet"/>
      <w:lvlText w:val="-"/>
      <w:lvlJc w:val="left"/>
      <w:pPr>
        <w:ind w:left="926" w:hanging="360"/>
      </w:pPr>
      <w:rPr>
        <w:rFonts w:ascii="Times" w:eastAsia="Times New Roman" w:hAnsi="Times" w:cs="Times" w:hint="default"/>
      </w:rPr>
    </w:lvl>
    <w:lvl w:ilvl="1" w:tplc="041D0003" w:tentative="1">
      <w:start w:val="1"/>
      <w:numFmt w:val="bullet"/>
      <w:lvlText w:val="o"/>
      <w:lvlJc w:val="left"/>
      <w:pPr>
        <w:ind w:left="1646" w:hanging="360"/>
      </w:pPr>
      <w:rPr>
        <w:rFonts w:ascii="Courier New" w:hAnsi="Courier New" w:cs="Courier New" w:hint="default"/>
      </w:rPr>
    </w:lvl>
    <w:lvl w:ilvl="2" w:tplc="041D0005" w:tentative="1">
      <w:start w:val="1"/>
      <w:numFmt w:val="bullet"/>
      <w:lvlText w:val=""/>
      <w:lvlJc w:val="left"/>
      <w:pPr>
        <w:ind w:left="2366" w:hanging="360"/>
      </w:pPr>
      <w:rPr>
        <w:rFonts w:ascii="Wingdings" w:hAnsi="Wingdings" w:hint="default"/>
      </w:rPr>
    </w:lvl>
    <w:lvl w:ilvl="3" w:tplc="041D0001" w:tentative="1">
      <w:start w:val="1"/>
      <w:numFmt w:val="bullet"/>
      <w:lvlText w:val=""/>
      <w:lvlJc w:val="left"/>
      <w:pPr>
        <w:ind w:left="3086" w:hanging="360"/>
      </w:pPr>
      <w:rPr>
        <w:rFonts w:ascii="Symbol" w:hAnsi="Symbol" w:hint="default"/>
      </w:rPr>
    </w:lvl>
    <w:lvl w:ilvl="4" w:tplc="041D0003" w:tentative="1">
      <w:start w:val="1"/>
      <w:numFmt w:val="bullet"/>
      <w:lvlText w:val="o"/>
      <w:lvlJc w:val="left"/>
      <w:pPr>
        <w:ind w:left="3806" w:hanging="360"/>
      </w:pPr>
      <w:rPr>
        <w:rFonts w:ascii="Courier New" w:hAnsi="Courier New" w:cs="Courier New" w:hint="default"/>
      </w:rPr>
    </w:lvl>
    <w:lvl w:ilvl="5" w:tplc="041D0005" w:tentative="1">
      <w:start w:val="1"/>
      <w:numFmt w:val="bullet"/>
      <w:lvlText w:val=""/>
      <w:lvlJc w:val="left"/>
      <w:pPr>
        <w:ind w:left="4526" w:hanging="360"/>
      </w:pPr>
      <w:rPr>
        <w:rFonts w:ascii="Wingdings" w:hAnsi="Wingdings" w:hint="default"/>
      </w:rPr>
    </w:lvl>
    <w:lvl w:ilvl="6" w:tplc="041D0001" w:tentative="1">
      <w:start w:val="1"/>
      <w:numFmt w:val="bullet"/>
      <w:lvlText w:val=""/>
      <w:lvlJc w:val="left"/>
      <w:pPr>
        <w:ind w:left="5246" w:hanging="360"/>
      </w:pPr>
      <w:rPr>
        <w:rFonts w:ascii="Symbol" w:hAnsi="Symbol" w:hint="default"/>
      </w:rPr>
    </w:lvl>
    <w:lvl w:ilvl="7" w:tplc="041D0003" w:tentative="1">
      <w:start w:val="1"/>
      <w:numFmt w:val="bullet"/>
      <w:lvlText w:val="o"/>
      <w:lvlJc w:val="left"/>
      <w:pPr>
        <w:ind w:left="5966" w:hanging="360"/>
      </w:pPr>
      <w:rPr>
        <w:rFonts w:ascii="Courier New" w:hAnsi="Courier New" w:cs="Courier New" w:hint="default"/>
      </w:rPr>
    </w:lvl>
    <w:lvl w:ilvl="8" w:tplc="041D0005" w:tentative="1">
      <w:start w:val="1"/>
      <w:numFmt w:val="bullet"/>
      <w:lvlText w:val=""/>
      <w:lvlJc w:val="left"/>
      <w:pPr>
        <w:ind w:left="6686" w:hanging="360"/>
      </w:pPr>
      <w:rPr>
        <w:rFonts w:ascii="Wingdings" w:hAnsi="Wingdings" w:hint="default"/>
      </w:rPr>
    </w:lvl>
  </w:abstractNum>
  <w:abstractNum w:abstractNumId="8" w15:restartNumberingAfterBreak="0">
    <w:nsid w:val="7D8F1C48"/>
    <w:multiLevelType w:val="hybridMultilevel"/>
    <w:tmpl w:val="4DAC2C92"/>
    <w:lvl w:ilvl="0" w:tplc="EAC2DC28">
      <w:numFmt w:val="bullet"/>
      <w:lvlText w:val="-"/>
      <w:lvlJc w:val="left"/>
      <w:pPr>
        <w:ind w:left="1492" w:hanging="360"/>
      </w:pPr>
      <w:rPr>
        <w:rFonts w:ascii="Times" w:eastAsia="Times New Roman" w:hAnsi="Times" w:cs="Times" w:hint="default"/>
      </w:rPr>
    </w:lvl>
    <w:lvl w:ilvl="1" w:tplc="041D0003" w:tentative="1">
      <w:start w:val="1"/>
      <w:numFmt w:val="bullet"/>
      <w:lvlText w:val="o"/>
      <w:lvlJc w:val="left"/>
      <w:pPr>
        <w:ind w:left="2006" w:hanging="360"/>
      </w:pPr>
      <w:rPr>
        <w:rFonts w:ascii="Courier New" w:hAnsi="Courier New" w:cs="Courier New" w:hint="default"/>
      </w:rPr>
    </w:lvl>
    <w:lvl w:ilvl="2" w:tplc="041D0005" w:tentative="1">
      <w:start w:val="1"/>
      <w:numFmt w:val="bullet"/>
      <w:lvlText w:val=""/>
      <w:lvlJc w:val="left"/>
      <w:pPr>
        <w:ind w:left="2726" w:hanging="360"/>
      </w:pPr>
      <w:rPr>
        <w:rFonts w:ascii="Wingdings" w:hAnsi="Wingdings" w:hint="default"/>
      </w:rPr>
    </w:lvl>
    <w:lvl w:ilvl="3" w:tplc="041D0001" w:tentative="1">
      <w:start w:val="1"/>
      <w:numFmt w:val="bullet"/>
      <w:lvlText w:val=""/>
      <w:lvlJc w:val="left"/>
      <w:pPr>
        <w:ind w:left="3446" w:hanging="360"/>
      </w:pPr>
      <w:rPr>
        <w:rFonts w:ascii="Symbol" w:hAnsi="Symbol" w:hint="default"/>
      </w:rPr>
    </w:lvl>
    <w:lvl w:ilvl="4" w:tplc="041D0003" w:tentative="1">
      <w:start w:val="1"/>
      <w:numFmt w:val="bullet"/>
      <w:lvlText w:val="o"/>
      <w:lvlJc w:val="left"/>
      <w:pPr>
        <w:ind w:left="4166" w:hanging="360"/>
      </w:pPr>
      <w:rPr>
        <w:rFonts w:ascii="Courier New" w:hAnsi="Courier New" w:cs="Courier New" w:hint="default"/>
      </w:rPr>
    </w:lvl>
    <w:lvl w:ilvl="5" w:tplc="041D0005" w:tentative="1">
      <w:start w:val="1"/>
      <w:numFmt w:val="bullet"/>
      <w:lvlText w:val=""/>
      <w:lvlJc w:val="left"/>
      <w:pPr>
        <w:ind w:left="4886" w:hanging="360"/>
      </w:pPr>
      <w:rPr>
        <w:rFonts w:ascii="Wingdings" w:hAnsi="Wingdings" w:hint="default"/>
      </w:rPr>
    </w:lvl>
    <w:lvl w:ilvl="6" w:tplc="041D0001" w:tentative="1">
      <w:start w:val="1"/>
      <w:numFmt w:val="bullet"/>
      <w:lvlText w:val=""/>
      <w:lvlJc w:val="left"/>
      <w:pPr>
        <w:ind w:left="5606" w:hanging="360"/>
      </w:pPr>
      <w:rPr>
        <w:rFonts w:ascii="Symbol" w:hAnsi="Symbol" w:hint="default"/>
      </w:rPr>
    </w:lvl>
    <w:lvl w:ilvl="7" w:tplc="041D0003" w:tentative="1">
      <w:start w:val="1"/>
      <w:numFmt w:val="bullet"/>
      <w:lvlText w:val="o"/>
      <w:lvlJc w:val="left"/>
      <w:pPr>
        <w:ind w:left="6326" w:hanging="360"/>
      </w:pPr>
      <w:rPr>
        <w:rFonts w:ascii="Courier New" w:hAnsi="Courier New" w:cs="Courier New" w:hint="default"/>
      </w:rPr>
    </w:lvl>
    <w:lvl w:ilvl="8" w:tplc="041D0005" w:tentative="1">
      <w:start w:val="1"/>
      <w:numFmt w:val="bullet"/>
      <w:lvlText w:val=""/>
      <w:lvlJc w:val="left"/>
      <w:pPr>
        <w:ind w:left="7046" w:hanging="360"/>
      </w:pPr>
      <w:rPr>
        <w:rFonts w:ascii="Wingdings" w:hAnsi="Wingdings" w:hint="default"/>
      </w:rPr>
    </w:lvl>
  </w:abstractNum>
  <w:num w:numId="1" w16cid:durableId="1642922684">
    <w:abstractNumId w:val="3"/>
  </w:num>
  <w:num w:numId="2" w16cid:durableId="1754739635">
    <w:abstractNumId w:val="6"/>
  </w:num>
  <w:num w:numId="3" w16cid:durableId="818498723">
    <w:abstractNumId w:val="1"/>
  </w:num>
  <w:num w:numId="4" w16cid:durableId="420952988">
    <w:abstractNumId w:val="7"/>
  </w:num>
  <w:num w:numId="5" w16cid:durableId="1663846774">
    <w:abstractNumId w:val="4"/>
  </w:num>
  <w:num w:numId="6" w16cid:durableId="1654020537">
    <w:abstractNumId w:val="8"/>
  </w:num>
  <w:num w:numId="7" w16cid:durableId="815728835">
    <w:abstractNumId w:val="0"/>
  </w:num>
  <w:num w:numId="8" w16cid:durableId="1089424813">
    <w:abstractNumId w:val="5"/>
  </w:num>
  <w:num w:numId="9" w16cid:durableId="1715546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AC"/>
    <w:rsid w:val="00013CCE"/>
    <w:rsid w:val="00043BEF"/>
    <w:rsid w:val="000723AC"/>
    <w:rsid w:val="0007795C"/>
    <w:rsid w:val="00082C84"/>
    <w:rsid w:val="000941A4"/>
    <w:rsid w:val="000947BB"/>
    <w:rsid w:val="000D494A"/>
    <w:rsid w:val="00101CF3"/>
    <w:rsid w:val="00111261"/>
    <w:rsid w:val="00113FA1"/>
    <w:rsid w:val="001750C9"/>
    <w:rsid w:val="00177EBD"/>
    <w:rsid w:val="001829C7"/>
    <w:rsid w:val="00194F3C"/>
    <w:rsid w:val="001B34ED"/>
    <w:rsid w:val="001B7624"/>
    <w:rsid w:val="001D1CA1"/>
    <w:rsid w:val="00215582"/>
    <w:rsid w:val="00215DB1"/>
    <w:rsid w:val="00280DC7"/>
    <w:rsid w:val="0029139A"/>
    <w:rsid w:val="002B6EEB"/>
    <w:rsid w:val="002C452D"/>
    <w:rsid w:val="002E3E02"/>
    <w:rsid w:val="002F554E"/>
    <w:rsid w:val="002F7C5F"/>
    <w:rsid w:val="0032487C"/>
    <w:rsid w:val="00365D80"/>
    <w:rsid w:val="0037411C"/>
    <w:rsid w:val="003969F4"/>
    <w:rsid w:val="003C68BD"/>
    <w:rsid w:val="003F4651"/>
    <w:rsid w:val="004021E6"/>
    <w:rsid w:val="00421C29"/>
    <w:rsid w:val="004569F0"/>
    <w:rsid w:val="00456C8A"/>
    <w:rsid w:val="00465252"/>
    <w:rsid w:val="00490B88"/>
    <w:rsid w:val="004968C9"/>
    <w:rsid w:val="00535C38"/>
    <w:rsid w:val="005411D4"/>
    <w:rsid w:val="0058002B"/>
    <w:rsid w:val="005B633B"/>
    <w:rsid w:val="005C0EB5"/>
    <w:rsid w:val="005D723B"/>
    <w:rsid w:val="006311E4"/>
    <w:rsid w:val="00632B9C"/>
    <w:rsid w:val="006820D3"/>
    <w:rsid w:val="006C51DE"/>
    <w:rsid w:val="006D5104"/>
    <w:rsid w:val="006E4898"/>
    <w:rsid w:val="006F181A"/>
    <w:rsid w:val="00713BD8"/>
    <w:rsid w:val="00725244"/>
    <w:rsid w:val="007360D2"/>
    <w:rsid w:val="00751294"/>
    <w:rsid w:val="007A595F"/>
    <w:rsid w:val="007A7739"/>
    <w:rsid w:val="007B0A08"/>
    <w:rsid w:val="007C147C"/>
    <w:rsid w:val="007C2C92"/>
    <w:rsid w:val="007D4221"/>
    <w:rsid w:val="007D78A3"/>
    <w:rsid w:val="007E0E03"/>
    <w:rsid w:val="008157A6"/>
    <w:rsid w:val="008165AE"/>
    <w:rsid w:val="008A3CBA"/>
    <w:rsid w:val="008E6143"/>
    <w:rsid w:val="008F711B"/>
    <w:rsid w:val="0091462A"/>
    <w:rsid w:val="00926F17"/>
    <w:rsid w:val="0097119E"/>
    <w:rsid w:val="009720E0"/>
    <w:rsid w:val="00996706"/>
    <w:rsid w:val="009A0A55"/>
    <w:rsid w:val="009A6542"/>
    <w:rsid w:val="009B3FC0"/>
    <w:rsid w:val="009C65DF"/>
    <w:rsid w:val="009E56B0"/>
    <w:rsid w:val="009F1246"/>
    <w:rsid w:val="00A00F3A"/>
    <w:rsid w:val="00A045D7"/>
    <w:rsid w:val="00A22067"/>
    <w:rsid w:val="00A729BA"/>
    <w:rsid w:val="00A73137"/>
    <w:rsid w:val="00A9489F"/>
    <w:rsid w:val="00AA086A"/>
    <w:rsid w:val="00AA17E7"/>
    <w:rsid w:val="00AC1C84"/>
    <w:rsid w:val="00AC477C"/>
    <w:rsid w:val="00AC7C18"/>
    <w:rsid w:val="00B13302"/>
    <w:rsid w:val="00B2637B"/>
    <w:rsid w:val="00B32B2B"/>
    <w:rsid w:val="00B54B5C"/>
    <w:rsid w:val="00B6505F"/>
    <w:rsid w:val="00B82729"/>
    <w:rsid w:val="00BA50B7"/>
    <w:rsid w:val="00BA707A"/>
    <w:rsid w:val="00BC2320"/>
    <w:rsid w:val="00BC28C7"/>
    <w:rsid w:val="00C0507C"/>
    <w:rsid w:val="00C55BA2"/>
    <w:rsid w:val="00C615B2"/>
    <w:rsid w:val="00C61EBF"/>
    <w:rsid w:val="00C86910"/>
    <w:rsid w:val="00CB6DE7"/>
    <w:rsid w:val="00CF221A"/>
    <w:rsid w:val="00D03E5A"/>
    <w:rsid w:val="00D21F7F"/>
    <w:rsid w:val="00D245EB"/>
    <w:rsid w:val="00D77E59"/>
    <w:rsid w:val="00D83CEE"/>
    <w:rsid w:val="00D84D49"/>
    <w:rsid w:val="00D93322"/>
    <w:rsid w:val="00DB74D2"/>
    <w:rsid w:val="00DC397D"/>
    <w:rsid w:val="00DC6CAA"/>
    <w:rsid w:val="00DF33F5"/>
    <w:rsid w:val="00E550C8"/>
    <w:rsid w:val="00E6346A"/>
    <w:rsid w:val="00E665DE"/>
    <w:rsid w:val="00F16F5E"/>
    <w:rsid w:val="00F57730"/>
    <w:rsid w:val="00F63EE7"/>
    <w:rsid w:val="00F75A3C"/>
    <w:rsid w:val="00F80116"/>
    <w:rsid w:val="00F8382E"/>
    <w:rsid w:val="00FA24B3"/>
    <w:rsid w:val="00FA3E08"/>
    <w:rsid w:val="00FB39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74CC"/>
  <w15:chartTrackingRefBased/>
  <w15:docId w15:val="{D328505B-D3D2-4953-A704-ACF53CC9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F17"/>
    <w:pPr>
      <w:autoSpaceDE w:val="0"/>
      <w:autoSpaceDN w:val="0"/>
      <w:spacing w:after="120" w:line="240" w:lineRule="auto"/>
    </w:pPr>
    <w:rPr>
      <w:rFonts w:eastAsia="Times New Roman" w:cstheme="minorHAnsi"/>
      <w:sz w:val="20"/>
      <w:szCs w:val="20"/>
      <w:lang w:eastAsia="sv-SE"/>
    </w:rPr>
  </w:style>
  <w:style w:type="paragraph" w:styleId="Rubrik1">
    <w:name w:val="heading 1"/>
    <w:basedOn w:val="Normal"/>
    <w:next w:val="Brdtext"/>
    <w:link w:val="Rubrik1Char"/>
    <w:qFormat/>
    <w:rsid w:val="000723AC"/>
    <w:pPr>
      <w:keepNext/>
      <w:spacing w:before="480" w:after="360"/>
      <w:outlineLvl w:val="0"/>
    </w:pPr>
    <w:rPr>
      <w:rFonts w:ascii="Arial" w:hAnsi="Arial" w:cs="Arial"/>
      <w:b/>
      <w:bCs/>
      <w:sz w:val="36"/>
      <w:szCs w:val="36"/>
    </w:rPr>
  </w:style>
  <w:style w:type="paragraph" w:styleId="Rubrik2">
    <w:name w:val="heading 2"/>
    <w:basedOn w:val="Normal"/>
    <w:next w:val="Brdtext"/>
    <w:link w:val="Rubrik2Char"/>
    <w:qFormat/>
    <w:rsid w:val="00926F17"/>
    <w:pPr>
      <w:keepNext/>
      <w:spacing w:before="120"/>
      <w:ind w:left="851" w:hanging="851"/>
      <w:outlineLvl w:val="1"/>
    </w:pPr>
    <w:rPr>
      <w:rFonts w:asciiTheme="majorHAnsi" w:hAnsiTheme="majorHAnsi" w:cstheme="majorHAnsi"/>
      <w:b/>
      <w:bCs/>
      <w:sz w:val="24"/>
      <w:szCs w:val="24"/>
    </w:rPr>
  </w:style>
  <w:style w:type="paragraph" w:styleId="Rubrik3">
    <w:name w:val="heading 3"/>
    <w:basedOn w:val="Normal"/>
    <w:next w:val="Brdtext"/>
    <w:link w:val="Rubrik3Char"/>
    <w:qFormat/>
    <w:rsid w:val="00926F17"/>
    <w:pPr>
      <w:keepNext/>
      <w:spacing w:before="240" w:after="60"/>
      <w:outlineLvl w:val="2"/>
    </w:pPr>
    <w:rPr>
      <w:rFonts w:asciiTheme="majorHAnsi" w:hAnsiTheme="majorHAnsi" w:cstheme="majorHAnsi"/>
      <w:b/>
      <w:bCs/>
      <w:sz w:val="22"/>
      <w:szCs w:val="22"/>
    </w:rPr>
  </w:style>
  <w:style w:type="paragraph" w:styleId="Rubrik4">
    <w:name w:val="heading 4"/>
    <w:basedOn w:val="Normal"/>
    <w:next w:val="Normal"/>
    <w:link w:val="Rubrik4Char"/>
    <w:uiPriority w:val="9"/>
    <w:semiHidden/>
    <w:unhideWhenUsed/>
    <w:qFormat/>
    <w:rsid w:val="00632B9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unhideWhenUsed/>
    <w:qFormat/>
    <w:rsid w:val="00632B9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723AC"/>
    <w:rPr>
      <w:rFonts w:ascii="Arial" w:eastAsia="Times New Roman" w:hAnsi="Arial" w:cs="Arial"/>
      <w:b/>
      <w:bCs/>
      <w:sz w:val="36"/>
      <w:szCs w:val="36"/>
      <w:lang w:eastAsia="sv-SE"/>
    </w:rPr>
  </w:style>
  <w:style w:type="character" w:customStyle="1" w:styleId="Rubrik2Char">
    <w:name w:val="Rubrik 2 Char"/>
    <w:basedOn w:val="Standardstycketeckensnitt"/>
    <w:link w:val="Rubrik2"/>
    <w:rsid w:val="00926F17"/>
    <w:rPr>
      <w:rFonts w:asciiTheme="majorHAnsi" w:eastAsia="Times New Roman" w:hAnsiTheme="majorHAnsi" w:cstheme="majorHAnsi"/>
      <w:b/>
      <w:bCs/>
      <w:sz w:val="24"/>
      <w:szCs w:val="24"/>
      <w:lang w:eastAsia="sv-SE"/>
    </w:rPr>
  </w:style>
  <w:style w:type="character" w:customStyle="1" w:styleId="Rubrik3Char">
    <w:name w:val="Rubrik 3 Char"/>
    <w:basedOn w:val="Standardstycketeckensnitt"/>
    <w:link w:val="Rubrik3"/>
    <w:rsid w:val="00926F17"/>
    <w:rPr>
      <w:rFonts w:asciiTheme="majorHAnsi" w:eastAsia="Times New Roman" w:hAnsiTheme="majorHAnsi" w:cstheme="majorHAnsi"/>
      <w:b/>
      <w:bCs/>
      <w:lang w:eastAsia="sv-SE"/>
    </w:rPr>
  </w:style>
  <w:style w:type="paragraph" w:styleId="Brdtext">
    <w:name w:val="Body Text"/>
    <w:basedOn w:val="Normal"/>
    <w:link w:val="BrdtextChar"/>
    <w:rsid w:val="000723AC"/>
  </w:style>
  <w:style w:type="character" w:customStyle="1" w:styleId="BrdtextChar">
    <w:name w:val="Brödtext Char"/>
    <w:basedOn w:val="Standardstycketeckensnitt"/>
    <w:link w:val="Brdtext"/>
    <w:rsid w:val="000723AC"/>
    <w:rPr>
      <w:rFonts w:ascii="Times New Roman" w:eastAsia="Times New Roman" w:hAnsi="Times New Roman" w:cs="Times New Roman"/>
      <w:sz w:val="20"/>
      <w:szCs w:val="20"/>
      <w:lang w:eastAsia="sv-SE"/>
    </w:rPr>
  </w:style>
  <w:style w:type="paragraph" w:styleId="Lista2">
    <w:name w:val="List 2"/>
    <w:basedOn w:val="Normal"/>
    <w:rsid w:val="000723AC"/>
    <w:pPr>
      <w:ind w:left="566" w:hanging="283"/>
    </w:pPr>
    <w:rPr>
      <w:rFonts w:ascii="Times" w:hAnsi="Times" w:cs="Times"/>
    </w:rPr>
  </w:style>
  <w:style w:type="paragraph" w:styleId="Lista">
    <w:name w:val="List"/>
    <w:basedOn w:val="Normal"/>
    <w:rsid w:val="000723AC"/>
    <w:pPr>
      <w:spacing w:line="284" w:lineRule="exact"/>
      <w:ind w:left="567" w:hanging="567"/>
    </w:pPr>
    <w:rPr>
      <w:rFonts w:ascii="Times" w:hAnsi="Times" w:cs="Times"/>
    </w:rPr>
  </w:style>
  <w:style w:type="paragraph" w:styleId="Sidhuvud">
    <w:name w:val="header"/>
    <w:basedOn w:val="Normal"/>
    <w:link w:val="SidhuvudChar"/>
    <w:uiPriority w:val="99"/>
    <w:unhideWhenUsed/>
    <w:rsid w:val="00926F17"/>
    <w:pPr>
      <w:tabs>
        <w:tab w:val="center" w:pos="4536"/>
        <w:tab w:val="right" w:pos="9072"/>
      </w:tabs>
      <w:spacing w:after="0"/>
    </w:pPr>
  </w:style>
  <w:style w:type="character" w:customStyle="1" w:styleId="SidhuvudChar">
    <w:name w:val="Sidhuvud Char"/>
    <w:basedOn w:val="Standardstycketeckensnitt"/>
    <w:link w:val="Sidhuvud"/>
    <w:uiPriority w:val="99"/>
    <w:rsid w:val="00926F17"/>
    <w:rPr>
      <w:rFonts w:eastAsia="Times New Roman" w:cstheme="minorHAnsi"/>
      <w:sz w:val="20"/>
      <w:szCs w:val="20"/>
      <w:lang w:eastAsia="sv-SE"/>
    </w:rPr>
  </w:style>
  <w:style w:type="paragraph" w:styleId="Sidfot">
    <w:name w:val="footer"/>
    <w:basedOn w:val="Normal"/>
    <w:link w:val="SidfotChar"/>
    <w:uiPriority w:val="99"/>
    <w:unhideWhenUsed/>
    <w:rsid w:val="00926F17"/>
    <w:pPr>
      <w:tabs>
        <w:tab w:val="center" w:pos="4536"/>
        <w:tab w:val="right" w:pos="9072"/>
      </w:tabs>
      <w:spacing w:after="0"/>
    </w:pPr>
  </w:style>
  <w:style w:type="character" w:customStyle="1" w:styleId="SidfotChar">
    <w:name w:val="Sidfot Char"/>
    <w:basedOn w:val="Standardstycketeckensnitt"/>
    <w:link w:val="Sidfot"/>
    <w:uiPriority w:val="99"/>
    <w:rsid w:val="00926F17"/>
    <w:rPr>
      <w:rFonts w:eastAsia="Times New Roman" w:cstheme="minorHAnsi"/>
      <w:sz w:val="20"/>
      <w:szCs w:val="20"/>
      <w:lang w:eastAsia="sv-SE"/>
    </w:rPr>
  </w:style>
  <w:style w:type="paragraph" w:styleId="Liststycke">
    <w:name w:val="List Paragraph"/>
    <w:basedOn w:val="Normal"/>
    <w:uiPriority w:val="34"/>
    <w:qFormat/>
    <w:rsid w:val="00751294"/>
    <w:pPr>
      <w:ind w:left="720"/>
      <w:contextualSpacing/>
    </w:pPr>
  </w:style>
  <w:style w:type="character" w:styleId="Kommentarsreferens">
    <w:name w:val="annotation reference"/>
    <w:basedOn w:val="Standardstycketeckensnitt"/>
    <w:uiPriority w:val="99"/>
    <w:semiHidden/>
    <w:unhideWhenUsed/>
    <w:rsid w:val="00F63EE7"/>
    <w:rPr>
      <w:sz w:val="16"/>
      <w:szCs w:val="16"/>
    </w:rPr>
  </w:style>
  <w:style w:type="paragraph" w:styleId="Kommentarer">
    <w:name w:val="annotation text"/>
    <w:basedOn w:val="Normal"/>
    <w:link w:val="KommentarerChar"/>
    <w:uiPriority w:val="99"/>
    <w:semiHidden/>
    <w:unhideWhenUsed/>
    <w:rsid w:val="00F63EE7"/>
  </w:style>
  <w:style w:type="character" w:customStyle="1" w:styleId="KommentarerChar">
    <w:name w:val="Kommentarer Char"/>
    <w:basedOn w:val="Standardstycketeckensnitt"/>
    <w:link w:val="Kommentarer"/>
    <w:uiPriority w:val="99"/>
    <w:semiHidden/>
    <w:rsid w:val="00F63EE7"/>
    <w:rPr>
      <w:rFonts w:eastAsia="Times New Roman" w:cstheme="minorHAnsi"/>
      <w:sz w:val="20"/>
      <w:szCs w:val="20"/>
      <w:lang w:eastAsia="sv-SE"/>
    </w:rPr>
  </w:style>
  <w:style w:type="paragraph" w:styleId="Kommentarsmne">
    <w:name w:val="annotation subject"/>
    <w:basedOn w:val="Kommentarer"/>
    <w:next w:val="Kommentarer"/>
    <w:link w:val="KommentarsmneChar"/>
    <w:uiPriority w:val="99"/>
    <w:semiHidden/>
    <w:unhideWhenUsed/>
    <w:rsid w:val="00F63EE7"/>
    <w:rPr>
      <w:b/>
      <w:bCs/>
    </w:rPr>
  </w:style>
  <w:style w:type="character" w:customStyle="1" w:styleId="KommentarsmneChar">
    <w:name w:val="Kommentarsämne Char"/>
    <w:basedOn w:val="KommentarerChar"/>
    <w:link w:val="Kommentarsmne"/>
    <w:uiPriority w:val="99"/>
    <w:semiHidden/>
    <w:rsid w:val="00F63EE7"/>
    <w:rPr>
      <w:rFonts w:eastAsia="Times New Roman" w:cstheme="minorHAnsi"/>
      <w:b/>
      <w:bCs/>
      <w:sz w:val="20"/>
      <w:szCs w:val="20"/>
      <w:lang w:eastAsia="sv-SE"/>
    </w:rPr>
  </w:style>
  <w:style w:type="paragraph" w:styleId="Revision">
    <w:name w:val="Revision"/>
    <w:hidden/>
    <w:uiPriority w:val="99"/>
    <w:semiHidden/>
    <w:rsid w:val="007360D2"/>
    <w:pPr>
      <w:spacing w:after="0" w:line="240" w:lineRule="auto"/>
    </w:pPr>
    <w:rPr>
      <w:rFonts w:eastAsia="Times New Roman" w:cstheme="minorHAnsi"/>
      <w:sz w:val="20"/>
      <w:szCs w:val="20"/>
      <w:lang w:eastAsia="sv-SE"/>
    </w:rPr>
  </w:style>
  <w:style w:type="paragraph" w:styleId="Ballongtext">
    <w:name w:val="Balloon Text"/>
    <w:basedOn w:val="Normal"/>
    <w:link w:val="BallongtextChar"/>
    <w:uiPriority w:val="99"/>
    <w:semiHidden/>
    <w:unhideWhenUsed/>
    <w:rsid w:val="001829C7"/>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829C7"/>
    <w:rPr>
      <w:rFonts w:ascii="Segoe UI" w:eastAsia="Times New Roman" w:hAnsi="Segoe UI" w:cs="Segoe UI"/>
      <w:sz w:val="18"/>
      <w:szCs w:val="18"/>
      <w:lang w:eastAsia="sv-SE"/>
    </w:rPr>
  </w:style>
  <w:style w:type="character" w:customStyle="1" w:styleId="Rubrik4Char">
    <w:name w:val="Rubrik 4 Char"/>
    <w:basedOn w:val="Standardstycketeckensnitt"/>
    <w:link w:val="Rubrik4"/>
    <w:uiPriority w:val="9"/>
    <w:semiHidden/>
    <w:rsid w:val="00632B9C"/>
    <w:rPr>
      <w:rFonts w:asciiTheme="majorHAnsi" w:eastAsiaTheme="majorEastAsia" w:hAnsiTheme="majorHAnsi" w:cstheme="majorBidi"/>
      <w:i/>
      <w:iCs/>
      <w:color w:val="2F5496" w:themeColor="accent1" w:themeShade="BF"/>
      <w:sz w:val="20"/>
      <w:szCs w:val="20"/>
      <w:lang w:eastAsia="sv-SE"/>
    </w:rPr>
  </w:style>
  <w:style w:type="character" w:customStyle="1" w:styleId="Rubrik5Char">
    <w:name w:val="Rubrik 5 Char"/>
    <w:basedOn w:val="Standardstycketeckensnitt"/>
    <w:link w:val="Rubrik5"/>
    <w:uiPriority w:val="9"/>
    <w:rsid w:val="00632B9C"/>
    <w:rPr>
      <w:rFonts w:asciiTheme="majorHAnsi" w:eastAsiaTheme="majorEastAsia" w:hAnsiTheme="majorHAnsi" w:cstheme="majorBidi"/>
      <w:color w:val="2F5496" w:themeColor="accent1" w:themeShade="BF"/>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91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1B0EFD91D0B504E8D34077226BC3C95" ma:contentTypeVersion="6" ma:contentTypeDescription="Skapa ett nytt dokument." ma:contentTypeScope="" ma:versionID="95e3f2c2f6c17df205d6a350dcf9ef94">
  <xsd:schema xmlns:xsd="http://www.w3.org/2001/XMLSchema" xmlns:xs="http://www.w3.org/2001/XMLSchema" xmlns:p="http://schemas.microsoft.com/office/2006/metadata/properties" xmlns:ns2="2104ce0c-e6f0-4f8f-bd63-652166dbfd73" xmlns:ns3="6e0e518f-10a1-4969-8ac9-743ac39171be" targetNamespace="http://schemas.microsoft.com/office/2006/metadata/properties" ma:root="true" ma:fieldsID="f4db2b4151ecfb01a34d415ba143e7c2" ns2:_="" ns3:_="">
    <xsd:import namespace="2104ce0c-e6f0-4f8f-bd63-652166dbfd73"/>
    <xsd:import namespace="6e0e518f-10a1-4969-8ac9-743ac3917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4ce0c-e6f0-4f8f-bd63-652166dbf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0e518f-10a1-4969-8ac9-743ac39171b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C64EF-CC5C-4D38-8C39-F7F760445C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8BDA53-6D2D-4A33-9097-069CF7C22CA6}">
  <ds:schemaRefs>
    <ds:schemaRef ds:uri="http://schemas.microsoft.com/sharepoint/v3/contenttype/forms"/>
  </ds:schemaRefs>
</ds:datastoreItem>
</file>

<file path=customXml/itemProps3.xml><?xml version="1.0" encoding="utf-8"?>
<ds:datastoreItem xmlns:ds="http://schemas.openxmlformats.org/officeDocument/2006/customXml" ds:itemID="{0FDF9D54-0B61-4425-807A-4089DA85F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4ce0c-e6f0-4f8f-bd63-652166dbfd73"/>
    <ds:schemaRef ds:uri="6e0e518f-10a1-4969-8ac9-743ac3917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2803</Words>
  <Characters>14859</Characters>
  <Application>Microsoft Office Word</Application>
  <DocSecurity>0</DocSecurity>
  <Lines>123</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Pallin (RF/SISU)</dc:creator>
  <cp:keywords/>
  <dc:description/>
  <cp:lastModifiedBy>Anna Jonsson</cp:lastModifiedBy>
  <cp:revision>2</cp:revision>
  <cp:lastPrinted>2024-09-04T07:56:00Z</cp:lastPrinted>
  <dcterms:created xsi:type="dcterms:W3CDTF">2024-10-23T11:28:00Z</dcterms:created>
  <dcterms:modified xsi:type="dcterms:W3CDTF">2024-10-23T11:28:00Z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0x01010011B0EFD91D0B504E8D34077226BC3C95</vt:lpwstr>
  </property>
</Properties>
</file>